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197" w:rsidRPr="0029268E" w:rsidRDefault="00EC50BA" w:rsidP="00A02197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9C04EFB" wp14:editId="51A2B977">
            <wp:simplePos x="0" y="0"/>
            <wp:positionH relativeFrom="page">
              <wp:posOffset>186055</wp:posOffset>
            </wp:positionH>
            <wp:positionV relativeFrom="page">
              <wp:posOffset>229870</wp:posOffset>
            </wp:positionV>
            <wp:extent cx="7099300" cy="10058400"/>
            <wp:effectExtent l="0" t="0" r="0" b="0"/>
            <wp:wrapTopAndBottom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0993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02197" w:rsidRPr="0029268E">
        <w:rPr>
          <w:rFonts w:ascii="Times New Roman" w:eastAsia="Calibri" w:hAnsi="Times New Roman" w:cs="Times New Roman"/>
          <w:sz w:val="28"/>
          <w:szCs w:val="28"/>
          <w:lang w:val="ru-RU"/>
        </w:rPr>
        <w:br w:type="page"/>
      </w:r>
    </w:p>
    <w:p w:rsidR="002E3428" w:rsidRPr="002E3428" w:rsidRDefault="002E3428" w:rsidP="002E3428">
      <w:pPr>
        <w:spacing w:before="0" w:beforeAutospacing="0" w:after="0" w:afterAutospacing="0" w:line="281" w:lineRule="auto"/>
        <w:ind w:left="142" w:right="-612" w:hanging="58"/>
        <w:jc w:val="center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lastRenderedPageBreak/>
        <w:t xml:space="preserve">Учебный план среднего общего </w:t>
      </w:r>
      <w:r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 xml:space="preserve">образования </w:t>
      </w:r>
      <w:r w:rsidRPr="002E3428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на 202</w:t>
      </w:r>
      <w:r w:rsidR="00783FE1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>6-2027</w:t>
      </w:r>
      <w:r w:rsidRPr="002E3428">
        <w:rPr>
          <w:rFonts w:ascii="Times New Roman" w:eastAsia="Times New Roman" w:hAnsi="Times New Roman" w:cs="Times New Roman"/>
          <w:b/>
          <w:color w:val="000000"/>
          <w:sz w:val="28"/>
          <w:lang w:val="ru-RU" w:eastAsia="ru-RU"/>
        </w:rPr>
        <w:t xml:space="preserve"> учебный год</w:t>
      </w:r>
    </w:p>
    <w:p w:rsidR="002E3428" w:rsidRPr="002E3428" w:rsidRDefault="002E3428" w:rsidP="002E3428">
      <w:pPr>
        <w:spacing w:before="0" w:beforeAutospacing="0" w:after="26" w:afterAutospacing="0" w:line="259" w:lineRule="auto"/>
        <w:ind w:left="324"/>
        <w:jc w:val="center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 xml:space="preserve"> </w:t>
      </w:r>
    </w:p>
    <w:p w:rsidR="002E3428" w:rsidRPr="002E3428" w:rsidRDefault="002E3428" w:rsidP="002E3428">
      <w:pPr>
        <w:spacing w:before="0" w:beforeAutospacing="0" w:after="13" w:afterAutospacing="0" w:line="270" w:lineRule="auto"/>
        <w:ind w:left="2148" w:right="1879" w:hanging="10"/>
        <w:jc w:val="center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 xml:space="preserve">Пояснительная записка </w:t>
      </w:r>
    </w:p>
    <w:p w:rsidR="002E3428" w:rsidRPr="002E3428" w:rsidRDefault="002E3428" w:rsidP="002E3428">
      <w:pPr>
        <w:spacing w:before="0" w:beforeAutospacing="0" w:after="24" w:afterAutospacing="0" w:line="257" w:lineRule="auto"/>
        <w:ind w:left="-15" w:right="-612"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Учебный план  СОО обеспечивает реализацию требований обновлённых ФГОС СОО (приказ Министерства просвещения РФ от 12 августа 2022 г. № 732 "О внесении изменений в   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413") и Федеральной образовательной программы среднего общего образования, утверждённо</w:t>
      </w:r>
      <w:bookmarkStart w:id="0" w:name="_GoBack"/>
      <w:bookmarkEnd w:id="0"/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й приказом Министерства просвещения Российской Федерации от 18 мая 2023 года № 371, с изменениями, утвержденными приказом Министерства просвещения от 01.02.2024 № 62 «О внесении изменений в некоторые приказы Министерства просвещения Российской Федерации, касающиеся федеральных образовательных программ основного общего образования и среднего общего образования», с изменениями, утвержденными приказом Министерства просвещения от 09.10.2024 № 704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 образования, основного общего  образования и среднего общего образования».  </w:t>
      </w:r>
    </w:p>
    <w:p w:rsidR="002E3428" w:rsidRPr="002E3428" w:rsidRDefault="002E3428" w:rsidP="002E3428">
      <w:pPr>
        <w:spacing w:before="0" w:beforeAutospacing="0" w:after="62" w:afterAutospacing="0" w:line="257" w:lineRule="auto"/>
        <w:ind w:left="-5" w:right="-612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Учебный план СОО сформирован с учетом нормативных документов: </w:t>
      </w:r>
    </w:p>
    <w:p w:rsidR="002E3428" w:rsidRPr="002E3428" w:rsidRDefault="002E3428" w:rsidP="002E3428">
      <w:pPr>
        <w:numPr>
          <w:ilvl w:val="0"/>
          <w:numId w:val="8"/>
        </w:numPr>
        <w:spacing w:before="0" w:beforeAutospacing="0" w:after="48" w:afterAutospacing="0" w:line="257" w:lineRule="auto"/>
        <w:ind w:right="-612" w:hanging="72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Федеральный закон от 29.12.2012 № 273-ФЗ «Об образовании в Российской Федерации». </w:t>
      </w:r>
    </w:p>
    <w:p w:rsidR="002E3428" w:rsidRPr="002E3428" w:rsidRDefault="002E3428" w:rsidP="002E3428">
      <w:pPr>
        <w:numPr>
          <w:ilvl w:val="0"/>
          <w:numId w:val="8"/>
        </w:numPr>
        <w:spacing w:before="0" w:beforeAutospacing="0" w:after="63" w:afterAutospacing="0" w:line="257" w:lineRule="auto"/>
        <w:ind w:left="-5" w:right="-612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Приказ Минпросвещения России «Об утверждении федерального государственного образовательного стандарта среднего общего образования» от 17 мая 2012 г. № 413 (в ред. Приказа Минпросвещения России от 12.08.2022 № 732) </w:t>
      </w:r>
    </w:p>
    <w:p w:rsidR="002E3428" w:rsidRPr="002E3428" w:rsidRDefault="002E3428" w:rsidP="002E3428">
      <w:pPr>
        <w:numPr>
          <w:ilvl w:val="0"/>
          <w:numId w:val="8"/>
        </w:numPr>
        <w:spacing w:before="0" w:beforeAutospacing="0" w:after="63" w:afterAutospacing="0" w:line="257" w:lineRule="auto"/>
        <w:ind w:right="-612" w:hanging="72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Приказ Минпросвещения России от 27.12.2023 №1028 О внесении изменений в некоторые приказы </w:t>
      </w:r>
      <w:proofErr w:type="spellStart"/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Минобрнауки</w:t>
      </w:r>
      <w:proofErr w:type="spellEnd"/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и Минпросвещения, касающиеся ФГОС основного общего образования и среднего общего образования". </w:t>
      </w:r>
    </w:p>
    <w:p w:rsidR="002E3428" w:rsidRPr="002E3428" w:rsidRDefault="002E3428" w:rsidP="002E3428">
      <w:pPr>
        <w:numPr>
          <w:ilvl w:val="0"/>
          <w:numId w:val="8"/>
        </w:numPr>
        <w:spacing w:before="0" w:beforeAutospacing="0" w:after="60" w:afterAutospacing="0" w:line="257" w:lineRule="auto"/>
        <w:ind w:right="-612" w:hanging="72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Приказ Минпросвещения России от 18.05.2023г. № 371 «Об утверждении федеральной образовательной программы среднего общего образования». </w:t>
      </w:r>
    </w:p>
    <w:p w:rsidR="002E3428" w:rsidRPr="002E3428" w:rsidRDefault="002E3428" w:rsidP="002E3428">
      <w:pPr>
        <w:numPr>
          <w:ilvl w:val="0"/>
          <w:numId w:val="8"/>
        </w:numPr>
        <w:spacing w:before="0" w:beforeAutospacing="0" w:after="63" w:afterAutospacing="0" w:line="257" w:lineRule="auto"/>
        <w:ind w:right="-612" w:hanging="72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Приказ Минпросвещения России от 01.02.2024 №62 «О внесении изменений в некоторые приказы Минпросвещения России, касающиеся федеральных образовательных программ основного общего образования и среднего общего образования». </w:t>
      </w:r>
    </w:p>
    <w:p w:rsidR="00783FE1" w:rsidRDefault="002E3428" w:rsidP="00E657CF">
      <w:pPr>
        <w:numPr>
          <w:ilvl w:val="0"/>
          <w:numId w:val="8"/>
        </w:numPr>
        <w:spacing w:before="0" w:beforeAutospacing="0" w:after="64" w:afterAutospacing="0" w:line="257" w:lineRule="auto"/>
        <w:ind w:right="-612" w:hanging="72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783FE1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Приказ Минпросвещения России от 9 октября 2024 г. № 704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образования». </w:t>
      </w:r>
    </w:p>
    <w:p w:rsidR="00783FE1" w:rsidRPr="00783FE1" w:rsidRDefault="00783FE1" w:rsidP="00783FE1">
      <w:pPr>
        <w:pStyle w:val="a4"/>
        <w:numPr>
          <w:ilvl w:val="0"/>
          <w:numId w:val="8"/>
        </w:numPr>
        <w:spacing w:before="0" w:beforeAutospacing="0" w:after="64" w:afterAutospacing="0" w:line="257" w:lineRule="auto"/>
        <w:ind w:left="709" w:right="-612" w:hanging="709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783FE1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Приказ Минпросвещения России от 8.10.2025г № 729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образования».</w:t>
      </w:r>
    </w:p>
    <w:p w:rsidR="00783FE1" w:rsidRPr="00783FE1" w:rsidRDefault="00783FE1" w:rsidP="00783FE1">
      <w:pPr>
        <w:numPr>
          <w:ilvl w:val="0"/>
          <w:numId w:val="8"/>
        </w:numPr>
        <w:spacing w:before="0" w:beforeAutospacing="0" w:after="64" w:afterAutospacing="0" w:line="257" w:lineRule="auto"/>
        <w:ind w:right="-612" w:hanging="72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783FE1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Приказ Минпросвещения России от 10.11.2025г № 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образования».</w:t>
      </w:r>
    </w:p>
    <w:p w:rsidR="002E3428" w:rsidRPr="00783FE1" w:rsidRDefault="002E3428" w:rsidP="00E657CF">
      <w:pPr>
        <w:numPr>
          <w:ilvl w:val="0"/>
          <w:numId w:val="8"/>
        </w:numPr>
        <w:spacing w:before="0" w:beforeAutospacing="0" w:after="64" w:afterAutospacing="0" w:line="257" w:lineRule="auto"/>
        <w:ind w:right="-612" w:hanging="72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783FE1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Приказ Минпросвещения России от 12.02.2025 № 93 О внесении изменения в подпункт 18.3.1 пункта 18.3 федерального государственного образовательного стандарта </w:t>
      </w:r>
      <w:r w:rsidRPr="00783FE1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lastRenderedPageBreak/>
        <w:t xml:space="preserve">среднего общего образования, утвержденного приказом Министерства образования и науки Российской Федерации от 17 мая 2012 г. № 413. </w:t>
      </w:r>
    </w:p>
    <w:p w:rsidR="002E3428" w:rsidRPr="002E3428" w:rsidRDefault="002E3428" w:rsidP="002E3428">
      <w:pPr>
        <w:numPr>
          <w:ilvl w:val="0"/>
          <w:numId w:val="8"/>
        </w:numPr>
        <w:spacing w:before="0" w:beforeAutospacing="0" w:after="62" w:afterAutospacing="0" w:line="257" w:lineRule="auto"/>
        <w:ind w:right="-612" w:hanging="72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Постановление Главного государственного санитарного врача Российской Федерации от 28.09.2020 № 28 «Об утверждении санитарных правил СП 2.4.3648-20 «</w:t>
      </w:r>
      <w:proofErr w:type="spellStart"/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Санитарноэпидемиологические</w:t>
      </w:r>
      <w:proofErr w:type="spellEnd"/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требования к организациям воспитания и обучения, отдыха и оздоровления детей и молодежи» (вместе с «СП 2.4.3648-20. Санитарные правила...»). </w:t>
      </w:r>
    </w:p>
    <w:p w:rsidR="002E3428" w:rsidRPr="002E3428" w:rsidRDefault="002E3428" w:rsidP="002E3428">
      <w:pPr>
        <w:numPr>
          <w:ilvl w:val="0"/>
          <w:numId w:val="8"/>
        </w:numPr>
        <w:spacing w:before="0" w:beforeAutospacing="0" w:after="62" w:afterAutospacing="0" w:line="257" w:lineRule="auto"/>
        <w:ind w:left="-5" w:right="-612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Постановление Главного государственного санитарного врача Российской Федерации от 28 января 2021 г.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обитания». </w:t>
      </w:r>
    </w:p>
    <w:p w:rsidR="002E3428" w:rsidRPr="002E3428" w:rsidRDefault="002E3428" w:rsidP="002E3428">
      <w:pPr>
        <w:numPr>
          <w:ilvl w:val="0"/>
          <w:numId w:val="9"/>
        </w:numPr>
        <w:spacing w:before="0" w:beforeAutospacing="0" w:after="24" w:afterAutospacing="0" w:line="257" w:lineRule="auto"/>
        <w:ind w:right="-612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Приказ Минпросвещения России от 22.03.2021 № 115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образования».  </w:t>
      </w:r>
    </w:p>
    <w:p w:rsidR="002E3428" w:rsidRPr="002E3428" w:rsidRDefault="002E3428" w:rsidP="002E3428">
      <w:pPr>
        <w:numPr>
          <w:ilvl w:val="0"/>
          <w:numId w:val="9"/>
        </w:numPr>
        <w:spacing w:before="0" w:beforeAutospacing="0" w:after="64" w:afterAutospacing="0" w:line="257" w:lineRule="auto"/>
        <w:ind w:right="-612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Приказ Минпросвещения России от 05.11.2024 №769 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пособий(с изм., внесенными Приказом Министерства просвещения Российской Федерации от 01.04.2025 № 258).  </w:t>
      </w:r>
    </w:p>
    <w:p w:rsidR="002E3428" w:rsidRPr="002E3428" w:rsidRDefault="002E3428" w:rsidP="002E3428">
      <w:pPr>
        <w:numPr>
          <w:ilvl w:val="0"/>
          <w:numId w:val="9"/>
        </w:numPr>
        <w:spacing w:before="0" w:beforeAutospacing="0" w:after="63" w:afterAutospacing="0" w:line="257" w:lineRule="auto"/>
        <w:ind w:right="-612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Приказ Минпросвещения России от 18.07.2024 №499 Об утверждении федерального перечня электронных образовательных ресурсов, допущенных к использованию при реализации имеющих государственную аккредитацию ОП начального общего, основного общего, среднего общего образования.  </w:t>
      </w:r>
    </w:p>
    <w:p w:rsidR="002E3428" w:rsidRPr="002E3428" w:rsidRDefault="002E3428" w:rsidP="002E3428">
      <w:pPr>
        <w:numPr>
          <w:ilvl w:val="0"/>
          <w:numId w:val="9"/>
        </w:numPr>
        <w:spacing w:before="0" w:beforeAutospacing="0" w:after="63" w:afterAutospacing="0" w:line="257" w:lineRule="auto"/>
        <w:ind w:right="-612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Приказ </w:t>
      </w:r>
      <w:proofErr w:type="spellStart"/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Минобрнауки</w:t>
      </w:r>
      <w:proofErr w:type="spellEnd"/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России от 9 июня 2016 г. № 699 «Об утверждении перечня организаций, осуществляющих выпуск учебных пособий, которые допускаются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образования». </w:t>
      </w:r>
    </w:p>
    <w:p w:rsidR="002E3428" w:rsidRPr="002E3428" w:rsidRDefault="002E3428" w:rsidP="002E3428">
      <w:pPr>
        <w:numPr>
          <w:ilvl w:val="0"/>
          <w:numId w:val="9"/>
        </w:numPr>
        <w:spacing w:before="0" w:beforeAutospacing="0" w:after="61" w:afterAutospacing="0" w:line="257" w:lineRule="auto"/>
        <w:ind w:right="-612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Письмо Минпросвещения России от 26 февраля 2021 г. № 03-205 «О методических рекомендациях» (вместе с «Методическими рекомендациями по обеспечению возможности освоения основных образовательных программ обучающимися 5 – 11 классов по индивидуальному учебному плану»). </w:t>
      </w:r>
    </w:p>
    <w:p w:rsidR="002E3428" w:rsidRPr="002E3428" w:rsidRDefault="002E3428" w:rsidP="002E3428">
      <w:pPr>
        <w:numPr>
          <w:ilvl w:val="0"/>
          <w:numId w:val="9"/>
        </w:numPr>
        <w:spacing w:before="0" w:beforeAutospacing="0" w:after="64" w:afterAutospacing="0" w:line="257" w:lineRule="auto"/>
        <w:ind w:right="-612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Приказ Министерства науки и высшего образования Российской Федерации, Министерства просвещения Российской Федерации от 30.06.2020 № 845/369 «Об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деятельность». </w:t>
      </w:r>
    </w:p>
    <w:p w:rsidR="002E3428" w:rsidRPr="002E3428" w:rsidRDefault="002E3428" w:rsidP="002E3428">
      <w:pPr>
        <w:numPr>
          <w:ilvl w:val="0"/>
          <w:numId w:val="9"/>
        </w:numPr>
        <w:spacing w:before="0" w:beforeAutospacing="0" w:after="64" w:afterAutospacing="0" w:line="257" w:lineRule="auto"/>
        <w:ind w:right="-612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Письмо Минпросвещения России от 12.02.2024 №03-160 «Разъяснения по вопросам организации обучения по основным общеобразовательным и дополнительным общеразвивающим программам для детей, нуждающихся в длительном лечении в медицинских организациях». </w:t>
      </w:r>
    </w:p>
    <w:p w:rsidR="002E3428" w:rsidRPr="002E3428" w:rsidRDefault="002E3428" w:rsidP="002E3428">
      <w:pPr>
        <w:numPr>
          <w:ilvl w:val="0"/>
          <w:numId w:val="9"/>
        </w:numPr>
        <w:spacing w:before="0" w:beforeAutospacing="0" w:after="59" w:afterAutospacing="0" w:line="257" w:lineRule="auto"/>
        <w:ind w:right="-612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Постановление Правительства РФ от 11.10.2023 №1678 «Об утверждении правил применения электронного обучения, ДОТ при реализации образовательного процесса». </w:t>
      </w:r>
    </w:p>
    <w:p w:rsidR="002E3428" w:rsidRPr="002E3428" w:rsidRDefault="002E3428" w:rsidP="002E3428">
      <w:pPr>
        <w:numPr>
          <w:ilvl w:val="0"/>
          <w:numId w:val="9"/>
        </w:numPr>
        <w:spacing w:before="0" w:beforeAutospacing="0" w:after="59" w:afterAutospacing="0" w:line="257" w:lineRule="auto"/>
        <w:ind w:right="-612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lastRenderedPageBreak/>
        <w:t xml:space="preserve">Методические рекомендации по обеспечению оптимизации учебной нагрузки в ОО (МР 2.4.0331-23 от 10.11.2023, разработанные Федеральной службой по надзору в сфере защиты прав потребителей и благополучия человека, ФБУН «Федеральный научный центр гигиены им. Ф.Ф. Эрисмана» Роспотребнадзора и др.). </w:t>
      </w:r>
    </w:p>
    <w:p w:rsidR="002E3428" w:rsidRPr="002E3428" w:rsidRDefault="002E3428" w:rsidP="002E3428">
      <w:pPr>
        <w:numPr>
          <w:ilvl w:val="0"/>
          <w:numId w:val="9"/>
        </w:numPr>
        <w:spacing w:before="0" w:beforeAutospacing="0" w:after="61" w:afterAutospacing="0" w:line="257" w:lineRule="auto"/>
        <w:ind w:right="-612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Приказ Минпросвещения России от 31.08.2023 №650 «Об утверждении Порядка осуществления мероприятий по профессиональной ориентации обучающихся по образовательным программам основного общего и среднего общего образования». </w:t>
      </w:r>
    </w:p>
    <w:p w:rsidR="002E3428" w:rsidRPr="002E3428" w:rsidRDefault="002E3428" w:rsidP="002E3428">
      <w:pPr>
        <w:numPr>
          <w:ilvl w:val="0"/>
          <w:numId w:val="9"/>
        </w:numPr>
        <w:spacing w:before="0" w:beforeAutospacing="0" w:after="62" w:afterAutospacing="0" w:line="257" w:lineRule="auto"/>
        <w:ind w:right="-612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Методические рекомендации по обеспечению санитарно-эпидемиологических требований при реализации образовательных программ с применением электронного обучения и дистанционных образовательных технологий (МР 2.4.0330-23 утв. 29.08.2023 руководителем Федеральной службы по надзору в сфере защиты прав потребителей и благополучия человека, Главным санитарным врачом РФ А.Ю. Поповой). </w:t>
      </w:r>
    </w:p>
    <w:p w:rsidR="002E3428" w:rsidRPr="002E3428" w:rsidRDefault="002E3428" w:rsidP="002E3428">
      <w:pPr>
        <w:numPr>
          <w:ilvl w:val="0"/>
          <w:numId w:val="9"/>
        </w:numPr>
        <w:spacing w:before="0" w:beforeAutospacing="0" w:after="59" w:afterAutospacing="0" w:line="257" w:lineRule="auto"/>
        <w:ind w:right="-612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Федеральный закон от 19.12.2023 № 618-ФЗ «О внесении изменений в Федеральный закон «Об образовании в Российской Федерации». </w:t>
      </w:r>
    </w:p>
    <w:p w:rsidR="002E3428" w:rsidRPr="002E3428" w:rsidRDefault="002E3428" w:rsidP="002E3428">
      <w:pPr>
        <w:numPr>
          <w:ilvl w:val="0"/>
          <w:numId w:val="9"/>
        </w:numPr>
        <w:spacing w:before="0" w:beforeAutospacing="0" w:after="60" w:afterAutospacing="0" w:line="257" w:lineRule="auto"/>
        <w:ind w:right="-612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Приказ Минпросвещения России от 03.08.2023 № 581 «О внесении изменения в пункт 13 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утвержденного приказом министерства просвещения российской федерации от 22 марта 2021 г. № 115. </w:t>
      </w:r>
    </w:p>
    <w:p w:rsidR="00783FE1" w:rsidRDefault="002E3428" w:rsidP="002E3428">
      <w:pPr>
        <w:numPr>
          <w:ilvl w:val="0"/>
          <w:numId w:val="9"/>
        </w:numPr>
        <w:spacing w:before="0" w:beforeAutospacing="0" w:after="24" w:afterAutospacing="0" w:line="257" w:lineRule="auto"/>
        <w:ind w:right="-612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Приказ </w:t>
      </w:r>
      <w:proofErr w:type="spellStart"/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Минпросвящения</w:t>
      </w:r>
      <w:proofErr w:type="spellEnd"/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России от 01.04.2025 г. №258 «О внесении изменений в приложения № 1 и № 2 к приказу Министерства просвещения РФ от 5 ноября 2024 г. № 769 "Об утверждении федерального перечня учебников, допущенных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деятельность, и установлении предельного срока использования исключенных учебников и разработанных в комплекте с ними учебных пособий». </w:t>
      </w:r>
    </w:p>
    <w:p w:rsidR="00783FE1" w:rsidRDefault="00783FE1" w:rsidP="00783FE1">
      <w:pPr>
        <w:spacing w:before="0" w:beforeAutospacing="0" w:after="24" w:afterAutospacing="0" w:line="257" w:lineRule="auto"/>
        <w:ind w:right="-612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</w:p>
    <w:p w:rsidR="002E3428" w:rsidRPr="002E3428" w:rsidRDefault="002E3428" w:rsidP="00783FE1">
      <w:pPr>
        <w:spacing w:before="0" w:beforeAutospacing="0" w:after="24" w:afterAutospacing="0" w:line="257" w:lineRule="auto"/>
        <w:ind w:right="-612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 xml:space="preserve">Учебный план СОО: </w:t>
      </w:r>
    </w:p>
    <w:p w:rsidR="002E3428" w:rsidRPr="002E3428" w:rsidRDefault="002E3428" w:rsidP="002E3428">
      <w:pPr>
        <w:spacing w:before="0" w:beforeAutospacing="0" w:after="24" w:afterAutospacing="0" w:line="257" w:lineRule="auto"/>
        <w:ind w:left="718" w:right="-612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-фиксирует максимальный объем учебной нагрузки обучающихся;  </w:t>
      </w:r>
    </w:p>
    <w:p w:rsidR="002E3428" w:rsidRPr="002E3428" w:rsidRDefault="002E3428" w:rsidP="002E3428">
      <w:pPr>
        <w:spacing w:before="0" w:beforeAutospacing="0" w:after="24" w:afterAutospacing="0" w:line="257" w:lineRule="auto"/>
        <w:ind w:left="-15" w:right="-612"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-определяет (регламентирует) перечень учебных предметов, курсо</w:t>
      </w:r>
      <w:r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в и время, отводимое на</w:t>
      </w: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их освоение и организацию;  </w:t>
      </w:r>
    </w:p>
    <w:p w:rsidR="002E3428" w:rsidRPr="002E3428" w:rsidRDefault="002E3428" w:rsidP="002E3428">
      <w:pPr>
        <w:spacing w:before="0" w:beforeAutospacing="0" w:after="2" w:afterAutospacing="0" w:line="257" w:lineRule="auto"/>
        <w:ind w:left="718" w:right="-612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-распределяет учебные предметы, курсы, модули по классам и учебным годам. </w:t>
      </w:r>
    </w:p>
    <w:p w:rsidR="002E3428" w:rsidRPr="002E3428" w:rsidRDefault="002E3428" w:rsidP="002E3428">
      <w:pPr>
        <w:spacing w:before="0" w:beforeAutospacing="0" w:after="24" w:afterAutospacing="0" w:line="257" w:lineRule="auto"/>
        <w:ind w:left="-5" w:right="-612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УП СОО состоит из двух частей: обязательной части и части, формируемой участниками образовательных отношений. </w:t>
      </w:r>
    </w:p>
    <w:p w:rsidR="002E3428" w:rsidRPr="002E3428" w:rsidRDefault="002E3428" w:rsidP="002E3428">
      <w:pPr>
        <w:spacing w:before="0" w:beforeAutospacing="0" w:after="0" w:afterAutospacing="0" w:line="257" w:lineRule="auto"/>
        <w:ind w:left="-15" w:right="-612"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Обязательная часть УП ОП СОО определяет состав учебных предметов, обязательных для всех имеющих по данной программе государственную аккредитацию образовательных организаций, реализующих образовательную программу среднего общего образования, и учебное время, отводимое на их изучение по классам (годам) обучения. </w:t>
      </w:r>
    </w:p>
    <w:p w:rsidR="002E3428" w:rsidRPr="002E3428" w:rsidRDefault="002E3428" w:rsidP="002E3428">
      <w:pPr>
        <w:spacing w:before="0" w:beforeAutospacing="0" w:after="24" w:afterAutospacing="0" w:line="257" w:lineRule="auto"/>
        <w:ind w:left="-15" w:right="-612"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Часть УП СОО, формируемая участниками образовательных отношений, определяет время, отводимое на изучение учебных предметов, учебных курсов, учебных модулей, предусматривающие углубленное изучение у</w:t>
      </w:r>
      <w:r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чебных предметов по выбору</w:t>
      </w: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обучающихся, родителей (законных представителей) несовершеннолетних обучающихся. </w:t>
      </w:r>
      <w:r w:rsidRPr="002E3428">
        <w:rPr>
          <w:rFonts w:ascii="Times New Roman" w:eastAsia="Times New Roman" w:hAnsi="Times New Roman" w:cs="Times New Roman"/>
          <w:color w:val="000000"/>
          <w:lang w:val="ru-RU" w:eastAsia="ru-RU"/>
        </w:rPr>
        <w:t xml:space="preserve">Время, отводимое на данную часть учебного плана, используется: </w:t>
      </w:r>
    </w:p>
    <w:p w:rsidR="002E3428" w:rsidRPr="00783FE1" w:rsidRDefault="002E3428" w:rsidP="002E3428">
      <w:pPr>
        <w:spacing w:before="0" w:beforeAutospacing="0" w:after="3" w:afterAutospacing="0" w:line="273" w:lineRule="auto"/>
        <w:ind w:left="-15" w:right="-612" w:firstLine="698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783FE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- на увеличение учебных часов, предусмотренных на изучение отдельных учебных предметов обязательной части, в том числе на углубленном уровне;  </w:t>
      </w:r>
    </w:p>
    <w:p w:rsidR="002E3428" w:rsidRPr="00783FE1" w:rsidRDefault="002E3428" w:rsidP="002E3428">
      <w:pPr>
        <w:spacing w:before="0" w:beforeAutospacing="0" w:after="3" w:afterAutospacing="0" w:line="273" w:lineRule="auto"/>
        <w:ind w:left="-15" w:right="-612" w:firstLine="698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783FE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-введение специально разработанных учебных курсов, обеспечивающих интересы и потребности участников образовательных отношений. </w:t>
      </w:r>
    </w:p>
    <w:p w:rsidR="002E3428" w:rsidRPr="002E3428" w:rsidRDefault="002E3428" w:rsidP="002E3428">
      <w:pPr>
        <w:spacing w:before="0" w:beforeAutospacing="0" w:after="0" w:afterAutospacing="0" w:line="257" w:lineRule="auto"/>
        <w:ind w:left="-15" w:right="-612"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lastRenderedPageBreak/>
        <w:t xml:space="preserve">В </w:t>
      </w: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интересах</w:t>
      </w:r>
      <w:proofErr w:type="gramEnd"/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обучающихся, с участием обучающихся и их родителей (законных представителей) могут разрабатываться индивидуальные учебные планы, в рамках которых формируется индивидуальная траектория развития обучающегося (перечень, содержание учебных предметов, курсов, модулей, темп и формы образования). </w:t>
      </w:r>
    </w:p>
    <w:p w:rsidR="002E3428" w:rsidRPr="00783FE1" w:rsidRDefault="002E3428" w:rsidP="002E3428">
      <w:pPr>
        <w:spacing w:before="0" w:beforeAutospacing="0" w:after="24" w:afterAutospacing="0" w:line="257" w:lineRule="auto"/>
        <w:ind w:left="-15" w:right="-612"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783FE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Учебный план СОО определяет количество учебных занятий за 2 года на одного обучающегося - не менее </w:t>
      </w:r>
      <w:r w:rsidRPr="00783F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2312 часов</w:t>
      </w:r>
      <w:r w:rsidRPr="00783FE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и не более </w:t>
      </w:r>
      <w:r w:rsidRPr="00783FE1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ru-RU" w:eastAsia="ru-RU"/>
        </w:rPr>
        <w:t>2516 часов</w:t>
      </w:r>
      <w:r w:rsidRPr="00783FE1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(не более 34 часов в неделю). </w:t>
      </w:r>
    </w:p>
    <w:p w:rsidR="002E3428" w:rsidRPr="002E3428" w:rsidRDefault="002E3428" w:rsidP="002E3428">
      <w:pPr>
        <w:spacing w:before="0" w:beforeAutospacing="0" w:after="24" w:afterAutospacing="0" w:line="257" w:lineRule="auto"/>
        <w:ind w:left="-15" w:right="-612"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Учебный план СОО предусматривает для выбора обучающимися базового или профильного уровня изучения учебного предмета. </w:t>
      </w:r>
    </w:p>
    <w:p w:rsidR="002E3428" w:rsidRPr="002E3428" w:rsidRDefault="002E3428" w:rsidP="002E3428">
      <w:pPr>
        <w:spacing w:before="0" w:beforeAutospacing="0" w:after="0" w:afterAutospacing="0" w:line="259" w:lineRule="auto"/>
        <w:ind w:left="708" w:right="-612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</w:t>
      </w:r>
    </w:p>
    <w:tbl>
      <w:tblPr>
        <w:tblStyle w:val="TableGrid4"/>
        <w:tblW w:w="9921" w:type="dxa"/>
        <w:tblInd w:w="0" w:type="dxa"/>
        <w:tblCellMar>
          <w:top w:w="7" w:type="dxa"/>
          <w:right w:w="3" w:type="dxa"/>
        </w:tblCellMar>
        <w:tblLook w:val="04A0" w:firstRow="1" w:lastRow="0" w:firstColumn="1" w:lastColumn="0" w:noHBand="0" w:noVBand="1"/>
      </w:tblPr>
      <w:tblGrid>
        <w:gridCol w:w="3785"/>
        <w:gridCol w:w="2782"/>
        <w:gridCol w:w="1652"/>
        <w:gridCol w:w="1702"/>
      </w:tblGrid>
      <w:tr w:rsidR="002E3428" w:rsidRPr="002E3428" w:rsidTr="002E3428">
        <w:trPr>
          <w:trHeight w:val="569"/>
        </w:trPr>
        <w:tc>
          <w:tcPr>
            <w:tcW w:w="3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428" w:rsidRPr="002E3428" w:rsidRDefault="002E3428" w:rsidP="002E3428">
            <w:pPr>
              <w:spacing w:line="259" w:lineRule="auto"/>
              <w:ind w:left="85" w:right="-612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Предметная область </w:t>
            </w:r>
          </w:p>
        </w:tc>
        <w:tc>
          <w:tcPr>
            <w:tcW w:w="27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428" w:rsidRPr="002E3428" w:rsidRDefault="002E3428" w:rsidP="002E3428">
            <w:pPr>
              <w:spacing w:line="259" w:lineRule="auto"/>
              <w:ind w:left="81" w:right="-612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Учебный предмет </w:t>
            </w:r>
          </w:p>
        </w:tc>
        <w:tc>
          <w:tcPr>
            <w:tcW w:w="33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428" w:rsidRPr="002E3428" w:rsidRDefault="002E3428" w:rsidP="002E3428">
            <w:pPr>
              <w:spacing w:line="259" w:lineRule="auto"/>
              <w:ind w:left="137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b/>
                <w:color w:val="000000"/>
                <w:sz w:val="24"/>
              </w:rPr>
              <w:t xml:space="preserve">Уровень изучения предмета </w:t>
            </w:r>
          </w:p>
        </w:tc>
      </w:tr>
      <w:tr w:rsidR="002E3428" w:rsidRPr="002E3428" w:rsidTr="002E3428">
        <w:trPr>
          <w:trHeight w:val="3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after="160" w:line="259" w:lineRule="auto"/>
              <w:ind w:right="-612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after="160" w:line="259" w:lineRule="auto"/>
              <w:ind w:right="-612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75" w:right="-612"/>
              <w:jc w:val="center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базовый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166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углубленный </w:t>
            </w:r>
          </w:p>
        </w:tc>
      </w:tr>
      <w:tr w:rsidR="002E3428" w:rsidRPr="002E3428" w:rsidTr="002E3428">
        <w:trPr>
          <w:trHeight w:val="314"/>
        </w:trPr>
        <w:tc>
          <w:tcPr>
            <w:tcW w:w="3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428" w:rsidRPr="002E3428" w:rsidRDefault="002E3428" w:rsidP="002E3428">
            <w:pPr>
              <w:spacing w:line="259" w:lineRule="auto"/>
              <w:ind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Русский язык и литература 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38" w:right="48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>Русский язык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564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Б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564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2E3428" w:rsidRPr="002E3428" w:rsidTr="002E3428">
        <w:trPr>
          <w:trHeight w:val="31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after="160" w:line="259" w:lineRule="auto"/>
              <w:ind w:right="-612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38" w:right="48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>Литература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564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Б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564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У </w:t>
            </w:r>
          </w:p>
        </w:tc>
      </w:tr>
      <w:tr w:rsidR="002E3428" w:rsidRPr="002E3428" w:rsidTr="002E3428">
        <w:trPr>
          <w:trHeight w:val="317"/>
        </w:trPr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Иностранные языки 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38" w:right="48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>Иностранный язык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564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Б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564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У </w:t>
            </w:r>
          </w:p>
        </w:tc>
      </w:tr>
      <w:tr w:rsidR="002E3428" w:rsidRPr="002E3428" w:rsidTr="002E3428">
        <w:trPr>
          <w:trHeight w:val="266"/>
        </w:trPr>
        <w:tc>
          <w:tcPr>
            <w:tcW w:w="3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428" w:rsidRPr="002E3428" w:rsidRDefault="002E3428" w:rsidP="002E3428">
            <w:pPr>
              <w:spacing w:line="259" w:lineRule="auto"/>
              <w:ind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Общественно – научные предметы 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after="20" w:line="259" w:lineRule="auto"/>
              <w:ind w:left="38" w:right="48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>История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after="9" w:line="259" w:lineRule="auto"/>
              <w:ind w:left="564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Б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428" w:rsidRPr="002E3428" w:rsidRDefault="002E3428" w:rsidP="002E3428">
            <w:pPr>
              <w:spacing w:line="259" w:lineRule="auto"/>
              <w:ind w:left="564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2E3428" w:rsidRPr="002E3428" w:rsidTr="002E3428">
        <w:trPr>
          <w:trHeight w:val="31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E3428" w:rsidRPr="002E3428" w:rsidRDefault="002E3428" w:rsidP="002E3428">
            <w:pPr>
              <w:spacing w:after="160" w:line="259" w:lineRule="auto"/>
              <w:ind w:right="-612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38" w:right="48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>Обществознание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564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Б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564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У </w:t>
            </w:r>
          </w:p>
        </w:tc>
      </w:tr>
      <w:tr w:rsidR="002E3428" w:rsidRPr="002E3428" w:rsidTr="002E3428">
        <w:trPr>
          <w:trHeight w:val="31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after="160" w:line="259" w:lineRule="auto"/>
              <w:ind w:right="-612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38" w:right="48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>География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564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Б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564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2E3428" w:rsidRPr="002E3428" w:rsidTr="002E3428">
        <w:trPr>
          <w:trHeight w:val="562"/>
        </w:trPr>
        <w:tc>
          <w:tcPr>
            <w:tcW w:w="3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428" w:rsidRPr="002E3428" w:rsidRDefault="002E3428" w:rsidP="002E3428">
            <w:pPr>
              <w:spacing w:line="259" w:lineRule="auto"/>
              <w:ind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Математика и информатика 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after="21" w:line="259" w:lineRule="auto"/>
              <w:ind w:left="38" w:right="48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</w:p>
          <w:p w:rsidR="002E3428" w:rsidRPr="002E3428" w:rsidRDefault="002E3428" w:rsidP="002E3428">
            <w:pPr>
              <w:spacing w:line="259" w:lineRule="auto"/>
              <w:ind w:left="38" w:right="48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>Математика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after="9" w:line="259" w:lineRule="auto"/>
              <w:ind w:left="564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2E3428" w:rsidRPr="002E3428" w:rsidRDefault="002E3428" w:rsidP="002E3428">
            <w:pPr>
              <w:spacing w:line="259" w:lineRule="auto"/>
              <w:ind w:left="564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Б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after="11" w:line="259" w:lineRule="auto"/>
              <w:ind w:left="564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  <w:p w:rsidR="002E3428" w:rsidRPr="002E3428" w:rsidRDefault="002E3428" w:rsidP="002E3428">
            <w:pPr>
              <w:spacing w:line="259" w:lineRule="auto"/>
              <w:ind w:left="564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У </w:t>
            </w:r>
          </w:p>
        </w:tc>
      </w:tr>
      <w:tr w:rsidR="002E3428" w:rsidRPr="002E3428" w:rsidTr="002E3428">
        <w:trPr>
          <w:trHeight w:val="31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after="160" w:line="259" w:lineRule="auto"/>
              <w:ind w:right="-612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38" w:right="48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>Информатика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564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Б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564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У </w:t>
            </w:r>
          </w:p>
        </w:tc>
      </w:tr>
      <w:tr w:rsidR="002E3428" w:rsidRPr="002E3428" w:rsidTr="002E3428">
        <w:trPr>
          <w:trHeight w:val="317"/>
        </w:trPr>
        <w:tc>
          <w:tcPr>
            <w:tcW w:w="37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428" w:rsidRPr="002E3428" w:rsidRDefault="002E3428" w:rsidP="002E3428">
            <w:pPr>
              <w:spacing w:line="259" w:lineRule="auto"/>
              <w:ind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Естественно – научные предметы 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38" w:right="48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>Физика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564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Б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564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У </w:t>
            </w:r>
          </w:p>
        </w:tc>
      </w:tr>
      <w:tr w:rsidR="002E3428" w:rsidRPr="002E3428" w:rsidTr="002E3428">
        <w:trPr>
          <w:trHeight w:val="3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2E3428" w:rsidRPr="002E3428" w:rsidRDefault="002E3428" w:rsidP="002E3428">
            <w:pPr>
              <w:spacing w:after="160" w:line="259" w:lineRule="auto"/>
              <w:ind w:right="-612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38" w:right="48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>Химия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564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Б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564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2E3428" w:rsidRPr="002E3428" w:rsidTr="002E3428">
        <w:trPr>
          <w:trHeight w:val="31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after="160" w:line="259" w:lineRule="auto"/>
              <w:ind w:right="-612"/>
              <w:rPr>
                <w:rFonts w:ascii="Times New Roman" w:hAnsi="Times New Roman" w:cs="Times New Roman"/>
                <w:color w:val="000000"/>
                <w:sz w:val="24"/>
              </w:rPr>
            </w:pP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38" w:right="48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>Биология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564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Б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564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У </w:t>
            </w:r>
          </w:p>
        </w:tc>
      </w:tr>
      <w:tr w:rsidR="002E3428" w:rsidRPr="002E3428" w:rsidTr="002E3428">
        <w:trPr>
          <w:trHeight w:val="564"/>
        </w:trPr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7" w:right="101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Основы безопасности и защиты Родины 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38" w:right="48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>Основы безопасности и защиты Родины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428" w:rsidRPr="002E3428" w:rsidRDefault="002E3428" w:rsidP="002E3428">
            <w:pPr>
              <w:spacing w:line="259" w:lineRule="auto"/>
              <w:ind w:left="571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Б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428" w:rsidRPr="002E3428" w:rsidRDefault="002E3428" w:rsidP="002E3428">
            <w:pPr>
              <w:spacing w:line="259" w:lineRule="auto"/>
              <w:ind w:left="571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2E3428" w:rsidRPr="002E3428" w:rsidTr="002E3428">
        <w:trPr>
          <w:trHeight w:val="593"/>
        </w:trPr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428" w:rsidRPr="002E3428" w:rsidRDefault="002E3428" w:rsidP="002E3428">
            <w:pPr>
              <w:spacing w:line="259" w:lineRule="auto"/>
              <w:ind w:left="7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Физическая культура 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428" w:rsidRPr="002E3428" w:rsidRDefault="002E3428" w:rsidP="002E3428">
            <w:pPr>
              <w:spacing w:line="259" w:lineRule="auto"/>
              <w:ind w:left="38" w:right="48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>Физическая культура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428" w:rsidRPr="002E3428" w:rsidRDefault="002E3428" w:rsidP="002E3428">
            <w:pPr>
              <w:spacing w:line="259" w:lineRule="auto"/>
              <w:ind w:left="571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Б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E3428" w:rsidRPr="002E3428" w:rsidRDefault="002E3428" w:rsidP="002E3428">
            <w:pPr>
              <w:spacing w:line="259" w:lineRule="auto"/>
              <w:ind w:left="571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  <w:tr w:rsidR="002E3428" w:rsidRPr="002E3428" w:rsidTr="002E3428">
        <w:trPr>
          <w:trHeight w:val="454"/>
        </w:trPr>
        <w:tc>
          <w:tcPr>
            <w:tcW w:w="3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574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38" w:right="48"/>
              <w:jc w:val="both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>Индивидуальный проект</w:t>
            </w:r>
          </w:p>
        </w:tc>
        <w:tc>
          <w:tcPr>
            <w:tcW w:w="1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571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E3428" w:rsidRPr="002E3428" w:rsidRDefault="002E3428" w:rsidP="002E3428">
            <w:pPr>
              <w:spacing w:line="259" w:lineRule="auto"/>
              <w:ind w:left="571" w:right="-612"/>
              <w:rPr>
                <w:rFonts w:ascii="Times New Roman" w:hAnsi="Times New Roman" w:cs="Times New Roman"/>
                <w:color w:val="000000"/>
                <w:sz w:val="24"/>
              </w:rPr>
            </w:pPr>
            <w:r w:rsidRPr="002E3428">
              <w:rPr>
                <w:rFonts w:ascii="Times New Roman" w:hAnsi="Times New Roman" w:cs="Times New Roman"/>
                <w:color w:val="000000"/>
                <w:sz w:val="24"/>
              </w:rPr>
              <w:t xml:space="preserve"> </w:t>
            </w:r>
          </w:p>
        </w:tc>
      </w:tr>
    </w:tbl>
    <w:p w:rsidR="002E3428" w:rsidRPr="002E3428" w:rsidRDefault="002E3428" w:rsidP="002E3428">
      <w:pPr>
        <w:spacing w:before="0" w:beforeAutospacing="0" w:after="22" w:afterAutospacing="0" w:line="259" w:lineRule="auto"/>
        <w:ind w:left="566" w:right="-612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</w:t>
      </w:r>
    </w:p>
    <w:p w:rsidR="002E3428" w:rsidRPr="002E3428" w:rsidRDefault="002E3428" w:rsidP="002E3428">
      <w:pPr>
        <w:spacing w:before="0" w:beforeAutospacing="0" w:after="24" w:afterAutospacing="0" w:line="257" w:lineRule="auto"/>
        <w:ind w:left="-15" w:right="-612"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Учебный план профиля обучения и (или) индивидуальный учебный </w:t>
      </w:r>
      <w:proofErr w:type="gramStart"/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план  содержит</w:t>
      </w:r>
      <w:proofErr w:type="gramEnd"/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 </w:t>
      </w:r>
      <w:r w:rsidRPr="002E3428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>13 учебных предметов</w:t>
      </w: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("Русский язык", "Литература", "Иностранный язык", "Математика", "Информатика", "История", "Обществознание", "География", "Физика", "Химия", "Биология", "Физическая культура", "Основы безопасности и защиты Родины") и предусматривает изучение </w:t>
      </w:r>
      <w:r w:rsidRPr="002E3428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>не менее 2 учебных предметов на углубленном уровне</w:t>
      </w: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из соответствующей профилю обучения предметной области и (или) смежной с ней предметной области. </w:t>
      </w:r>
    </w:p>
    <w:p w:rsidR="002E3428" w:rsidRPr="002E3428" w:rsidRDefault="002E3428" w:rsidP="002E3428">
      <w:pPr>
        <w:spacing w:before="0" w:beforeAutospacing="0" w:after="24" w:afterAutospacing="0" w:line="257" w:lineRule="auto"/>
        <w:ind w:left="-15" w:right="-612"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В МАОУ </w:t>
      </w:r>
      <w:r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Богандинской </w:t>
      </w: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СОШ № 2 обеспечивается реализация п</w:t>
      </w:r>
      <w:r w:rsidR="00783FE1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рофилей обучения, определяемых </w:t>
      </w: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Федеральным учебным планом: технологический (инженерный), технологический (ин</w:t>
      </w:r>
      <w:r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формационный</w:t>
      </w:r>
      <w:r w:rsidR="00973694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)</w:t>
      </w: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, универсальный профили.   Учебный план профиля строится с ориентацией на будущую сферу профессиональной деятельности. </w:t>
      </w:r>
    </w:p>
    <w:p w:rsidR="002E3428" w:rsidRPr="002E3428" w:rsidRDefault="002E3428" w:rsidP="002E3428">
      <w:pPr>
        <w:spacing w:before="0" w:beforeAutospacing="0" w:after="1" w:afterAutospacing="0" w:line="257" w:lineRule="auto"/>
        <w:ind w:left="-15" w:right="-612"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При реализации Учебного плана </w:t>
      </w:r>
      <w:r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ОП СОО</w:t>
      </w: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количество часов на физическую культуру составляет 2. При этом что содержание и планируемые результаты образовательной программы по физической культуре не будут ниже тех, которые предусмотрены федеральным государственным образовательным стандартом и федеральной основной образовательной программой СОО, что непосредственно отражено в рабочей программе по учебному предмету «Физическая культура» и Рабочей программе воспитания общеобразовательной организации. </w:t>
      </w:r>
    </w:p>
    <w:p w:rsidR="002E3428" w:rsidRPr="002E3428" w:rsidRDefault="002E3428" w:rsidP="002E3428">
      <w:pPr>
        <w:spacing w:before="0" w:beforeAutospacing="0" w:after="24" w:afterAutospacing="0" w:line="257" w:lineRule="auto"/>
        <w:ind w:left="-15" w:right="-612"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lastRenderedPageBreak/>
        <w:t xml:space="preserve">Достижение планируемых результатов по предмету физической культуры может быть достигнуто путем зачета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 (при наличии локального нормативного акта «Порядок зачета результата» и заявления родителей или законных представителей обучающихся) на основании приказа Министерства науки и высшего образования Российской Федерации и Министерства просвещения Российской Федерации от 30 июля 2020 г. № 845/369 «Об утверждении порядка зачета организацией, осуществляющей образовательную деятельность, результатов освоения обучающимися учебных предметов, курсов, дисциплин (модулей), практики, дополнительных образовательных программ в других организациях, осуществляющих образовательную деятельность. </w:t>
      </w:r>
    </w:p>
    <w:p w:rsidR="002E3428" w:rsidRPr="002E3428" w:rsidRDefault="002E3428" w:rsidP="002E3428">
      <w:pPr>
        <w:spacing w:before="0" w:beforeAutospacing="0" w:after="24" w:afterAutospacing="0" w:line="257" w:lineRule="auto"/>
        <w:ind w:left="-15" w:right="-612"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В УП ОП СОО предусмотрено выполнение обучающимися индивидуального(-</w:t>
      </w:r>
      <w:proofErr w:type="gramStart"/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ых)  проекта</w:t>
      </w:r>
      <w:proofErr w:type="gramEnd"/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(-</w:t>
      </w:r>
      <w:proofErr w:type="spellStart"/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ов</w:t>
      </w:r>
      <w:proofErr w:type="spellEnd"/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). Индивидуальный проект выполняется обучающимся самостоятельно под руководством учителя по выбранной теме в рамках одного или нескольких изучаемых учебных предметов, курсов в любой избранной области деятельности: познавательной, практической, учебно-исследовательской, социальной, художественно-творческой, иной. </w:t>
      </w:r>
    </w:p>
    <w:p w:rsidR="002E3428" w:rsidRPr="002E3428" w:rsidRDefault="002E3428" w:rsidP="002E3428">
      <w:pPr>
        <w:spacing w:before="0" w:beforeAutospacing="0" w:after="24" w:afterAutospacing="0" w:line="257" w:lineRule="auto"/>
        <w:ind w:left="-15" w:right="-612"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Индивидуальный проект выполняется обучающимся в течение одного года в рамках учебного времени, специально отведенного учебным планом. </w:t>
      </w:r>
    </w:p>
    <w:p w:rsidR="002E3428" w:rsidRPr="002E3428" w:rsidRDefault="002E3428" w:rsidP="002E3428">
      <w:pPr>
        <w:spacing w:before="0" w:beforeAutospacing="0" w:after="24" w:afterAutospacing="0" w:line="257" w:lineRule="auto"/>
        <w:ind w:left="-15" w:right="-612"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>Учебный предмет "Математика"</w:t>
      </w: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представлен в виде трёх обязательных учебных курсов: "Алгебра и начала математического анализа", "Геометрия", "Вероятность и статистика". </w:t>
      </w:r>
    </w:p>
    <w:p w:rsidR="002E3428" w:rsidRPr="002E3428" w:rsidRDefault="002E3428" w:rsidP="002E3428">
      <w:pPr>
        <w:spacing w:before="0" w:beforeAutospacing="0" w:after="0" w:afterAutospacing="0" w:line="257" w:lineRule="auto"/>
        <w:ind w:left="-15" w:right="-612"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Суммарный объём домашнего задания по всем предметам для каждого класса не должен превышать продолжительности выполнения 3,5 часа. МАОУ</w:t>
      </w:r>
      <w:r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Богандинской</w:t>
      </w: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СОШ № 2 осуществляется координация и контроль объёма домашнего задания учащихся каждого класса по всем предметам в соответствии с Гигиеническими нормативами. </w:t>
      </w:r>
    </w:p>
    <w:p w:rsidR="002E3428" w:rsidRPr="002E3428" w:rsidRDefault="002E3428" w:rsidP="002E3428">
      <w:pPr>
        <w:spacing w:before="0" w:beforeAutospacing="0" w:after="24" w:afterAutospacing="0" w:line="257" w:lineRule="auto"/>
        <w:ind w:left="-15" w:right="-612"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Промежуточная аттестация проводится на уровне среднего общего образования по каждому учебному предмету, курсу, модулю ООП СОО по итогам учебного года (годовая оценка по итогам освоения программы по учебному предмету в текущем учебном году). </w:t>
      </w:r>
    </w:p>
    <w:p w:rsidR="002E3428" w:rsidRPr="002E3428" w:rsidRDefault="002E3428" w:rsidP="002E3428">
      <w:pPr>
        <w:spacing w:before="0" w:beforeAutospacing="0" w:after="0" w:afterAutospacing="0" w:line="257" w:lineRule="auto"/>
        <w:ind w:left="-15" w:right="-612"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Промежуточная аттестация по итогам освоения программы по учебному предмету в 10 классе является основанием для перевода в следующий (11) класс. Промежуточная аттестация по итогам освоения программы по учебному предмету в 11 классе является основанием для допуска учащихся к государственной итоговой аттестации. </w:t>
      </w:r>
    </w:p>
    <w:p w:rsidR="002E3428" w:rsidRPr="002E3428" w:rsidRDefault="002E3428" w:rsidP="002E3428">
      <w:pPr>
        <w:spacing w:before="0" w:beforeAutospacing="0" w:after="24" w:afterAutospacing="0" w:line="257" w:lineRule="auto"/>
        <w:ind w:left="-15" w:right="-612"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Промежуточная аттестация проводится как с использованием аттестационного     испытания (контрольной работы), так и без него. </w:t>
      </w:r>
    </w:p>
    <w:p w:rsidR="002E3428" w:rsidRPr="002E3428" w:rsidRDefault="002E3428" w:rsidP="002E3428">
      <w:pPr>
        <w:spacing w:before="0" w:beforeAutospacing="0" w:after="1" w:afterAutospacing="0" w:line="257" w:lineRule="auto"/>
        <w:ind w:left="-15" w:right="-612"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При использовании аттестационного испытания промежуточная аттестация производится как средняя арифметическая оценок (отметок в баллах) за учебные периоды (полугодия) и оценки за аттестационное испытание (контрольную работу). </w:t>
      </w:r>
    </w:p>
    <w:p w:rsidR="002E3428" w:rsidRPr="002E3428" w:rsidRDefault="002E3428" w:rsidP="002E3428">
      <w:pPr>
        <w:spacing w:before="0" w:beforeAutospacing="0" w:after="24" w:afterAutospacing="0" w:line="257" w:lineRule="auto"/>
        <w:ind w:left="-15" w:right="-612"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При отсутствии аттестационного испытания (контрольной работы) годовая оценка (отметка в баллах) выставляется как средняя арифметическая итоговых оценок (отметок в баллах) за учебные полугодия (итоговая отметка в баллах за учебное полугодие является средним арифметическим показателем текущей успеваемости за учебное полугодие). </w:t>
      </w:r>
    </w:p>
    <w:p w:rsidR="002E3428" w:rsidRPr="002E3428" w:rsidRDefault="002E3428" w:rsidP="002E3428">
      <w:pPr>
        <w:spacing w:before="0" w:beforeAutospacing="0" w:after="24" w:afterAutospacing="0" w:line="257" w:lineRule="auto"/>
        <w:ind w:left="-15" w:right="-612"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Формами аттестационных испытаний в рамках промежуточной аттестации учащихся на уровне среднего общего образования в 202</w:t>
      </w:r>
      <w:r w:rsidR="00783FE1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6-2027</w:t>
      </w: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учебном году являются: </w:t>
      </w:r>
    </w:p>
    <w:p w:rsidR="002E3428" w:rsidRPr="002E3428" w:rsidRDefault="002E3428" w:rsidP="002E3428">
      <w:pPr>
        <w:numPr>
          <w:ilvl w:val="0"/>
          <w:numId w:val="10"/>
        </w:numPr>
        <w:spacing w:before="0" w:beforeAutospacing="0" w:after="24" w:afterAutospacing="0" w:line="257" w:lineRule="auto"/>
        <w:ind w:right="-612"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для оценки предметных и </w:t>
      </w:r>
      <w:proofErr w:type="spellStart"/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метапредметных</w:t>
      </w:r>
      <w:proofErr w:type="spellEnd"/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результатов - годовые письменные контрольные работы по профильным предметам; </w:t>
      </w:r>
    </w:p>
    <w:p w:rsidR="002E3428" w:rsidRPr="002E3428" w:rsidRDefault="002E3428" w:rsidP="002E3428">
      <w:pPr>
        <w:numPr>
          <w:ilvl w:val="0"/>
          <w:numId w:val="10"/>
        </w:numPr>
        <w:spacing w:before="0" w:beforeAutospacing="0" w:after="24" w:afterAutospacing="0" w:line="257" w:lineRule="auto"/>
        <w:ind w:right="-612"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для оценки </w:t>
      </w:r>
      <w:proofErr w:type="spellStart"/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метапредметных</w:t>
      </w:r>
      <w:proofErr w:type="spellEnd"/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результатов и </w:t>
      </w:r>
      <w:proofErr w:type="spellStart"/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саморефлексии</w:t>
      </w:r>
      <w:proofErr w:type="spellEnd"/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личностного роста учащегося - публичная презентация результатов индивидуального проекта учащегося по выбранному предмету, предметной области, смежным предметным областям, направлению профессиональной ориентации, творческой деятельности. </w:t>
      </w:r>
    </w:p>
    <w:p w:rsidR="002E3428" w:rsidRPr="002E3428" w:rsidRDefault="002E3428" w:rsidP="002E3428">
      <w:pPr>
        <w:spacing w:before="0" w:beforeAutospacing="0" w:after="24" w:afterAutospacing="0" w:line="257" w:lineRule="auto"/>
        <w:ind w:left="718" w:right="-612" w:hanging="10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lastRenderedPageBreak/>
        <w:t xml:space="preserve">Личностные результаты не подлежат оценке. </w:t>
      </w:r>
    </w:p>
    <w:p w:rsidR="002E3428" w:rsidRPr="002E3428" w:rsidRDefault="002E3428" w:rsidP="002E3428">
      <w:pPr>
        <w:spacing w:before="0" w:beforeAutospacing="0" w:after="24" w:afterAutospacing="0" w:line="257" w:lineRule="auto"/>
        <w:ind w:left="-15" w:right="-612"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Срок проведения промежуточной аттестации: апрель-май 202</w:t>
      </w:r>
      <w:r w:rsidR="00783FE1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7</w:t>
      </w: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года или в сроки завершения освоения программы. </w:t>
      </w:r>
    </w:p>
    <w:p w:rsidR="002E3428" w:rsidRPr="002E3428" w:rsidRDefault="002E3428" w:rsidP="002E3428">
      <w:pPr>
        <w:spacing w:before="0" w:beforeAutospacing="0" w:after="24" w:afterAutospacing="0" w:line="257" w:lineRule="auto"/>
        <w:ind w:left="-15" w:right="-612"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Текущая и промежуточная аттестация осуществляется в соответствии с локальным актом </w:t>
      </w:r>
      <w:r w:rsidRPr="002E3428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>МАОУ</w:t>
      </w:r>
      <w:r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 xml:space="preserve"> Богандинской</w:t>
      </w:r>
      <w:r w:rsidRPr="002E3428"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  <w:t xml:space="preserve"> СОШ № 2</w:t>
      </w: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. </w:t>
      </w:r>
    </w:p>
    <w:p w:rsidR="002E3428" w:rsidRPr="002E3428" w:rsidRDefault="002E3428" w:rsidP="002E3428">
      <w:pPr>
        <w:spacing w:before="0" w:beforeAutospacing="0" w:after="1" w:afterAutospacing="0" w:line="257" w:lineRule="auto"/>
        <w:ind w:left="-15" w:right="-612"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Государственная итоговая аттестация по русскому языку и математике, предметам по выбору по завершению освоения образовательной программы среднего общего образования проводится в соответствии с федеральным законодательством. </w:t>
      </w:r>
    </w:p>
    <w:p w:rsidR="002E3428" w:rsidRPr="002E3428" w:rsidRDefault="002E3428" w:rsidP="002E3428">
      <w:pPr>
        <w:spacing w:before="0" w:beforeAutospacing="0" w:after="0" w:afterAutospacing="0" w:line="257" w:lineRule="auto"/>
        <w:ind w:left="-15" w:right="-612"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Количество часов, отведенных на освоение обучающимися Учебного плана школы, состоящего из обязательной части и части, формируемой участниками образовательных отношений, в совокупности не превышает величину недельной образовательной нагрузки согласно санитарно-гигиеническим требованиям. </w:t>
      </w:r>
    </w:p>
    <w:p w:rsidR="002E3428" w:rsidRPr="002E3428" w:rsidRDefault="002E3428" w:rsidP="002E3428">
      <w:pPr>
        <w:spacing w:before="0" w:beforeAutospacing="0" w:after="0" w:afterAutospacing="0" w:line="257" w:lineRule="auto"/>
        <w:ind w:left="-15" w:right="-612"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Количество часов в Учебном плане СОО дано с учётом недельного распределения учебных часов. Реализация учебного плана может осуществляться с учётом суммарного количества часов по предметам и уровням обучения УП школы в рамках годового распределения часов. В данном случае допускается перераспределение объемов изучения предметов, осуществление интегрирования и модульного подхода, сетевого взаимодействия; в рамках конкретной учебной недели, другого учебного периода может меняться распределение недельных учебных часов по предметам, что фиксируется в рабочих программах, расписании учебных занятий, утверждаемых в установленном порядке. Допускается сочетание </w:t>
      </w:r>
      <w:proofErr w:type="spellStart"/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>классноурочного</w:t>
      </w:r>
      <w:proofErr w:type="spellEnd"/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 (линейного) и предметно-урочного (нелинейного) расписания занятий во всех классах (обучение как в классах, так и в группах на параллели классов). </w:t>
      </w:r>
    </w:p>
    <w:p w:rsidR="002E3428" w:rsidRPr="002E3428" w:rsidRDefault="002E3428" w:rsidP="002E3428">
      <w:pPr>
        <w:spacing w:before="0" w:beforeAutospacing="0" w:after="1" w:afterAutospacing="0" w:line="257" w:lineRule="auto"/>
        <w:ind w:left="-15" w:right="-612" w:firstLine="708"/>
        <w:jc w:val="both"/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</w:pPr>
      <w:r w:rsidRPr="002E3428">
        <w:rPr>
          <w:rFonts w:ascii="Times New Roman" w:eastAsia="Times New Roman" w:hAnsi="Times New Roman" w:cs="Times New Roman"/>
          <w:color w:val="000000"/>
          <w:sz w:val="24"/>
          <w:lang w:val="ru-RU" w:eastAsia="ru-RU"/>
        </w:rPr>
        <w:t xml:space="preserve">Деление на группы по общим обязательным для всех учебным предметам производится исходя из условий (наполняемость классов, кадровые, материально-технические и другие условия), в том числе по английскому языку, по информатике, независимо от количества юношей и девушек – по физической культуре (допускается создание групп на параллели), а также создаются группы по уровням изучения учебного предмета (базовый, углублённый). Допускается деление на группы юношей и девушек, в том числе на параллели классов, для занятий по «Основам безопасности и защиты Родины» (ОБЗР). </w:t>
      </w:r>
    </w:p>
    <w:p w:rsidR="00A02197" w:rsidRDefault="00A02197" w:rsidP="002E3428">
      <w:pPr>
        <w:spacing w:before="0" w:beforeAutospacing="0" w:after="160" w:afterAutospacing="0" w:line="259" w:lineRule="auto"/>
        <w:ind w:right="-612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9426D2" w:rsidRDefault="009426D2" w:rsidP="009426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426D2" w:rsidRDefault="009426D2" w:rsidP="009426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426D2" w:rsidRDefault="009426D2" w:rsidP="009426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426D2" w:rsidRDefault="009426D2" w:rsidP="009426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426D2" w:rsidRDefault="009426D2" w:rsidP="009426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426D2" w:rsidRDefault="009426D2" w:rsidP="009426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426D2" w:rsidRDefault="009426D2" w:rsidP="009426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426D2" w:rsidRDefault="009426D2" w:rsidP="009426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426D2" w:rsidRDefault="009426D2" w:rsidP="009426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426D2" w:rsidRDefault="009426D2" w:rsidP="009426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D7403" w:rsidRPr="00C4322F" w:rsidRDefault="003D7403" w:rsidP="003D7403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4322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НЕДЕЛЬНЫЙ УЧЕБНЫЙ ПЛАН УНИВЕРСАЛЬНОГО ПРОФИЛЯ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(литература, математика) </w:t>
      </w:r>
      <w:r w:rsidRPr="00C4322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СОО ПРИ ПЯТИДНЕВНОЙ УЧЕБНОЙ НЕДЕЛЕ</w:t>
      </w:r>
    </w:p>
    <w:tbl>
      <w:tblPr>
        <w:tblW w:w="5537" w:type="pct"/>
        <w:tblInd w:w="3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01"/>
        <w:gridCol w:w="3265"/>
        <w:gridCol w:w="1025"/>
        <w:gridCol w:w="892"/>
        <w:gridCol w:w="735"/>
        <w:gridCol w:w="905"/>
        <w:gridCol w:w="980"/>
        <w:gridCol w:w="800"/>
      </w:tblGrid>
      <w:tr w:rsidR="003D7403" w:rsidTr="0085419E">
        <w:tc>
          <w:tcPr>
            <w:tcW w:w="4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BA4CC9" w:rsidRDefault="003D7403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УЧЕБНЫЙ ПРЕДМЕТ</w:t>
            </w:r>
          </w:p>
        </w:tc>
        <w:tc>
          <w:tcPr>
            <w:tcW w:w="2652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BA4CC9" w:rsidRDefault="003D7403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10 класс</w:t>
            </w:r>
          </w:p>
        </w:tc>
        <w:tc>
          <w:tcPr>
            <w:tcW w:w="26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3D7403" w:rsidRPr="00BA4CC9" w:rsidRDefault="003D7403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11 класс</w:t>
            </w:r>
          </w:p>
        </w:tc>
      </w:tr>
      <w:tr w:rsidR="003D7403" w:rsidTr="0085419E">
        <w:tc>
          <w:tcPr>
            <w:tcW w:w="46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B67BF8" w:rsidRDefault="003D7403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67BF8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Обязательная часть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BA4CC9" w:rsidRDefault="003D7403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уровень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BA4CC9" w:rsidRDefault="003D7403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ч/</w:t>
            </w:r>
            <w:proofErr w:type="spellStart"/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нед</w:t>
            </w:r>
            <w:proofErr w:type="spellEnd"/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3D7403" w:rsidRPr="00BA4CC9" w:rsidRDefault="003D7403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ч/год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3D7403" w:rsidRPr="00BA4CC9" w:rsidRDefault="003D7403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уровень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BA4CC9" w:rsidRDefault="003D7403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ч/</w:t>
            </w:r>
            <w:proofErr w:type="spellStart"/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нед</w:t>
            </w:r>
            <w:proofErr w:type="spellEnd"/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3D7403" w:rsidRPr="00BA4CC9" w:rsidRDefault="003D7403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ч/год</w:t>
            </w:r>
          </w:p>
        </w:tc>
      </w:tr>
      <w:tr w:rsidR="003D7403" w:rsidTr="0085419E">
        <w:tc>
          <w:tcPr>
            <w:tcW w:w="4669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3D4096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3D7403" w:rsidTr="0085419E">
        <w:tc>
          <w:tcPr>
            <w:tcW w:w="46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C4322F" w:rsidRDefault="003D7403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C4322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C4322F" w:rsidRDefault="003D7403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C4322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C4322F" w:rsidRDefault="003D7403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170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C4322F" w:rsidRDefault="003D7403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C4322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C4322F" w:rsidRDefault="003D7403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C4322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C4322F" w:rsidRDefault="003D7403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170</w:t>
            </w:r>
          </w:p>
        </w:tc>
      </w:tr>
      <w:tr w:rsidR="003D7403" w:rsidTr="0085419E">
        <w:tc>
          <w:tcPr>
            <w:tcW w:w="46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C4322F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C4322F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C4322F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</w:tr>
      <w:tr w:rsidR="003D7403" w:rsidTr="0085419E">
        <w:tc>
          <w:tcPr>
            <w:tcW w:w="14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783FE1" w:rsidRDefault="003D7403" w:rsidP="00EF65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Математика</w:t>
            </w:r>
          </w:p>
        </w:tc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C4322F" w:rsidRDefault="003D7403" w:rsidP="00EF65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C432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лгебра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432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начала математического анализа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3D7403" w:rsidRDefault="003D7403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D7403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3D7403" w:rsidRDefault="003D7403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D7403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3D7403" w:rsidRDefault="003D7403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D7403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136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Default="003D7403" w:rsidP="00EF6597">
            <w:pPr>
              <w:jc w:val="center"/>
            </w:pPr>
            <w:r w:rsidRPr="000D2E1E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C4322F" w:rsidRDefault="003D7403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C4322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C4322F" w:rsidRDefault="003D7403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136</w:t>
            </w:r>
          </w:p>
        </w:tc>
      </w:tr>
      <w:tr w:rsidR="003D7403" w:rsidTr="0085419E">
        <w:tc>
          <w:tcPr>
            <w:tcW w:w="1402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BA4CC9" w:rsidRDefault="003D7403" w:rsidP="00EF6597">
            <w:pPr>
              <w:ind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3D7403" w:rsidRDefault="003D7403" w:rsidP="00EF6597">
            <w:pPr>
              <w:jc w:val="center"/>
              <w:rPr>
                <w:b/>
                <w:lang w:val="ru-RU"/>
              </w:rPr>
            </w:pPr>
            <w:r w:rsidRPr="003D7403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3D7403" w:rsidRDefault="003D7403" w:rsidP="00EF6597">
            <w:pPr>
              <w:jc w:val="center"/>
              <w:rPr>
                <w:b/>
                <w:lang w:val="ru-RU"/>
              </w:rPr>
            </w:pPr>
            <w:r w:rsidRPr="003D7403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3D7403" w:rsidRDefault="003D7403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D7403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Default="003D7403" w:rsidP="00EF6597">
            <w:pPr>
              <w:jc w:val="center"/>
            </w:pPr>
            <w:r w:rsidRPr="000D2E1E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C4322F" w:rsidRDefault="003D7403" w:rsidP="00EF6597">
            <w:pPr>
              <w:jc w:val="center"/>
              <w:rPr>
                <w:b/>
                <w:lang w:val="ru-RU"/>
              </w:rPr>
            </w:pPr>
            <w:r w:rsidRPr="00C4322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C4322F" w:rsidRDefault="003D7403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102</w:t>
            </w:r>
          </w:p>
        </w:tc>
      </w:tr>
      <w:tr w:rsidR="003D7403" w:rsidTr="0085419E">
        <w:tc>
          <w:tcPr>
            <w:tcW w:w="14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ind w:right="-74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ероятность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3D7403" w:rsidRDefault="003D7403" w:rsidP="00EF6597">
            <w:pPr>
              <w:jc w:val="center"/>
              <w:rPr>
                <w:b/>
                <w:lang w:val="ru-RU"/>
              </w:rPr>
            </w:pPr>
            <w:r w:rsidRPr="003D7403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3D7403" w:rsidRDefault="003D7403" w:rsidP="00EF6597">
            <w:pPr>
              <w:jc w:val="center"/>
              <w:rPr>
                <w:b/>
              </w:rPr>
            </w:pPr>
            <w:r w:rsidRPr="003D7403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3D7403" w:rsidRDefault="003D7403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D7403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Default="003D7403" w:rsidP="00EF6597">
            <w:pPr>
              <w:jc w:val="center"/>
            </w:pPr>
            <w:r w:rsidRPr="000D2E1E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C4322F" w:rsidRDefault="003D7403" w:rsidP="00EF6597">
            <w:pPr>
              <w:jc w:val="center"/>
              <w:rPr>
                <w:b/>
              </w:rPr>
            </w:pPr>
            <w:r w:rsidRPr="00C4322F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B67BF8" w:rsidRDefault="003D7403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3D7403" w:rsidTr="0085419E">
        <w:tc>
          <w:tcPr>
            <w:tcW w:w="46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B67BF8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Default="003D7403" w:rsidP="00EF6597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B67BF8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3D7403" w:rsidTr="0085419E">
        <w:tc>
          <w:tcPr>
            <w:tcW w:w="46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B67BF8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Default="003D7403" w:rsidP="00EF6597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B67BF8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3D7403" w:rsidTr="0085419E">
        <w:tc>
          <w:tcPr>
            <w:tcW w:w="46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D740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D740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D740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Default="003D7403" w:rsidP="00EF6597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3D4096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3D7403" w:rsidTr="0085419E">
        <w:tc>
          <w:tcPr>
            <w:tcW w:w="46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B67BF8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Default="003D7403" w:rsidP="00EF6597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B67BF8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3D7403" w:rsidTr="0085419E">
        <w:tc>
          <w:tcPr>
            <w:tcW w:w="46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B67BF8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Default="003D7403" w:rsidP="00EF6597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B67BF8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3D7403" w:rsidTr="0085419E">
        <w:tc>
          <w:tcPr>
            <w:tcW w:w="46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B67BF8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Default="003D7403" w:rsidP="00EF6597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B67BF8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3D7403" w:rsidTr="0085419E">
        <w:tc>
          <w:tcPr>
            <w:tcW w:w="46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C4322F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C4322F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Default="003D7403" w:rsidP="00EF6597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C4322F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3D7403" w:rsidTr="0085419E">
        <w:tc>
          <w:tcPr>
            <w:tcW w:w="46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C4322F" w:rsidRDefault="003D7403" w:rsidP="00EF6597">
            <w:pPr>
              <w:rPr>
                <w:lang w:val="ru-RU"/>
              </w:rPr>
            </w:pPr>
            <w:r w:rsidRPr="00C432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B67BF8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Default="003D7403" w:rsidP="00EF6597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B67BF8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3D7403" w:rsidTr="0085419E">
        <w:tc>
          <w:tcPr>
            <w:tcW w:w="46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B67BF8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Default="003D7403" w:rsidP="00EF6597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B67BF8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3D7403" w:rsidTr="0085419E">
        <w:tc>
          <w:tcPr>
            <w:tcW w:w="56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B67BF8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Default="003D7403" w:rsidP="00EF65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Default="003D7403" w:rsidP="00EF65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D7403" w:rsidTr="0085419E">
        <w:tc>
          <w:tcPr>
            <w:tcW w:w="56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Default="003D7403" w:rsidP="00EF659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1088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Default="003D7403" w:rsidP="00EF659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FD1AEA" w:rsidRDefault="003D7403" w:rsidP="00EF6597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Default="003D7403" w:rsidP="00EF659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1054</w:t>
            </w:r>
          </w:p>
        </w:tc>
      </w:tr>
      <w:tr w:rsidR="003D7403" w:rsidTr="0085419E">
        <w:trPr>
          <w:trHeight w:val="640"/>
        </w:trPr>
        <w:tc>
          <w:tcPr>
            <w:tcW w:w="56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E657CF" w:rsidRDefault="003D7403" w:rsidP="00EF659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C4322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FD1AEA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vAlign w:val="center"/>
          </w:tcPr>
          <w:p w:rsidR="003D7403" w:rsidRDefault="003D7403" w:rsidP="00EF659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vAlign w:val="center"/>
          </w:tcPr>
          <w:p w:rsidR="003D7403" w:rsidRDefault="003D7403" w:rsidP="00EF659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vAlign w:val="center"/>
          </w:tcPr>
          <w:p w:rsidR="003D7403" w:rsidRDefault="003D7403" w:rsidP="00EF659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102</w:t>
            </w:r>
          </w:p>
        </w:tc>
      </w:tr>
      <w:tr w:rsidR="003D7403" w:rsidTr="0085419E">
        <w:tc>
          <w:tcPr>
            <w:tcW w:w="56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FD1AEA" w:rsidRDefault="003D7403" w:rsidP="00EF659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A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Пишем сочинение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32232B" w:rsidRDefault="0032232B" w:rsidP="00EF659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B67BF8" w:rsidRDefault="0032232B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EF659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B67BF8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85419E" w:rsidTr="0085419E">
        <w:tc>
          <w:tcPr>
            <w:tcW w:w="56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419E" w:rsidRPr="00FD1AEA" w:rsidRDefault="0085419E" w:rsidP="0085419E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419E" w:rsidRPr="004832DB" w:rsidRDefault="0085419E" w:rsidP="0085419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19E" w:rsidRPr="00B67BF8" w:rsidRDefault="0085419E" w:rsidP="0085419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19E" w:rsidRDefault="0085419E" w:rsidP="0085419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5419E" w:rsidRPr="001D0672" w:rsidRDefault="001D0672" w:rsidP="0085419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5419E" w:rsidRPr="00B67BF8" w:rsidRDefault="001D0672" w:rsidP="0085419E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1D0672" w:rsidTr="0085419E">
        <w:tc>
          <w:tcPr>
            <w:tcW w:w="56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0672" w:rsidRPr="004832DB" w:rsidRDefault="006C55C0" w:rsidP="00EF65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Педагогика и психология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0672" w:rsidRPr="00305986" w:rsidRDefault="0032232B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672" w:rsidRDefault="0032232B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672" w:rsidRDefault="001D0672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1D0672" w:rsidRDefault="001D0672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D0672" w:rsidRDefault="001D0672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3D7403" w:rsidTr="0085419E">
        <w:tc>
          <w:tcPr>
            <w:tcW w:w="56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305986" w:rsidRDefault="003D7403" w:rsidP="00EF6597">
            <w:pPr>
              <w:rPr>
                <w:rFonts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</w:pPr>
            <w:r w:rsidRPr="004832D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Многовариантные планиметрические задачи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305986" w:rsidRDefault="0032232B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Default="0032232B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4832DB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Default="003D7403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3D7403" w:rsidTr="0085419E">
        <w:tc>
          <w:tcPr>
            <w:tcW w:w="569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FD1AEA" w:rsidRDefault="003D7403" w:rsidP="00EF6597">
            <w:pPr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FD1AEA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Итого</w:t>
            </w:r>
            <w:proofErr w:type="spellEnd"/>
            <w:r w:rsidRPr="00FD1AEA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в </w:t>
            </w:r>
            <w:proofErr w:type="spellStart"/>
            <w:r w:rsidRPr="00FD1AEA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FD1AEA" w:rsidRDefault="003D7403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FD1AEA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B67BF8" w:rsidRDefault="003D7403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1156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FD1AEA" w:rsidRDefault="003D7403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FD1AEA" w:rsidRDefault="003D7403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FD1AEA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B67BF8" w:rsidRDefault="003D7403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1156</w:t>
            </w:r>
          </w:p>
        </w:tc>
      </w:tr>
      <w:tr w:rsidR="003D7403" w:rsidTr="0085419E">
        <w:tc>
          <w:tcPr>
            <w:tcW w:w="6586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C4322F" w:rsidRDefault="003D7403" w:rsidP="00EF6597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322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 за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4322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два года обучения</w:t>
            </w:r>
          </w:p>
        </w:tc>
        <w:tc>
          <w:tcPr>
            <w:tcW w:w="34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B67BF8" w:rsidRDefault="003D7403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B67BF8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2312</w:t>
            </w:r>
          </w:p>
        </w:tc>
      </w:tr>
    </w:tbl>
    <w:p w:rsidR="003D7403" w:rsidRDefault="003D7403" w:rsidP="009426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D7403" w:rsidRDefault="003D7403" w:rsidP="009426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F6597" w:rsidRDefault="00EF6597" w:rsidP="009426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F6597" w:rsidRPr="00C4322F" w:rsidRDefault="00EF6597" w:rsidP="00EF659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C4322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НЕДЕЛЬНЫЙ УЧЕБНЫЙ ПЛАН </w:t>
      </w:r>
      <w:r w:rsidR="000F6711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СОЦИАЛЬНО-ЭКОНОМИЧЕСКОГО</w:t>
      </w:r>
      <w:r w:rsidRPr="00C4322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proofErr w:type="gramStart"/>
      <w:r w:rsidRPr="00C4322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ПРОФИЛЯ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 </w:t>
      </w:r>
      <w:r w:rsidRPr="00C4322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СОО</w:t>
      </w:r>
      <w:proofErr w:type="gramEnd"/>
      <w:r w:rsidRPr="00C4322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ПРИ ПЯТИДНЕВНОЙ УЧЕБНОЙ НЕДЕЛЕ</w:t>
      </w:r>
    </w:p>
    <w:tbl>
      <w:tblPr>
        <w:tblW w:w="5537" w:type="pct"/>
        <w:tblInd w:w="3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01"/>
        <w:gridCol w:w="3265"/>
        <w:gridCol w:w="1025"/>
        <w:gridCol w:w="892"/>
        <w:gridCol w:w="735"/>
        <w:gridCol w:w="905"/>
        <w:gridCol w:w="980"/>
        <w:gridCol w:w="800"/>
      </w:tblGrid>
      <w:tr w:rsidR="00EF6597" w:rsidTr="00EF6597">
        <w:tc>
          <w:tcPr>
            <w:tcW w:w="4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BA4CC9" w:rsidRDefault="00EF6597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УЧЕБНЫЙ ПРЕДМЕТ</w:t>
            </w:r>
          </w:p>
        </w:tc>
        <w:tc>
          <w:tcPr>
            <w:tcW w:w="2652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BA4CC9" w:rsidRDefault="00EF6597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10 класс</w:t>
            </w:r>
          </w:p>
        </w:tc>
        <w:tc>
          <w:tcPr>
            <w:tcW w:w="26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EF6597" w:rsidRPr="00BA4CC9" w:rsidRDefault="00EF6597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11 класс</w:t>
            </w:r>
          </w:p>
        </w:tc>
      </w:tr>
      <w:tr w:rsidR="00EF6597" w:rsidTr="00EF6597">
        <w:tc>
          <w:tcPr>
            <w:tcW w:w="4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B67BF8" w:rsidRDefault="00EF6597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67BF8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Обязательная часть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BA4CC9" w:rsidRDefault="00EF6597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уровень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BA4CC9" w:rsidRDefault="00EF6597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ч/</w:t>
            </w:r>
            <w:proofErr w:type="spellStart"/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нед</w:t>
            </w:r>
            <w:proofErr w:type="spellEnd"/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EF6597" w:rsidRPr="00BA4CC9" w:rsidRDefault="00EF6597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ч/год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EF6597" w:rsidRPr="00BA4CC9" w:rsidRDefault="00EF6597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уровень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BA4CC9" w:rsidRDefault="00EF6597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ч/</w:t>
            </w:r>
            <w:proofErr w:type="spellStart"/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нед</w:t>
            </w:r>
            <w:proofErr w:type="spellEnd"/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EF6597" w:rsidRPr="00BA4CC9" w:rsidRDefault="00EF6597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ч/год</w:t>
            </w:r>
          </w:p>
        </w:tc>
      </w:tr>
      <w:tr w:rsidR="00EF6597" w:rsidTr="00EF6597">
        <w:tc>
          <w:tcPr>
            <w:tcW w:w="4670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3D4096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EF6597" w:rsidTr="00EF6597">
        <w:tc>
          <w:tcPr>
            <w:tcW w:w="4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1067FC" w:rsidRDefault="00981369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67F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1067FC" w:rsidRDefault="00981369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67F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1067FC" w:rsidRDefault="001067FC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67F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1067FC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67F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1067FC" w:rsidRDefault="001067FC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67F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1067FC" w:rsidRDefault="001067FC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067FC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</w:tr>
      <w:tr w:rsidR="00EF6597" w:rsidTr="00EF6597">
        <w:tc>
          <w:tcPr>
            <w:tcW w:w="4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C4322F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C4322F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C4322F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</w:tr>
      <w:tr w:rsidR="00EF6597" w:rsidTr="00EF6597">
        <w:tc>
          <w:tcPr>
            <w:tcW w:w="14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783FE1" w:rsidRDefault="00EF6597" w:rsidP="00EF65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Математика</w:t>
            </w: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C4322F" w:rsidRDefault="00EF6597" w:rsidP="00EF65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C432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лгебра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432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начала математического анализа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3D7403" w:rsidRDefault="00EF6597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D7403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3D7403" w:rsidRDefault="00EF6597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D7403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3D7403" w:rsidRDefault="00EF6597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D7403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136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Default="00EF6597" w:rsidP="00EF6597">
            <w:pPr>
              <w:jc w:val="center"/>
            </w:pPr>
            <w:r w:rsidRPr="000D2E1E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C4322F" w:rsidRDefault="00EF6597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C4322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C4322F" w:rsidRDefault="00EF6597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136</w:t>
            </w:r>
          </w:p>
        </w:tc>
      </w:tr>
      <w:tr w:rsidR="00EF6597" w:rsidTr="00EF6597">
        <w:tc>
          <w:tcPr>
            <w:tcW w:w="1402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BA4CC9" w:rsidRDefault="00EF6597" w:rsidP="00EF6597">
            <w:pPr>
              <w:ind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3D7403" w:rsidRDefault="00EF6597" w:rsidP="00EF6597">
            <w:pPr>
              <w:jc w:val="center"/>
              <w:rPr>
                <w:b/>
                <w:lang w:val="ru-RU"/>
              </w:rPr>
            </w:pPr>
            <w:r w:rsidRPr="003D7403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3D7403" w:rsidRDefault="00EF6597" w:rsidP="00EF6597">
            <w:pPr>
              <w:jc w:val="center"/>
              <w:rPr>
                <w:b/>
                <w:lang w:val="ru-RU"/>
              </w:rPr>
            </w:pPr>
            <w:r w:rsidRPr="003D7403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3D7403" w:rsidRDefault="00EF6597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D7403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Default="00EF6597" w:rsidP="00EF6597">
            <w:pPr>
              <w:jc w:val="center"/>
            </w:pPr>
            <w:r w:rsidRPr="000D2E1E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C4322F" w:rsidRDefault="00EF6597" w:rsidP="00EF6597">
            <w:pPr>
              <w:jc w:val="center"/>
              <w:rPr>
                <w:b/>
                <w:lang w:val="ru-RU"/>
              </w:rPr>
            </w:pPr>
            <w:r w:rsidRPr="00C4322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C4322F" w:rsidRDefault="00EF6597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102</w:t>
            </w:r>
          </w:p>
        </w:tc>
      </w:tr>
      <w:tr w:rsidR="00EF6597" w:rsidTr="00EF6597">
        <w:tc>
          <w:tcPr>
            <w:tcW w:w="14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ind w:right="-74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ероятность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3D7403" w:rsidRDefault="00EF6597" w:rsidP="00EF6597">
            <w:pPr>
              <w:jc w:val="center"/>
              <w:rPr>
                <w:b/>
                <w:lang w:val="ru-RU"/>
              </w:rPr>
            </w:pPr>
            <w:r w:rsidRPr="003D7403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3D7403" w:rsidRDefault="00EF6597" w:rsidP="00EF6597">
            <w:pPr>
              <w:jc w:val="center"/>
              <w:rPr>
                <w:b/>
              </w:rPr>
            </w:pPr>
            <w:r w:rsidRPr="003D7403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3D7403" w:rsidRDefault="00EF6597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D7403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Default="00EF6597" w:rsidP="00EF6597">
            <w:pPr>
              <w:jc w:val="center"/>
            </w:pPr>
            <w:r w:rsidRPr="000D2E1E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C4322F" w:rsidRDefault="00EF6597" w:rsidP="00EF6597">
            <w:pPr>
              <w:jc w:val="center"/>
              <w:rPr>
                <w:b/>
              </w:rPr>
            </w:pPr>
            <w:r w:rsidRPr="00C4322F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B67BF8" w:rsidRDefault="00EF6597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EF6597" w:rsidTr="00EF6597">
        <w:tc>
          <w:tcPr>
            <w:tcW w:w="4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B67BF8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Default="00EF6597" w:rsidP="00EF6597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B67BF8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EF6597" w:rsidTr="00EF6597">
        <w:tc>
          <w:tcPr>
            <w:tcW w:w="4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B67BF8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Default="00EF6597" w:rsidP="00EF6597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B67BF8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EF6597" w:rsidTr="00EF6597">
        <w:tc>
          <w:tcPr>
            <w:tcW w:w="4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1067FC" w:rsidRDefault="00981369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067FC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1067FC" w:rsidRDefault="00981369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067FC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1067FC" w:rsidRDefault="00EF6597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067FC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1067FC" w:rsidRDefault="00981369" w:rsidP="00EF6597">
            <w:pPr>
              <w:jc w:val="center"/>
              <w:rPr>
                <w:b/>
              </w:rPr>
            </w:pPr>
            <w:r w:rsidRPr="001067FC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У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1067FC" w:rsidRDefault="00981369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067FC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1067FC" w:rsidRDefault="00EF6597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1067FC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EF6597" w:rsidTr="00EF6597">
        <w:tc>
          <w:tcPr>
            <w:tcW w:w="4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B67BF8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Default="00EF6597" w:rsidP="00EF6597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B67BF8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EF6597" w:rsidTr="00EF6597">
        <w:tc>
          <w:tcPr>
            <w:tcW w:w="4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B67BF8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Default="00EF6597" w:rsidP="00EF6597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B67BF8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EF6597" w:rsidTr="00EF6597">
        <w:tc>
          <w:tcPr>
            <w:tcW w:w="4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B67BF8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Default="00EF6597" w:rsidP="00EF6597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B67BF8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EF6597" w:rsidTr="00EF6597">
        <w:tc>
          <w:tcPr>
            <w:tcW w:w="4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C4322F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C4322F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Default="00EF6597" w:rsidP="00EF6597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C4322F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EF6597" w:rsidTr="00EF6597">
        <w:tc>
          <w:tcPr>
            <w:tcW w:w="4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C4322F" w:rsidRDefault="00EF6597" w:rsidP="00EF6597">
            <w:pPr>
              <w:rPr>
                <w:lang w:val="ru-RU"/>
              </w:rPr>
            </w:pPr>
            <w:r w:rsidRPr="00C432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B67BF8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Default="00EF6597" w:rsidP="00EF6597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B67BF8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EF6597" w:rsidTr="00EF6597">
        <w:tc>
          <w:tcPr>
            <w:tcW w:w="4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B67BF8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Default="00EF6597" w:rsidP="00EF6597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B67BF8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EF6597" w:rsidTr="00EF6597">
        <w:tc>
          <w:tcPr>
            <w:tcW w:w="5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B67BF8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Default="00EF6597" w:rsidP="00EF65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Default="00EF6597" w:rsidP="00EF659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F6597" w:rsidTr="00EF6597">
        <w:tc>
          <w:tcPr>
            <w:tcW w:w="5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Default="00EF6597" w:rsidP="00EF659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1088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Default="00EF6597" w:rsidP="00EF659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FD1AEA" w:rsidRDefault="00EF6597" w:rsidP="00EF6597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Default="00EF6597" w:rsidP="00EF659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1054</w:t>
            </w:r>
          </w:p>
        </w:tc>
      </w:tr>
      <w:tr w:rsidR="00EF6597" w:rsidTr="00EF6597">
        <w:trPr>
          <w:trHeight w:val="640"/>
        </w:trPr>
        <w:tc>
          <w:tcPr>
            <w:tcW w:w="5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E657CF" w:rsidRDefault="00EF6597" w:rsidP="00EF659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 w:rsidRPr="00C4322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FD1AEA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vAlign w:val="center"/>
          </w:tcPr>
          <w:p w:rsidR="00EF6597" w:rsidRDefault="00EF6597" w:rsidP="00EF659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vAlign w:val="center"/>
          </w:tcPr>
          <w:p w:rsidR="00EF6597" w:rsidRDefault="00EF6597" w:rsidP="00EF659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vAlign w:val="center"/>
          </w:tcPr>
          <w:p w:rsidR="00EF6597" w:rsidRDefault="00EF6597" w:rsidP="00EF659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102</w:t>
            </w:r>
          </w:p>
        </w:tc>
      </w:tr>
      <w:tr w:rsidR="00EF6597" w:rsidTr="00EF6597">
        <w:tc>
          <w:tcPr>
            <w:tcW w:w="5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FD1AEA" w:rsidRDefault="0085419E" w:rsidP="00EF6597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B67BF8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32232B" w:rsidRDefault="0032232B" w:rsidP="00EF659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B67BF8" w:rsidRDefault="0032232B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EF6597" w:rsidTr="00EF6597">
        <w:tc>
          <w:tcPr>
            <w:tcW w:w="5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FD1AEA" w:rsidRDefault="00EF6597" w:rsidP="00EF6597">
            <w:pPr>
              <w:rPr>
                <w:lang w:val="ru-RU"/>
              </w:rPr>
            </w:pPr>
            <w:r w:rsidRPr="004832D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Практикум ЕГЭ по обществознанию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4832DB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B67BF8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B67BF8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32232B" w:rsidTr="00EF6597">
        <w:tc>
          <w:tcPr>
            <w:tcW w:w="5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232B" w:rsidRPr="004832DB" w:rsidRDefault="0032232B" w:rsidP="00EF659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Пишем сочинение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232B" w:rsidRDefault="0032232B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232B" w:rsidRDefault="0032232B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232B" w:rsidRDefault="0032232B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232B" w:rsidRPr="0032232B" w:rsidRDefault="0032232B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232B" w:rsidRDefault="0032232B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EF6597" w:rsidTr="00EF6597">
        <w:tc>
          <w:tcPr>
            <w:tcW w:w="5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305986" w:rsidRDefault="00EF6597" w:rsidP="00EF6597">
            <w:pPr>
              <w:rPr>
                <w:rFonts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</w:pPr>
            <w:r w:rsidRPr="004832D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Многовариантные планиметрические задачи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305986" w:rsidRDefault="0032232B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Default="0032232B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4832DB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Default="00EF6597" w:rsidP="00EF6597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EF6597" w:rsidTr="00EF6597">
        <w:tc>
          <w:tcPr>
            <w:tcW w:w="569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FD1AEA" w:rsidRDefault="00EF6597" w:rsidP="00EF6597">
            <w:pPr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FD1AEA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Итого</w:t>
            </w:r>
            <w:proofErr w:type="spellEnd"/>
            <w:r w:rsidRPr="00FD1AEA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в </w:t>
            </w:r>
            <w:proofErr w:type="spellStart"/>
            <w:r w:rsidRPr="00FD1AEA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FD1AEA" w:rsidRDefault="00EF6597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FD1AEA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B67BF8" w:rsidRDefault="00EF6597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1156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FD1AEA" w:rsidRDefault="00EF6597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FD1AEA" w:rsidRDefault="00EF6597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FD1AEA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B67BF8" w:rsidRDefault="00EF6597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1156</w:t>
            </w:r>
          </w:p>
        </w:tc>
      </w:tr>
      <w:tr w:rsidR="00EF6597" w:rsidTr="00EF6597">
        <w:tc>
          <w:tcPr>
            <w:tcW w:w="658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F6597" w:rsidRPr="00C4322F" w:rsidRDefault="00EF6597" w:rsidP="00EF6597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322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 за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4322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два года обучения</w:t>
            </w:r>
          </w:p>
        </w:tc>
        <w:tc>
          <w:tcPr>
            <w:tcW w:w="34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F6597" w:rsidRPr="00B67BF8" w:rsidRDefault="00EF6597" w:rsidP="00EF6597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B67BF8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2312</w:t>
            </w:r>
          </w:p>
        </w:tc>
      </w:tr>
    </w:tbl>
    <w:p w:rsidR="00EF6597" w:rsidRDefault="00EF6597" w:rsidP="00EF6597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3D7403" w:rsidRDefault="003D7403" w:rsidP="009426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F6597" w:rsidRDefault="00EF6597" w:rsidP="009426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426D2" w:rsidRDefault="009426D2" w:rsidP="009426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C4322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НЕДЕЛЬНЫЙ УЧЕБНЫЙ ПЛАН </w:t>
      </w:r>
      <w:r w:rsidR="001067FC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УНИВЕРСАЛЬНОГО</w:t>
      </w:r>
      <w:r w:rsidRPr="00C4322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ПРОФИЛЯ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="003D7403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(математика, химия) </w:t>
      </w:r>
      <w:r w:rsidRPr="00C4322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СОО ПРИ ПЯТИДНЕВНОЙ УЧЕБНОЙ НЕДЕЛЕ</w:t>
      </w:r>
    </w:p>
    <w:tbl>
      <w:tblPr>
        <w:tblW w:w="5533" w:type="pct"/>
        <w:tblInd w:w="9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399"/>
        <w:gridCol w:w="3260"/>
        <w:gridCol w:w="1025"/>
        <w:gridCol w:w="892"/>
        <w:gridCol w:w="735"/>
        <w:gridCol w:w="905"/>
        <w:gridCol w:w="980"/>
        <w:gridCol w:w="800"/>
      </w:tblGrid>
      <w:tr w:rsidR="00B67BF8" w:rsidTr="003D7403">
        <w:tc>
          <w:tcPr>
            <w:tcW w:w="4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BA4CC9" w:rsidRDefault="00B67BF8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УЧЕБНЫЙ ПРЕДМЕТ</w:t>
            </w:r>
          </w:p>
        </w:tc>
        <w:tc>
          <w:tcPr>
            <w:tcW w:w="2652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BA4CC9" w:rsidRDefault="00B67BF8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10 класс</w:t>
            </w:r>
          </w:p>
        </w:tc>
        <w:tc>
          <w:tcPr>
            <w:tcW w:w="26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B67BF8" w:rsidRPr="00BA4CC9" w:rsidRDefault="00B67BF8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11 класс</w:t>
            </w:r>
          </w:p>
        </w:tc>
      </w:tr>
      <w:tr w:rsidR="00B67BF8" w:rsidTr="003D7403">
        <w:tc>
          <w:tcPr>
            <w:tcW w:w="4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B67BF8" w:rsidRDefault="00B67BF8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67BF8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Обязательная часть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BA4CC9" w:rsidRDefault="00B67BF8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уровень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BA4CC9" w:rsidRDefault="00B67BF8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ч/</w:t>
            </w:r>
            <w:proofErr w:type="spellStart"/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нед</w:t>
            </w:r>
            <w:proofErr w:type="spellEnd"/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B67BF8" w:rsidRPr="00BA4CC9" w:rsidRDefault="00B67BF8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ч/год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B67BF8" w:rsidRPr="00BA4CC9" w:rsidRDefault="00B67BF8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уровень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BA4CC9" w:rsidRDefault="00B67BF8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ч/</w:t>
            </w:r>
            <w:proofErr w:type="spellStart"/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нед</w:t>
            </w:r>
            <w:proofErr w:type="spellEnd"/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B67BF8" w:rsidRPr="00BA4CC9" w:rsidRDefault="00B67BF8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ч/год</w:t>
            </w:r>
          </w:p>
        </w:tc>
      </w:tr>
      <w:tr w:rsidR="00B67BF8" w:rsidTr="003D7403">
        <w:tc>
          <w:tcPr>
            <w:tcW w:w="4663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3D4096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3D7403" w:rsidTr="003D7403">
        <w:tc>
          <w:tcPr>
            <w:tcW w:w="4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3D740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BA4CC9" w:rsidRDefault="003D7403" w:rsidP="003D740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BA4CC9" w:rsidRDefault="003D7403" w:rsidP="003D740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B67BF8" w:rsidRDefault="003D7403" w:rsidP="003D740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67BF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B67BF8" w:rsidRDefault="003D7403" w:rsidP="003D740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67BF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B67BF8" w:rsidRDefault="003D7403" w:rsidP="003D740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67BF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B67BF8" w:rsidRDefault="003D7403" w:rsidP="003D7403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67BF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</w:tr>
      <w:tr w:rsidR="00B67BF8" w:rsidTr="003D7403">
        <w:tc>
          <w:tcPr>
            <w:tcW w:w="4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C4322F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C4322F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C4322F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</w:tr>
      <w:tr w:rsidR="003D7403" w:rsidTr="003D7403">
        <w:tc>
          <w:tcPr>
            <w:tcW w:w="140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783FE1" w:rsidRDefault="003D7403" w:rsidP="003D740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Математика</w:t>
            </w: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C4322F" w:rsidRDefault="003D7403" w:rsidP="003D740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C432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лгебра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432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начала математического анализа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7403" w:rsidRPr="003D7403" w:rsidRDefault="003D7403" w:rsidP="003D7403">
            <w:pPr>
              <w:jc w:val="center"/>
              <w:rPr>
                <w:b/>
              </w:rPr>
            </w:pPr>
            <w:r w:rsidRPr="003D7403">
              <w:rPr>
                <w:b/>
              </w:rPr>
              <w:t>У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7403" w:rsidRPr="003D7403" w:rsidRDefault="003D7403" w:rsidP="003D7403">
            <w:pPr>
              <w:jc w:val="center"/>
              <w:rPr>
                <w:b/>
              </w:rPr>
            </w:pPr>
            <w:r w:rsidRPr="003D7403">
              <w:rPr>
                <w:b/>
              </w:rPr>
              <w:t>4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3D7403" w:rsidRDefault="003D7403" w:rsidP="003D7403">
            <w:pPr>
              <w:jc w:val="center"/>
              <w:rPr>
                <w:b/>
              </w:rPr>
            </w:pPr>
            <w:r w:rsidRPr="003D7403">
              <w:rPr>
                <w:b/>
              </w:rPr>
              <w:t>136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Default="003D7403" w:rsidP="003D7403">
            <w:pPr>
              <w:jc w:val="center"/>
            </w:pPr>
            <w:r w:rsidRPr="000D2E1E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C4322F" w:rsidRDefault="003D7403" w:rsidP="003D7403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C4322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C4322F" w:rsidRDefault="003D7403" w:rsidP="003D7403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136</w:t>
            </w:r>
          </w:p>
        </w:tc>
      </w:tr>
      <w:tr w:rsidR="003D7403" w:rsidTr="003D7403">
        <w:tc>
          <w:tcPr>
            <w:tcW w:w="1400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3D74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BA4CC9" w:rsidRDefault="003D7403" w:rsidP="003D7403">
            <w:pPr>
              <w:ind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7403" w:rsidRPr="003D7403" w:rsidRDefault="003D7403" w:rsidP="003D7403">
            <w:pPr>
              <w:jc w:val="center"/>
              <w:rPr>
                <w:b/>
              </w:rPr>
            </w:pPr>
            <w:r w:rsidRPr="003D7403">
              <w:rPr>
                <w:b/>
              </w:rPr>
              <w:t>У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7403" w:rsidRPr="003D7403" w:rsidRDefault="003D7403" w:rsidP="003D7403">
            <w:pPr>
              <w:jc w:val="center"/>
              <w:rPr>
                <w:b/>
              </w:rPr>
            </w:pPr>
            <w:r w:rsidRPr="003D7403">
              <w:rPr>
                <w:b/>
              </w:rPr>
              <w:t>3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3D7403" w:rsidRDefault="003D7403" w:rsidP="003D7403">
            <w:pPr>
              <w:jc w:val="center"/>
              <w:rPr>
                <w:b/>
              </w:rPr>
            </w:pPr>
            <w:r w:rsidRPr="003D7403">
              <w:rPr>
                <w:b/>
              </w:rPr>
              <w:t>102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Default="003D7403" w:rsidP="003D7403">
            <w:pPr>
              <w:jc w:val="center"/>
            </w:pPr>
            <w:r w:rsidRPr="000D2E1E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C4322F" w:rsidRDefault="003D7403" w:rsidP="003D7403">
            <w:pPr>
              <w:jc w:val="center"/>
              <w:rPr>
                <w:b/>
                <w:lang w:val="ru-RU"/>
              </w:rPr>
            </w:pPr>
            <w:r w:rsidRPr="00C4322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C4322F" w:rsidRDefault="003D7403" w:rsidP="003D7403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102</w:t>
            </w:r>
          </w:p>
        </w:tc>
      </w:tr>
      <w:tr w:rsidR="003D7403" w:rsidTr="003D7403">
        <w:tc>
          <w:tcPr>
            <w:tcW w:w="140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3D7403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Default="003D7403" w:rsidP="003D7403">
            <w:pPr>
              <w:ind w:right="-74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ероятность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7403" w:rsidRPr="003D7403" w:rsidRDefault="003D7403" w:rsidP="003D7403">
            <w:pPr>
              <w:jc w:val="center"/>
              <w:rPr>
                <w:b/>
              </w:rPr>
            </w:pPr>
            <w:r w:rsidRPr="003D7403">
              <w:rPr>
                <w:b/>
              </w:rPr>
              <w:t>У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3D7403" w:rsidRPr="003D7403" w:rsidRDefault="003D7403" w:rsidP="003D7403">
            <w:pPr>
              <w:jc w:val="center"/>
              <w:rPr>
                <w:b/>
              </w:rPr>
            </w:pPr>
            <w:r w:rsidRPr="003D7403">
              <w:rPr>
                <w:b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3D7403" w:rsidRDefault="003D7403" w:rsidP="003D7403">
            <w:pPr>
              <w:jc w:val="center"/>
              <w:rPr>
                <w:b/>
              </w:rPr>
            </w:pPr>
            <w:r w:rsidRPr="003D7403">
              <w:rPr>
                <w:b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Default="003D7403" w:rsidP="003D7403">
            <w:pPr>
              <w:jc w:val="center"/>
            </w:pPr>
            <w:r w:rsidRPr="000D2E1E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D7403" w:rsidRPr="00C4322F" w:rsidRDefault="003D7403" w:rsidP="003D7403">
            <w:pPr>
              <w:jc w:val="center"/>
              <w:rPr>
                <w:b/>
              </w:rPr>
            </w:pPr>
            <w:r w:rsidRPr="00C4322F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7403" w:rsidRPr="00B67BF8" w:rsidRDefault="003D7403" w:rsidP="003D7403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B67BF8" w:rsidTr="003D7403">
        <w:tc>
          <w:tcPr>
            <w:tcW w:w="4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P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Default="00B67BF8" w:rsidP="00E657CF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P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B67BF8" w:rsidTr="003D7403">
        <w:tc>
          <w:tcPr>
            <w:tcW w:w="4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P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Default="00B67BF8" w:rsidP="00E657CF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P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B67BF8" w:rsidTr="003D7403">
        <w:tc>
          <w:tcPr>
            <w:tcW w:w="4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67BF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67BF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Default="00B67BF8" w:rsidP="00E657CF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3D4096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B67BF8" w:rsidTr="003D7403">
        <w:tc>
          <w:tcPr>
            <w:tcW w:w="4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P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Default="00B67BF8" w:rsidP="00E657CF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P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B67BF8" w:rsidTr="003D7403">
        <w:tc>
          <w:tcPr>
            <w:tcW w:w="4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P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Default="00B67BF8" w:rsidP="00E657CF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P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B67BF8" w:rsidTr="003D7403">
        <w:tc>
          <w:tcPr>
            <w:tcW w:w="4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B67BF8" w:rsidRDefault="00B67BF8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67BF8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B67BF8" w:rsidRDefault="00B67BF8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67BF8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Pr="00B67BF8" w:rsidRDefault="00B67BF8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67BF8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Pr="00B67BF8" w:rsidRDefault="00B67BF8" w:rsidP="00E657CF">
            <w:pPr>
              <w:jc w:val="center"/>
              <w:rPr>
                <w:b/>
                <w:lang w:val="ru-RU"/>
              </w:rPr>
            </w:pPr>
            <w:r w:rsidRPr="00B67BF8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B67BF8" w:rsidRDefault="00B67BF8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67BF8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Pr="00B67BF8" w:rsidRDefault="00B67BF8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102</w:t>
            </w:r>
          </w:p>
        </w:tc>
      </w:tr>
      <w:tr w:rsidR="00B67BF8" w:rsidTr="003D7403">
        <w:tc>
          <w:tcPr>
            <w:tcW w:w="4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C4322F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C4322F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Default="00B67BF8" w:rsidP="00E657CF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C4322F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B67BF8" w:rsidTr="003D7403">
        <w:tc>
          <w:tcPr>
            <w:tcW w:w="4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C4322F" w:rsidRDefault="00B67BF8" w:rsidP="00E657CF">
            <w:pPr>
              <w:rPr>
                <w:lang w:val="ru-RU"/>
              </w:rPr>
            </w:pPr>
            <w:r w:rsidRPr="00C432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P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Default="00B67BF8" w:rsidP="00E657CF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P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B67BF8" w:rsidTr="003D7403">
        <w:tc>
          <w:tcPr>
            <w:tcW w:w="466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P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Default="00B67BF8" w:rsidP="00E657CF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P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B67BF8" w:rsidTr="003D7403">
        <w:tc>
          <w:tcPr>
            <w:tcW w:w="56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P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Default="00B67BF8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Default="00B67BF8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67BF8" w:rsidTr="003D7403">
        <w:tc>
          <w:tcPr>
            <w:tcW w:w="56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jc w:val="center"/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Default="00B67BF8" w:rsidP="00E657C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1088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Default="00B67BF8" w:rsidP="00E657C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FD1AEA" w:rsidRDefault="00B67BF8" w:rsidP="00E657CF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Default="00B67BF8" w:rsidP="00E657C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1054</w:t>
            </w:r>
          </w:p>
        </w:tc>
      </w:tr>
      <w:tr w:rsidR="00B67BF8" w:rsidTr="003D7403">
        <w:tc>
          <w:tcPr>
            <w:tcW w:w="56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C4322F" w:rsidRDefault="00B67BF8" w:rsidP="00E657CF">
            <w:pPr>
              <w:rPr>
                <w:lang w:val="ru-RU"/>
              </w:rPr>
            </w:pPr>
            <w:r w:rsidRPr="00C4322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FD1AEA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B67BF8" w:rsidRDefault="00B67BF8" w:rsidP="00E657C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B67BF8" w:rsidRDefault="00B67BF8" w:rsidP="00E657C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B67BF8" w:rsidRDefault="00B67BF8" w:rsidP="00E657C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102</w:t>
            </w:r>
          </w:p>
        </w:tc>
      </w:tr>
      <w:tr w:rsidR="00B67BF8" w:rsidTr="003D7403">
        <w:tc>
          <w:tcPr>
            <w:tcW w:w="56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FD1AEA" w:rsidRDefault="0085419E" w:rsidP="00E657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Физическая культура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P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32232B" w:rsidRDefault="0032232B" w:rsidP="00E657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Pr="00B67BF8" w:rsidRDefault="0032232B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</w:tr>
      <w:tr w:rsidR="00B67BF8" w:rsidTr="003D7403">
        <w:tc>
          <w:tcPr>
            <w:tcW w:w="56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FD1AEA" w:rsidRDefault="00C1260C" w:rsidP="00E657CF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Биохимия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4832DB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P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P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32232B" w:rsidTr="003D7403">
        <w:tc>
          <w:tcPr>
            <w:tcW w:w="56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232B" w:rsidRDefault="0032232B" w:rsidP="00E657C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Пишем сочинение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232B" w:rsidRDefault="0032232B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232B" w:rsidRDefault="0032232B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232B" w:rsidRDefault="0032232B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2232B" w:rsidRPr="0032232B" w:rsidRDefault="0032232B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232B" w:rsidRDefault="0032232B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B67BF8" w:rsidTr="003D7403">
        <w:tc>
          <w:tcPr>
            <w:tcW w:w="56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305986" w:rsidRDefault="00B67BF8" w:rsidP="00E657CF">
            <w:pPr>
              <w:rPr>
                <w:rFonts w:hAnsi="Times New Roman" w:cs="Times New Roman"/>
                <w:color w:val="000000"/>
                <w:sz w:val="24"/>
                <w:szCs w:val="24"/>
                <w:highlight w:val="yellow"/>
                <w:lang w:val="ru-RU"/>
              </w:rPr>
            </w:pPr>
            <w:r w:rsidRPr="004832DB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Многовариантные планиметрические задачи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305986" w:rsidRDefault="0032232B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Default="0032232B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4832DB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Default="00B67BF8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B67BF8" w:rsidTr="003D7403">
        <w:tc>
          <w:tcPr>
            <w:tcW w:w="568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FD1AEA" w:rsidRDefault="00B67BF8" w:rsidP="00E657CF">
            <w:pPr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FD1AEA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Итого</w:t>
            </w:r>
            <w:proofErr w:type="spellEnd"/>
            <w:r w:rsidRPr="00FD1AEA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в </w:t>
            </w:r>
            <w:proofErr w:type="spellStart"/>
            <w:r w:rsidRPr="00FD1AEA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FD1AEA" w:rsidRDefault="00B67BF8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FD1AEA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Pr="00B67BF8" w:rsidRDefault="00B67BF8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1156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Pr="00FD1AEA" w:rsidRDefault="00B67BF8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FD1AEA" w:rsidRDefault="00B67BF8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FD1AEA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Pr="00B67BF8" w:rsidRDefault="00B67BF8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1156</w:t>
            </w:r>
          </w:p>
        </w:tc>
      </w:tr>
      <w:tr w:rsidR="00B67BF8" w:rsidTr="003D7403">
        <w:tc>
          <w:tcPr>
            <w:tcW w:w="658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B67BF8" w:rsidRPr="00C4322F" w:rsidRDefault="00B67BF8" w:rsidP="00E657CF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322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 за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4322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два года обучения</w:t>
            </w:r>
          </w:p>
        </w:tc>
        <w:tc>
          <w:tcPr>
            <w:tcW w:w="34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67BF8" w:rsidRPr="00B67BF8" w:rsidRDefault="00B67BF8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B67BF8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2312</w:t>
            </w:r>
          </w:p>
        </w:tc>
      </w:tr>
    </w:tbl>
    <w:p w:rsidR="00B67BF8" w:rsidRDefault="00B67BF8" w:rsidP="009426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67BF8" w:rsidRDefault="00B67BF8" w:rsidP="009426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67BF8" w:rsidRDefault="00B67BF8" w:rsidP="009426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426D2" w:rsidRDefault="009426D2" w:rsidP="009426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C4322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НЕДЕЛЬНЫЙ УЧЕБНЫЙ ПЛАН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ТЕХНОЛОГИЧЕСКОГО</w:t>
      </w:r>
      <w:r w:rsidRPr="00C4322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ПРОФИЛЯ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(ИНФОРМАЦИОННЫЙ)</w:t>
      </w:r>
      <w:r w:rsidRPr="00C4322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СОО ПРИ ПЯТИДНЕВНОЙ УЧЕБНОЙ НЕДЕЛЕ</w:t>
      </w:r>
    </w:p>
    <w:tbl>
      <w:tblPr>
        <w:tblW w:w="5529" w:type="pct"/>
        <w:tblInd w:w="15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397"/>
        <w:gridCol w:w="3255"/>
        <w:gridCol w:w="1025"/>
        <w:gridCol w:w="892"/>
        <w:gridCol w:w="735"/>
        <w:gridCol w:w="905"/>
        <w:gridCol w:w="980"/>
        <w:gridCol w:w="800"/>
      </w:tblGrid>
      <w:tr w:rsidR="00E657CF" w:rsidTr="00E657CF">
        <w:tc>
          <w:tcPr>
            <w:tcW w:w="4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BA4CC9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УЧЕБНЫЙ ПРЕДМЕТ</w:t>
            </w:r>
          </w:p>
        </w:tc>
        <w:tc>
          <w:tcPr>
            <w:tcW w:w="2652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BA4CC9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10 класс</w:t>
            </w:r>
          </w:p>
        </w:tc>
        <w:tc>
          <w:tcPr>
            <w:tcW w:w="26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E657CF" w:rsidRPr="00BA4CC9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11 класс</w:t>
            </w:r>
          </w:p>
        </w:tc>
      </w:tr>
      <w:tr w:rsidR="00E657CF" w:rsidTr="00E657CF">
        <w:tc>
          <w:tcPr>
            <w:tcW w:w="4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67BF8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Обязательная часть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BA4CC9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уровень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BA4CC9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ч/</w:t>
            </w:r>
            <w:proofErr w:type="spellStart"/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нед</w:t>
            </w:r>
            <w:proofErr w:type="spellEnd"/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E657CF" w:rsidRPr="00BA4CC9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ч/год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E657CF" w:rsidRPr="00BA4CC9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уровень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BA4CC9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ч/</w:t>
            </w:r>
            <w:proofErr w:type="spellStart"/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нед</w:t>
            </w:r>
            <w:proofErr w:type="spellEnd"/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E657CF" w:rsidRPr="00BA4CC9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ч/год</w:t>
            </w:r>
          </w:p>
        </w:tc>
      </w:tr>
      <w:tr w:rsidR="00E657CF" w:rsidTr="00E657CF">
        <w:tc>
          <w:tcPr>
            <w:tcW w:w="4655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3D4096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E657CF" w:rsidTr="00E657CF">
        <w:tc>
          <w:tcPr>
            <w:tcW w:w="4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</w:tr>
      <w:tr w:rsidR="00E657CF" w:rsidTr="00E657CF">
        <w:tc>
          <w:tcPr>
            <w:tcW w:w="4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C4322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C4322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C4322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</w:tr>
      <w:tr w:rsidR="00E657CF" w:rsidTr="00E657CF">
        <w:tc>
          <w:tcPr>
            <w:tcW w:w="139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783FE1" w:rsidRDefault="00E657CF" w:rsidP="00E657C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Математика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C4322F" w:rsidRDefault="00E657CF" w:rsidP="00E657C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C432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лгебра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432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начала математического анализа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57CF" w:rsidRDefault="00E657CF" w:rsidP="00E657CF">
            <w:pPr>
              <w:jc w:val="center"/>
            </w:pPr>
            <w:r w:rsidRPr="000D2E1E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C4322F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C4322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C4322F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136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</w:pPr>
            <w:r w:rsidRPr="000D2E1E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C4322F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C4322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C4322F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136</w:t>
            </w:r>
          </w:p>
        </w:tc>
      </w:tr>
      <w:tr w:rsidR="00E657CF" w:rsidTr="00E657CF">
        <w:tc>
          <w:tcPr>
            <w:tcW w:w="1398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BA4CC9" w:rsidRDefault="00E657CF" w:rsidP="00E657CF">
            <w:pPr>
              <w:ind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57CF" w:rsidRDefault="00E657CF" w:rsidP="00E657CF">
            <w:pPr>
              <w:jc w:val="center"/>
            </w:pPr>
            <w:r w:rsidRPr="000D2E1E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C4322F" w:rsidRDefault="00E657CF" w:rsidP="00E657CF">
            <w:pPr>
              <w:jc w:val="center"/>
              <w:rPr>
                <w:b/>
                <w:lang w:val="ru-RU"/>
              </w:rPr>
            </w:pPr>
            <w:r w:rsidRPr="00C4322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C4322F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</w:pPr>
            <w:r w:rsidRPr="000D2E1E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C4322F" w:rsidRDefault="00E657CF" w:rsidP="00E657CF">
            <w:pPr>
              <w:jc w:val="center"/>
              <w:rPr>
                <w:b/>
                <w:lang w:val="ru-RU"/>
              </w:rPr>
            </w:pPr>
            <w:r w:rsidRPr="00C4322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C4322F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102</w:t>
            </w:r>
          </w:p>
        </w:tc>
      </w:tr>
      <w:tr w:rsidR="00E657CF" w:rsidTr="00E657CF">
        <w:tc>
          <w:tcPr>
            <w:tcW w:w="139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ind w:right="-74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ероятность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57CF" w:rsidRDefault="00E657CF" w:rsidP="00E657CF">
            <w:pPr>
              <w:jc w:val="center"/>
            </w:pPr>
            <w:r w:rsidRPr="000D2E1E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C4322F" w:rsidRDefault="00E657CF" w:rsidP="00E657CF">
            <w:pPr>
              <w:jc w:val="center"/>
              <w:rPr>
                <w:b/>
              </w:rPr>
            </w:pPr>
            <w:r w:rsidRPr="00C4322F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</w:pPr>
            <w:r w:rsidRPr="000D2E1E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C4322F" w:rsidRDefault="00E657CF" w:rsidP="00E657CF">
            <w:pPr>
              <w:jc w:val="center"/>
              <w:rPr>
                <w:b/>
              </w:rPr>
            </w:pPr>
            <w:r w:rsidRPr="00C4322F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E657CF" w:rsidTr="00E657CF">
        <w:tc>
          <w:tcPr>
            <w:tcW w:w="4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136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E657CF" w:rsidRDefault="00E657CF" w:rsidP="00E657CF">
            <w:pPr>
              <w:jc w:val="center"/>
              <w:rPr>
                <w:b/>
                <w:lang w:val="ru-RU"/>
              </w:rPr>
            </w:pPr>
            <w:r w:rsidRPr="00E657C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136</w:t>
            </w:r>
          </w:p>
        </w:tc>
      </w:tr>
      <w:tr w:rsidR="00E657CF" w:rsidTr="00E657CF">
        <w:tc>
          <w:tcPr>
            <w:tcW w:w="4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E657CF" w:rsidTr="00E657CF">
        <w:tc>
          <w:tcPr>
            <w:tcW w:w="4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E657CF" w:rsidTr="00E657CF">
        <w:tc>
          <w:tcPr>
            <w:tcW w:w="4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E657CF" w:rsidTr="00E657CF">
        <w:tc>
          <w:tcPr>
            <w:tcW w:w="4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E657CF" w:rsidTr="00E657CF">
        <w:tc>
          <w:tcPr>
            <w:tcW w:w="4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E657CF" w:rsidTr="00E657CF">
        <w:tc>
          <w:tcPr>
            <w:tcW w:w="4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C4322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C4322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C4322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E657CF" w:rsidTr="00E657CF">
        <w:tc>
          <w:tcPr>
            <w:tcW w:w="4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C4322F" w:rsidRDefault="00E657CF" w:rsidP="00E657CF">
            <w:pPr>
              <w:rPr>
                <w:lang w:val="ru-RU"/>
              </w:rPr>
            </w:pPr>
            <w:r w:rsidRPr="00C432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E657CF" w:rsidTr="00E657CF">
        <w:tc>
          <w:tcPr>
            <w:tcW w:w="465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E657CF" w:rsidTr="00E657CF">
        <w:tc>
          <w:tcPr>
            <w:tcW w:w="5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657CF" w:rsidTr="00E657CF">
        <w:tc>
          <w:tcPr>
            <w:tcW w:w="5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743A80" w:rsidRDefault="00743A80" w:rsidP="00E657CF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743A80" w:rsidP="00E657C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1122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FD1AEA" w:rsidRDefault="00E657CF" w:rsidP="00743A80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</w:t>
            </w:r>
            <w:r w:rsidR="00743A8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743A80" w:rsidP="00E657C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1088</w:t>
            </w:r>
          </w:p>
        </w:tc>
      </w:tr>
      <w:tr w:rsidR="00E657CF" w:rsidTr="00E657CF">
        <w:tc>
          <w:tcPr>
            <w:tcW w:w="5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C4322F" w:rsidRDefault="00E657CF" w:rsidP="00E657CF">
            <w:pPr>
              <w:rPr>
                <w:lang w:val="ru-RU"/>
              </w:rPr>
            </w:pPr>
            <w:r w:rsidRPr="00C4322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FD1AEA" w:rsidRDefault="00743A80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E657CF" w:rsidRDefault="00743A80" w:rsidP="00E657C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E657CF" w:rsidRDefault="00E657CF" w:rsidP="00E657C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743A80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E657CF" w:rsidRDefault="00743A80" w:rsidP="00743A80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E657CF" w:rsidTr="00E657CF">
        <w:tc>
          <w:tcPr>
            <w:tcW w:w="5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FD1AEA" w:rsidRDefault="00E657CF" w:rsidP="00E657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A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Пишем сочинение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32232B" w:rsidRDefault="0032232B" w:rsidP="00E657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32232B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E657CF" w:rsidTr="00E657CF">
        <w:tc>
          <w:tcPr>
            <w:tcW w:w="5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FD1AEA" w:rsidRDefault="00E657CF" w:rsidP="00E657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Алгоритмизация и программирование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4832DB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E657CF" w:rsidTr="00E657CF">
        <w:tc>
          <w:tcPr>
            <w:tcW w:w="56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FD1AEA" w:rsidRDefault="00E657CF" w:rsidP="00E657CF">
            <w:pPr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FD1AEA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Итого</w:t>
            </w:r>
            <w:proofErr w:type="spellEnd"/>
            <w:r w:rsidRPr="00FD1AEA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в </w:t>
            </w:r>
            <w:proofErr w:type="spellStart"/>
            <w:r w:rsidRPr="00FD1AEA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FD1AEA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FD1AEA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1156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FD1AEA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FD1AEA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FD1AEA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1156</w:t>
            </w:r>
          </w:p>
        </w:tc>
      </w:tr>
      <w:tr w:rsidR="00E657CF" w:rsidTr="00E657CF">
        <w:tc>
          <w:tcPr>
            <w:tcW w:w="657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C4322F" w:rsidRDefault="00E657CF" w:rsidP="00E657CF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322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 за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4322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два года обучения</w:t>
            </w:r>
          </w:p>
        </w:tc>
        <w:tc>
          <w:tcPr>
            <w:tcW w:w="34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B67BF8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2312</w:t>
            </w:r>
          </w:p>
        </w:tc>
      </w:tr>
    </w:tbl>
    <w:p w:rsidR="00E657CF" w:rsidRDefault="00E657CF" w:rsidP="009426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657CF" w:rsidRDefault="00E657CF" w:rsidP="009426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657CF" w:rsidRDefault="00E657CF" w:rsidP="009426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657CF" w:rsidRDefault="00E657CF" w:rsidP="009426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657CF" w:rsidRDefault="00E657CF" w:rsidP="009426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426D2" w:rsidRDefault="009426D2" w:rsidP="009426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C4322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НЕДЕЛЬНЫЙ УЧЕБНЫЙ ПЛАН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ТЕХНОЛОГИЧЕСКОГО</w:t>
      </w:r>
      <w:r w:rsidRPr="00C4322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ПРОФИЛЯ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(ИНЖЕНЕРНЫЙ)</w:t>
      </w:r>
      <w:r w:rsidRPr="00C4322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СОО ПРИ ПЯТИДНЕВНОЙ УЧЕБНОЙ НЕДЕЛЕ</w:t>
      </w:r>
    </w:p>
    <w:tbl>
      <w:tblPr>
        <w:tblW w:w="5525" w:type="pct"/>
        <w:tblInd w:w="21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397"/>
        <w:gridCol w:w="3247"/>
        <w:gridCol w:w="1025"/>
        <w:gridCol w:w="892"/>
        <w:gridCol w:w="735"/>
        <w:gridCol w:w="905"/>
        <w:gridCol w:w="980"/>
        <w:gridCol w:w="800"/>
      </w:tblGrid>
      <w:tr w:rsidR="00E657CF" w:rsidTr="00E657CF">
        <w:tc>
          <w:tcPr>
            <w:tcW w:w="4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BA4CC9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УЧЕБНЫЙ ПРЕДМЕТ</w:t>
            </w:r>
          </w:p>
        </w:tc>
        <w:tc>
          <w:tcPr>
            <w:tcW w:w="2652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BA4CC9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10 класс</w:t>
            </w:r>
          </w:p>
        </w:tc>
        <w:tc>
          <w:tcPr>
            <w:tcW w:w="26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E657CF" w:rsidRPr="00BA4CC9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11 класс</w:t>
            </w:r>
          </w:p>
        </w:tc>
      </w:tr>
      <w:tr w:rsidR="00E657CF" w:rsidTr="00E657CF">
        <w:tc>
          <w:tcPr>
            <w:tcW w:w="4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67BF8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Обязательная часть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BA4CC9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уровень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BA4CC9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ч/</w:t>
            </w:r>
            <w:proofErr w:type="spellStart"/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нед</w:t>
            </w:r>
            <w:proofErr w:type="spellEnd"/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E657CF" w:rsidRPr="00BA4CC9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ч/год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E657CF" w:rsidRPr="00BA4CC9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уровень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BA4CC9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ч/</w:t>
            </w:r>
            <w:proofErr w:type="spellStart"/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нед</w:t>
            </w:r>
            <w:proofErr w:type="spellEnd"/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E657CF" w:rsidRPr="00BA4CC9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BA4CC9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ч/год</w:t>
            </w:r>
          </w:p>
        </w:tc>
      </w:tr>
      <w:tr w:rsidR="00E657CF" w:rsidTr="00E657CF">
        <w:tc>
          <w:tcPr>
            <w:tcW w:w="4648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3D4096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E657CF" w:rsidTr="00E657CF">
        <w:tc>
          <w:tcPr>
            <w:tcW w:w="46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</w:tr>
      <w:tr w:rsidR="00E657CF" w:rsidTr="00E657CF">
        <w:tc>
          <w:tcPr>
            <w:tcW w:w="46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C4322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C4322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C4322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102</w:t>
            </w:r>
          </w:p>
        </w:tc>
      </w:tr>
      <w:tr w:rsidR="00E657CF" w:rsidTr="00E657CF">
        <w:tc>
          <w:tcPr>
            <w:tcW w:w="139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783FE1" w:rsidRDefault="00E657CF" w:rsidP="00E657C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Математика</w:t>
            </w: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C4322F" w:rsidRDefault="00E657CF" w:rsidP="00E657C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C432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лгебра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C432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начала математического анализа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57CF" w:rsidRDefault="00E657CF" w:rsidP="00E657CF">
            <w:pPr>
              <w:jc w:val="center"/>
            </w:pPr>
            <w:r w:rsidRPr="000D2E1E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C4322F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C4322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C4322F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136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</w:pPr>
            <w:r w:rsidRPr="000D2E1E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C4322F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C4322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C4322F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136</w:t>
            </w:r>
          </w:p>
        </w:tc>
      </w:tr>
      <w:tr w:rsidR="00E657CF" w:rsidTr="00E657CF">
        <w:tc>
          <w:tcPr>
            <w:tcW w:w="1397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BA4CC9" w:rsidRDefault="00E657CF" w:rsidP="00E657CF">
            <w:pPr>
              <w:ind w:right="18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Геометрия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57CF" w:rsidRDefault="00E657CF" w:rsidP="00E657CF">
            <w:pPr>
              <w:jc w:val="center"/>
            </w:pPr>
            <w:r w:rsidRPr="000D2E1E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C4322F" w:rsidRDefault="00E657CF" w:rsidP="00E657CF">
            <w:pPr>
              <w:jc w:val="center"/>
              <w:rPr>
                <w:b/>
                <w:lang w:val="ru-RU"/>
              </w:rPr>
            </w:pPr>
            <w:r w:rsidRPr="00C4322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C4322F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102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</w:pPr>
            <w:r w:rsidRPr="000D2E1E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C4322F" w:rsidRDefault="00E657CF" w:rsidP="00E657CF">
            <w:pPr>
              <w:jc w:val="center"/>
              <w:rPr>
                <w:b/>
                <w:lang w:val="ru-RU"/>
              </w:rPr>
            </w:pPr>
            <w:r w:rsidRPr="00C4322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C4322F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102</w:t>
            </w:r>
          </w:p>
        </w:tc>
      </w:tr>
      <w:tr w:rsidR="00E657CF" w:rsidTr="00E657CF">
        <w:tc>
          <w:tcPr>
            <w:tcW w:w="139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ind w:right="-74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ероятность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E657CF" w:rsidRDefault="00E657CF" w:rsidP="00E657CF">
            <w:pPr>
              <w:jc w:val="center"/>
            </w:pPr>
            <w:r w:rsidRPr="000D2E1E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C4322F" w:rsidRDefault="00E657CF" w:rsidP="00E657CF">
            <w:pPr>
              <w:jc w:val="center"/>
              <w:rPr>
                <w:b/>
              </w:rPr>
            </w:pPr>
            <w:r w:rsidRPr="00C4322F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</w:pPr>
            <w:r w:rsidRPr="000D2E1E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C4322F" w:rsidRDefault="00E657CF" w:rsidP="00E657CF">
            <w:pPr>
              <w:jc w:val="center"/>
              <w:rPr>
                <w:b/>
              </w:rPr>
            </w:pPr>
            <w:r w:rsidRPr="00C4322F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E657CF" w:rsidTr="00E657CF">
        <w:tc>
          <w:tcPr>
            <w:tcW w:w="46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E657CF" w:rsidTr="00E657CF">
        <w:tc>
          <w:tcPr>
            <w:tcW w:w="46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E657CF" w:rsidTr="00E657CF">
        <w:tc>
          <w:tcPr>
            <w:tcW w:w="46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E657CF" w:rsidTr="00E657CF">
        <w:tc>
          <w:tcPr>
            <w:tcW w:w="46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E657CF" w:rsidTr="00E657CF">
        <w:tc>
          <w:tcPr>
            <w:tcW w:w="46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170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У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E657CF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E657CF"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170</w:t>
            </w:r>
          </w:p>
        </w:tc>
      </w:tr>
      <w:tr w:rsidR="00E657CF" w:rsidTr="00E657CF">
        <w:tc>
          <w:tcPr>
            <w:tcW w:w="46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E657CF" w:rsidTr="00E657CF">
        <w:tc>
          <w:tcPr>
            <w:tcW w:w="46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C4322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C4322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C4322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E657CF" w:rsidTr="00E657CF">
        <w:tc>
          <w:tcPr>
            <w:tcW w:w="46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C4322F" w:rsidRDefault="00E657CF" w:rsidP="00E657CF">
            <w:pPr>
              <w:rPr>
                <w:lang w:val="ru-RU"/>
              </w:rPr>
            </w:pPr>
            <w:r w:rsidRPr="00C4322F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E657CF" w:rsidTr="00E657CF">
        <w:tc>
          <w:tcPr>
            <w:tcW w:w="464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</w:pPr>
            <w:r w:rsidRPr="00A4360B">
              <w:rPr>
                <w:rFonts w:hAnsi="Times New Roman" w:cs="Times New Roman"/>
                <w:color w:val="000000"/>
                <w:sz w:val="24"/>
                <w:szCs w:val="24"/>
              </w:rPr>
              <w:t>Б</w:t>
            </w: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E657CF" w:rsidTr="00E657CF">
        <w:tc>
          <w:tcPr>
            <w:tcW w:w="56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Индивидуальный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</w:t>
            </w:r>
            <w:proofErr w:type="spellEnd"/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r>
              <w:rPr>
                <w:rFonts w:hAnsi="Times New Roman" w:cs="Times New Roman"/>
                <w:color w:val="000000"/>
                <w:sz w:val="24"/>
                <w:szCs w:val="24"/>
              </w:rPr>
              <w:t>—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E657CF" w:rsidTr="00E657CF">
        <w:tc>
          <w:tcPr>
            <w:tcW w:w="56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743A80" w:rsidRDefault="00E657CF" w:rsidP="00743A80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</w:t>
            </w:r>
            <w:r w:rsidR="00743A80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743A80" w:rsidP="00E657C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1122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FD1AEA" w:rsidRDefault="00743A80" w:rsidP="00E657CF">
            <w:pPr>
              <w:jc w:val="center"/>
              <w:rPr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743A80" w:rsidP="00E657C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1088</w:t>
            </w:r>
          </w:p>
        </w:tc>
      </w:tr>
      <w:tr w:rsidR="00E657CF" w:rsidTr="00E657CF">
        <w:tc>
          <w:tcPr>
            <w:tcW w:w="56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C4322F" w:rsidRDefault="00E657CF" w:rsidP="00E657CF">
            <w:pPr>
              <w:rPr>
                <w:lang w:val="ru-RU"/>
              </w:rPr>
            </w:pPr>
            <w:r w:rsidRPr="00C4322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FD1AEA" w:rsidRDefault="00743A80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E657CF" w:rsidRDefault="00743A80" w:rsidP="00E657C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E657CF" w:rsidRDefault="00E657CF" w:rsidP="00E657C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743A80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92D050"/>
          </w:tcPr>
          <w:p w:rsidR="00E657CF" w:rsidRDefault="00743A80" w:rsidP="00E657CF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68</w:t>
            </w:r>
          </w:p>
        </w:tc>
      </w:tr>
      <w:tr w:rsidR="00E657CF" w:rsidTr="00E657CF">
        <w:tc>
          <w:tcPr>
            <w:tcW w:w="56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FD1AEA" w:rsidRDefault="00E657CF" w:rsidP="00E657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D1A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Пишем сочинение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32232B" w:rsidRDefault="0032232B" w:rsidP="00E657CF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32232B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E657CF" w:rsidTr="00E657CF">
        <w:tc>
          <w:tcPr>
            <w:tcW w:w="56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FD1AEA" w:rsidRDefault="00E657CF" w:rsidP="00E657CF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Инженерный практикум</w:t>
            </w:r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4832DB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34</w:t>
            </w:r>
          </w:p>
        </w:tc>
      </w:tr>
      <w:tr w:rsidR="00E657CF" w:rsidTr="00E657CF">
        <w:tc>
          <w:tcPr>
            <w:tcW w:w="567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FD1AEA" w:rsidRDefault="00E657CF" w:rsidP="00E657CF">
            <w:pPr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FD1AEA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Итого</w:t>
            </w:r>
            <w:proofErr w:type="spellEnd"/>
            <w:r w:rsidRPr="00FD1AEA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в </w:t>
            </w:r>
            <w:proofErr w:type="spellStart"/>
            <w:r w:rsidRPr="00FD1AEA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8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FD1AEA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FD1AEA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7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1156</w:t>
            </w:r>
          </w:p>
        </w:tc>
        <w:tc>
          <w:tcPr>
            <w:tcW w:w="9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FD1AEA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FD1AEA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FD1AEA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34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color w:val="000000"/>
                <w:sz w:val="24"/>
                <w:szCs w:val="24"/>
                <w:lang w:val="ru-RU"/>
              </w:rPr>
              <w:t>1156</w:t>
            </w:r>
          </w:p>
        </w:tc>
      </w:tr>
      <w:tr w:rsidR="00E657CF" w:rsidTr="00E657CF">
        <w:tc>
          <w:tcPr>
            <w:tcW w:w="656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657CF" w:rsidRPr="00C4322F" w:rsidRDefault="00E657CF" w:rsidP="00E657CF">
            <w:pPr>
              <w:jc w:val="right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4322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Всего за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4322F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два года обучения</w:t>
            </w:r>
          </w:p>
        </w:tc>
        <w:tc>
          <w:tcPr>
            <w:tcW w:w="34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657CF" w:rsidRPr="00B67BF8" w:rsidRDefault="00E657CF" w:rsidP="00E657CF">
            <w:pPr>
              <w:jc w:val="center"/>
              <w:rPr>
                <w:rFonts w:hAnsi="Times New Roman" w:cs="Times New Roman"/>
                <w:b/>
                <w:color w:val="000000"/>
                <w:sz w:val="24"/>
                <w:szCs w:val="24"/>
              </w:rPr>
            </w:pPr>
            <w:r w:rsidRPr="00B67BF8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2312</w:t>
            </w:r>
          </w:p>
        </w:tc>
      </w:tr>
    </w:tbl>
    <w:p w:rsidR="00E657CF" w:rsidRDefault="00E657CF" w:rsidP="009426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657CF" w:rsidRDefault="00E657CF" w:rsidP="009426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E657CF" w:rsidRDefault="00E657CF" w:rsidP="009426D2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9426D2" w:rsidRDefault="009426D2" w:rsidP="009426D2"/>
    <w:p w:rsidR="00A02197" w:rsidRDefault="00A02197" w:rsidP="002E3428">
      <w:pPr>
        <w:spacing w:before="0" w:beforeAutospacing="0" w:after="160" w:afterAutospacing="0" w:line="259" w:lineRule="auto"/>
        <w:ind w:right="-612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973694" w:rsidRDefault="00973694" w:rsidP="00973694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1733F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Особенности реализации внеурочной деятельности на </w:t>
      </w:r>
    </w:p>
    <w:p w:rsidR="00973694" w:rsidRPr="00CB6080" w:rsidRDefault="00973694" w:rsidP="00973694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  <w:r w:rsidRPr="001733F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уровне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среднего</w:t>
      </w:r>
      <w:r w:rsidRPr="001733F7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общего образования</w:t>
      </w:r>
    </w:p>
    <w:p w:rsidR="00973694" w:rsidRDefault="00973694" w:rsidP="00973694">
      <w:pPr>
        <w:pStyle w:val="a6"/>
        <w:spacing w:line="276" w:lineRule="auto"/>
        <w:ind w:right="-589"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Под внеурочной дея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тельностью при реализации ФГОС С</w:t>
      </w: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ОО понимается образовательная деятельность, осуществляемая в формах, отличных от урочной, направленная на достижение планируемых результатов освоения основной образовательной программы.</w:t>
      </w:r>
    </w:p>
    <w:p w:rsidR="00973694" w:rsidRPr="002E70FA" w:rsidRDefault="00973694" w:rsidP="00973694">
      <w:pPr>
        <w:pStyle w:val="a6"/>
        <w:spacing w:line="276" w:lineRule="auto"/>
        <w:ind w:right="-731" w:firstLine="567"/>
        <w:jc w:val="both"/>
        <w:rPr>
          <w:rFonts w:asciiTheme="minorHAnsi" w:hAnsiTheme="minorHAnsi" w:cstheme="minorHAnsi"/>
          <w:color w:val="000000"/>
          <w:spacing w:val="-3"/>
          <w:sz w:val="24"/>
          <w:szCs w:val="24"/>
          <w:lang w:val="ru-RU"/>
        </w:rPr>
      </w:pPr>
      <w:r w:rsidRPr="002E70FA">
        <w:rPr>
          <w:rFonts w:asciiTheme="minorHAnsi" w:hAnsiTheme="minorHAnsi" w:cstheme="minorHAnsi"/>
          <w:sz w:val="24"/>
          <w:szCs w:val="24"/>
          <w:lang w:val="ru-RU"/>
        </w:rPr>
        <w:t>План внеурочной деятельности образовательной организации является обязательной частью организационного раздела основной образовательной программы, а рабочие программы внеурочной деятельности являются обязательной частью содержательного раздела основной образовательной программы. В целях реализации плана внеурочной деятельности образовательной организацией может предусматриваться использование ресурсов других организац</w:t>
      </w:r>
      <w:r>
        <w:rPr>
          <w:rFonts w:asciiTheme="minorHAnsi" w:hAnsiTheme="minorHAnsi" w:cstheme="minorHAnsi"/>
          <w:sz w:val="24"/>
          <w:szCs w:val="24"/>
          <w:lang w:val="ru-RU"/>
        </w:rPr>
        <w:t>ий (в том числе в сетевой форме</w:t>
      </w:r>
      <w:r w:rsidRPr="002E70FA">
        <w:rPr>
          <w:rFonts w:asciiTheme="minorHAnsi" w:hAnsiTheme="minorHAnsi" w:cstheme="minorHAnsi"/>
          <w:sz w:val="24"/>
          <w:szCs w:val="24"/>
          <w:lang w:val="ru-RU"/>
        </w:rPr>
        <w:t>), включая организации дополнительного образования, научные организации, организации культуры, физкультурно-спортивные, детские общественные объединения и иные организации, обладающие необходимыми ресурсами.</w:t>
      </w:r>
    </w:p>
    <w:p w:rsidR="00973694" w:rsidRPr="00AB2082" w:rsidRDefault="00973694" w:rsidP="00973694">
      <w:pPr>
        <w:pStyle w:val="a6"/>
        <w:spacing w:line="276" w:lineRule="auto"/>
        <w:ind w:right="-731" w:firstLine="56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AB2082">
        <w:rPr>
          <w:rFonts w:asciiTheme="minorHAnsi" w:hAnsiTheme="minorHAnsi" w:cstheme="minorHAnsi"/>
          <w:sz w:val="24"/>
          <w:szCs w:val="24"/>
          <w:lang w:val="ru-RU"/>
        </w:rPr>
        <w:t>Часы внеурочной деятельности рекомендуется использовать на социальное, творческое, интеллектуальное, общекультурное, физическое, гражданско-патриотическое развитие обучающихся, создавая условия для их самореализации и осуществляя педагогическую поддержку в преодолении ими трудностей в обучении и социализации. Обязательным условием организации внеурочной деятельности является ее воспитательная направленность, соотнесенность с рабочей программой воспитания образовательной организации.</w:t>
      </w:r>
    </w:p>
    <w:p w:rsidR="00973694" w:rsidRPr="00372AA0" w:rsidRDefault="00973694" w:rsidP="00973694">
      <w:pPr>
        <w:pStyle w:val="a6"/>
        <w:spacing w:line="276" w:lineRule="auto"/>
        <w:ind w:right="-731"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Пла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н внеурочной деятельности МАОУ Богандинской СОШ №2</w:t>
      </w: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определяет состав и структуру направлений, формы организации, объем внеурочной 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деятельности на уровне среднего</w:t>
      </w: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общего образования (</w:t>
      </w:r>
      <w:r w:rsidRPr="000561F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до 700 часов за два года обучения</w:t>
      </w: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) с учетом индивидуальных особенностей и потребностей обучающихся, интересов обучающихся и их родителей (законных представителей).</w:t>
      </w:r>
    </w:p>
    <w:p w:rsidR="00973694" w:rsidRPr="00372AA0" w:rsidRDefault="00973694" w:rsidP="00973694">
      <w:pPr>
        <w:pStyle w:val="a6"/>
        <w:spacing w:line="276" w:lineRule="auto"/>
        <w:ind w:right="-731"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Внеур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очная деятельность </w:t>
      </w: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направлена, в первую очередь, на достижение планируемых результатов освоения основной образовательной программы, поэтому план внеурочной деятельности является механизмом, обеспечивающим взаимосвязь и преемственность общего и дополнительного образования и должен способствовать формированию соответствующих предметных, </w:t>
      </w:r>
      <w:proofErr w:type="spellStart"/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метапредметных</w:t>
      </w:r>
      <w:proofErr w:type="spellEnd"/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, социальных компетенций и личностного развития детей. </w:t>
      </w:r>
    </w:p>
    <w:p w:rsidR="00973694" w:rsidRPr="00372AA0" w:rsidRDefault="00973694" w:rsidP="00973694">
      <w:pPr>
        <w:pStyle w:val="a6"/>
        <w:spacing w:line="276" w:lineRule="auto"/>
        <w:ind w:right="-731"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Предусмотрена возможность отработки основных подходов к организации образовательного процесса в соответствии с федеральными государственными образо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вательными стандартами начального</w:t>
      </w: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общего образования, направленных на единство образовательной и воспитательной деятельности: </w:t>
      </w:r>
    </w:p>
    <w:p w:rsidR="00973694" w:rsidRPr="00372AA0" w:rsidRDefault="00973694" w:rsidP="00973694">
      <w:pPr>
        <w:pStyle w:val="a6"/>
        <w:spacing w:line="276" w:lineRule="auto"/>
        <w:ind w:right="-731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- развитие системы проектной деятельности; </w:t>
      </w:r>
    </w:p>
    <w:p w:rsidR="00973694" w:rsidRPr="00372AA0" w:rsidRDefault="00973694" w:rsidP="00973694">
      <w:pPr>
        <w:pStyle w:val="a6"/>
        <w:spacing w:line="276" w:lineRule="auto"/>
        <w:ind w:right="-731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- развитие системы предметных кружков; </w:t>
      </w:r>
    </w:p>
    <w:p w:rsidR="00973694" w:rsidRPr="00372AA0" w:rsidRDefault="00973694" w:rsidP="00973694">
      <w:pPr>
        <w:pStyle w:val="a6"/>
        <w:spacing w:line="276" w:lineRule="auto"/>
        <w:ind w:right="-731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- реализацию социально-ориентированных проектов; </w:t>
      </w:r>
    </w:p>
    <w:p w:rsidR="00973694" w:rsidRPr="00372AA0" w:rsidRDefault="00973694" w:rsidP="00973694">
      <w:pPr>
        <w:pStyle w:val="a6"/>
        <w:spacing w:line="276" w:lineRule="auto"/>
        <w:ind w:right="-731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- создание научных обществ учащихся, творческих лабораторий. </w:t>
      </w:r>
    </w:p>
    <w:p w:rsidR="00973694" w:rsidRPr="00372AA0" w:rsidRDefault="00973694" w:rsidP="00973694">
      <w:pPr>
        <w:pStyle w:val="a6"/>
        <w:spacing w:line="276" w:lineRule="auto"/>
        <w:ind w:right="-731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Внеурочная деятельность также реализуется с применением дистанционных образовательных технологий:</w:t>
      </w:r>
    </w:p>
    <w:p w:rsidR="00973694" w:rsidRPr="00372AA0" w:rsidRDefault="00973694" w:rsidP="00973694">
      <w:pPr>
        <w:pStyle w:val="a6"/>
        <w:spacing w:line="276" w:lineRule="auto"/>
        <w:ind w:right="-731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- проектные и исследовательские работы;</w:t>
      </w:r>
    </w:p>
    <w:p w:rsidR="00973694" w:rsidRPr="00372AA0" w:rsidRDefault="00973694" w:rsidP="00973694">
      <w:pPr>
        <w:pStyle w:val="a6"/>
        <w:spacing w:line="276" w:lineRule="auto"/>
        <w:ind w:right="-731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- деятельность школьных научных обществ;</w:t>
      </w:r>
    </w:p>
    <w:p w:rsidR="00973694" w:rsidRPr="00372AA0" w:rsidRDefault="00973694" w:rsidP="00973694">
      <w:pPr>
        <w:pStyle w:val="a6"/>
        <w:spacing w:line="276" w:lineRule="auto"/>
        <w:ind w:right="-589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- просмотр, с последующим обсуждением, записей кинокартин, спектаклей, концертов;</w:t>
      </w:r>
    </w:p>
    <w:p w:rsidR="00973694" w:rsidRPr="00372AA0" w:rsidRDefault="00973694" w:rsidP="00973694">
      <w:pPr>
        <w:pStyle w:val="a6"/>
        <w:spacing w:line="276" w:lineRule="auto"/>
        <w:ind w:right="-589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- посещение виртуальных экспозиций музеев, выставок, лекториев в организациях высшего</w:t>
      </w:r>
      <w:r w:rsidRPr="008A5F09">
        <w:rPr>
          <w:rFonts w:ascii="Times New Roman" w:hAnsi="Times New Roman" w:cs="Times New Roman"/>
          <w:color w:val="000000"/>
          <w:spacing w:val="-3"/>
          <w:sz w:val="24"/>
          <w:szCs w:val="24"/>
        </w:rPr>
        <w:t> </w:t>
      </w: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образования, мастер - классов сотрудников профессиональных образовательных организаций;</w:t>
      </w:r>
    </w:p>
    <w:p w:rsidR="00973694" w:rsidRPr="00372AA0" w:rsidRDefault="00973694" w:rsidP="00973694">
      <w:pPr>
        <w:pStyle w:val="a6"/>
        <w:spacing w:line="276" w:lineRule="auto"/>
        <w:ind w:right="-589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- общение со специалистами в сфере профессионального самоопределения и карьерного консультирования, представителями работодателей, сотрудниками научных организаций;</w:t>
      </w:r>
    </w:p>
    <w:p w:rsidR="00973694" w:rsidRPr="00372AA0" w:rsidRDefault="00973694" w:rsidP="00973694">
      <w:pPr>
        <w:pStyle w:val="a6"/>
        <w:spacing w:line="276" w:lineRule="auto"/>
        <w:ind w:right="-589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lastRenderedPageBreak/>
        <w:t xml:space="preserve">- просмотр </w:t>
      </w:r>
      <w:proofErr w:type="spellStart"/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видеолекций</w:t>
      </w:r>
      <w:proofErr w:type="spellEnd"/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и образовательных сюжетов о современных достижениях науки и технологий;</w:t>
      </w:r>
    </w:p>
    <w:p w:rsidR="00973694" w:rsidRPr="00372AA0" w:rsidRDefault="00973694" w:rsidP="00973694">
      <w:pPr>
        <w:pStyle w:val="a6"/>
        <w:spacing w:line="276" w:lineRule="auto"/>
        <w:ind w:right="-589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- дистанционные занятия, направленные на расширение знаний и умений учеников</w:t>
      </w:r>
      <w:r w:rsidRPr="008A5F09">
        <w:rPr>
          <w:rFonts w:ascii="Times New Roman" w:hAnsi="Times New Roman" w:cs="Times New Roman"/>
          <w:color w:val="000000"/>
          <w:spacing w:val="-3"/>
          <w:sz w:val="24"/>
          <w:szCs w:val="24"/>
        </w:rPr>
        <w:t> </w:t>
      </w: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в предметных областях, формирование личностных и </w:t>
      </w:r>
      <w:proofErr w:type="spellStart"/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метапредметных</w:t>
      </w:r>
      <w:proofErr w:type="spellEnd"/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результатов;</w:t>
      </w:r>
    </w:p>
    <w:p w:rsidR="00973694" w:rsidRPr="00372AA0" w:rsidRDefault="00973694" w:rsidP="00973694">
      <w:pPr>
        <w:pStyle w:val="a6"/>
        <w:spacing w:line="276" w:lineRule="auto"/>
        <w:ind w:right="-589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- оздоровительные и спортивные мероприятия, в том числе физические разминки и гимнастика.</w:t>
      </w:r>
    </w:p>
    <w:p w:rsidR="00973694" w:rsidRPr="00372AA0" w:rsidRDefault="00973694" w:rsidP="00973694">
      <w:pPr>
        <w:pStyle w:val="a6"/>
        <w:spacing w:line="276" w:lineRule="auto"/>
        <w:ind w:right="-589"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Внеурочная деятельность осуще</w:t>
      </w:r>
      <w:r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ствляется по общему расписанию уроков и внеурочной деятельности</w:t>
      </w: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, а также в период каникул. </w:t>
      </w:r>
    </w:p>
    <w:p w:rsidR="00973694" w:rsidRDefault="00973694" w:rsidP="00973694">
      <w:pPr>
        <w:pStyle w:val="a6"/>
        <w:spacing w:line="276" w:lineRule="auto"/>
        <w:ind w:right="-589"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В ОУ реализуется оптимизационная модель организации внеурочной деятельности. Часы внеурочной деятельности ведут учителя-предметники.</w:t>
      </w:r>
    </w:p>
    <w:p w:rsidR="00973694" w:rsidRPr="00372AA0" w:rsidRDefault="00973694" w:rsidP="00973694">
      <w:pPr>
        <w:pStyle w:val="a6"/>
        <w:spacing w:line="276" w:lineRule="auto"/>
        <w:ind w:right="-589"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Рабочие программы</w:t>
      </w:r>
      <w:r w:rsidRPr="008A5F09">
        <w:rPr>
          <w:rFonts w:ascii="Times New Roman" w:hAnsi="Times New Roman" w:cs="Times New Roman"/>
          <w:color w:val="000000"/>
          <w:spacing w:val="-3"/>
          <w:sz w:val="24"/>
          <w:szCs w:val="24"/>
        </w:rPr>
        <w:t> </w:t>
      </w: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курсов внеурочной деятельности формируются</w:t>
      </w:r>
      <w:r w:rsidRPr="008A5F09">
        <w:rPr>
          <w:rFonts w:ascii="Times New Roman" w:hAnsi="Times New Roman" w:cs="Times New Roman"/>
          <w:color w:val="000000"/>
          <w:spacing w:val="-3"/>
          <w:sz w:val="24"/>
          <w:szCs w:val="24"/>
        </w:rPr>
        <w:t> </w:t>
      </w: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с учетом рабочей программы воспитания и направлены: </w:t>
      </w:r>
    </w:p>
    <w:p w:rsidR="00973694" w:rsidRPr="00372AA0" w:rsidRDefault="00973694" w:rsidP="00973694">
      <w:pPr>
        <w:pStyle w:val="a6"/>
        <w:spacing w:line="276" w:lineRule="auto"/>
        <w:ind w:right="-589"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- на расширение содержания программ общего образования;</w:t>
      </w:r>
    </w:p>
    <w:p w:rsidR="00973694" w:rsidRPr="00372AA0" w:rsidRDefault="00973694" w:rsidP="00973694">
      <w:pPr>
        <w:pStyle w:val="a6"/>
        <w:spacing w:line="276" w:lineRule="auto"/>
        <w:ind w:right="-589"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- на реализацию основных направлений региональной образовательной политики;</w:t>
      </w:r>
    </w:p>
    <w:p w:rsidR="00973694" w:rsidRPr="00372AA0" w:rsidRDefault="00973694" w:rsidP="00973694">
      <w:pPr>
        <w:pStyle w:val="a6"/>
        <w:spacing w:line="276" w:lineRule="auto"/>
        <w:ind w:right="-589"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- на формирование личности ребенка средствами искусства, творчества, спорта. </w:t>
      </w:r>
    </w:p>
    <w:p w:rsidR="00973694" w:rsidRPr="00372AA0" w:rsidRDefault="00973694" w:rsidP="00973694">
      <w:pPr>
        <w:pStyle w:val="a6"/>
        <w:spacing w:line="276" w:lineRule="auto"/>
        <w:ind w:right="-589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Реализация каждого курса осуществляется согласно: </w:t>
      </w:r>
    </w:p>
    <w:p w:rsidR="00973694" w:rsidRPr="00372AA0" w:rsidRDefault="00973694" w:rsidP="00973694">
      <w:pPr>
        <w:pStyle w:val="a6"/>
        <w:spacing w:line="276" w:lineRule="auto"/>
        <w:ind w:right="-589"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- плана внеурочной деятельности; </w:t>
      </w:r>
    </w:p>
    <w:p w:rsidR="00973694" w:rsidRPr="00372AA0" w:rsidRDefault="00973694" w:rsidP="00973694">
      <w:pPr>
        <w:pStyle w:val="a6"/>
        <w:spacing w:line="276" w:lineRule="auto"/>
        <w:ind w:right="-589"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- режима внеурочной деятельности; </w:t>
      </w:r>
    </w:p>
    <w:p w:rsidR="00973694" w:rsidRPr="00372AA0" w:rsidRDefault="00973694" w:rsidP="00973694">
      <w:pPr>
        <w:pStyle w:val="a6"/>
        <w:spacing w:line="276" w:lineRule="auto"/>
        <w:ind w:right="-589"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 xml:space="preserve"> - рабочих программ внеурочной деятельности; </w:t>
      </w:r>
    </w:p>
    <w:p w:rsidR="00973694" w:rsidRPr="00372AA0" w:rsidRDefault="00973694" w:rsidP="00973694">
      <w:pPr>
        <w:pStyle w:val="a6"/>
        <w:spacing w:line="276" w:lineRule="auto"/>
        <w:ind w:right="-589"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- расписания занятий внеурочной деятельности.</w:t>
      </w:r>
    </w:p>
    <w:p w:rsidR="00973694" w:rsidRDefault="00973694" w:rsidP="00973694">
      <w:pPr>
        <w:pStyle w:val="a6"/>
        <w:spacing w:line="276" w:lineRule="auto"/>
        <w:ind w:right="-589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При проведении занятий внеурочной деятельности возможно формирование групп из классов одной параллели. Минимальное количество обучающихся в группе при проведении занятий внеурочной деятельности составляет 10 человек.</w:t>
      </w:r>
    </w:p>
    <w:p w:rsidR="00973694" w:rsidRDefault="00973694" w:rsidP="00973694">
      <w:pPr>
        <w:pStyle w:val="a6"/>
        <w:spacing w:line="276" w:lineRule="auto"/>
        <w:ind w:right="-589" w:firstLine="56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AB2082">
        <w:rPr>
          <w:rFonts w:asciiTheme="minorHAnsi" w:hAnsiTheme="minorHAnsi" w:cstheme="minorHAnsi"/>
          <w:sz w:val="24"/>
          <w:szCs w:val="24"/>
          <w:lang w:val="ru-RU"/>
        </w:rPr>
        <w:t>С целью обеспечения преемственности содержания образовательн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ых программ </w:t>
      </w:r>
      <w:r w:rsidRPr="00AB2082">
        <w:rPr>
          <w:rFonts w:asciiTheme="minorHAnsi" w:hAnsiTheme="minorHAnsi" w:cstheme="minorHAnsi"/>
          <w:sz w:val="24"/>
          <w:szCs w:val="24"/>
          <w:lang w:val="ru-RU"/>
        </w:rPr>
        <w:t xml:space="preserve">основного 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общего образования </w:t>
      </w:r>
      <w:r w:rsidRPr="00AB2082">
        <w:rPr>
          <w:rFonts w:asciiTheme="minorHAnsi" w:hAnsiTheme="minorHAnsi" w:cstheme="minorHAnsi"/>
          <w:sz w:val="24"/>
          <w:szCs w:val="24"/>
          <w:lang w:val="ru-RU"/>
        </w:rPr>
        <w:t>при формировании плана внеурочной деятельности образоват</w:t>
      </w:r>
      <w:r>
        <w:rPr>
          <w:rFonts w:asciiTheme="minorHAnsi" w:hAnsiTheme="minorHAnsi" w:cstheme="minorHAnsi"/>
          <w:sz w:val="24"/>
          <w:szCs w:val="24"/>
          <w:lang w:val="ru-RU"/>
        </w:rPr>
        <w:t>ельной организации предусмотрена часть, рекомендуемая</w:t>
      </w:r>
      <w:r w:rsidRPr="00AB2082">
        <w:rPr>
          <w:rFonts w:asciiTheme="minorHAnsi" w:hAnsiTheme="minorHAnsi" w:cstheme="minorHAnsi"/>
          <w:sz w:val="24"/>
          <w:szCs w:val="24"/>
          <w:lang w:val="ru-RU"/>
        </w:rPr>
        <w:t xml:space="preserve"> для всех обучающихся:</w:t>
      </w:r>
    </w:p>
    <w:p w:rsidR="00973694" w:rsidRPr="00AB2082" w:rsidRDefault="00973694" w:rsidP="00973694">
      <w:pPr>
        <w:pStyle w:val="a6"/>
        <w:spacing w:line="276" w:lineRule="auto"/>
        <w:ind w:right="-589" w:firstLine="56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AB2082">
        <w:rPr>
          <w:rFonts w:asciiTheme="minorHAnsi" w:hAnsiTheme="minorHAnsi" w:cstheme="minorHAnsi"/>
          <w:sz w:val="24"/>
          <w:szCs w:val="24"/>
          <w:lang w:val="ru-RU"/>
        </w:rPr>
        <w:t xml:space="preserve"> - 1</w:t>
      </w:r>
      <w:r>
        <w:rPr>
          <w:rFonts w:asciiTheme="minorHAnsi" w:hAnsiTheme="minorHAnsi" w:cstheme="minorHAnsi"/>
          <w:sz w:val="24"/>
          <w:szCs w:val="24"/>
          <w:lang w:val="ru-RU"/>
        </w:rPr>
        <w:t xml:space="preserve"> </w:t>
      </w:r>
      <w:r w:rsidRPr="00AB2082">
        <w:rPr>
          <w:rFonts w:asciiTheme="minorHAnsi" w:hAnsiTheme="minorHAnsi" w:cstheme="minorHAnsi"/>
          <w:sz w:val="24"/>
          <w:szCs w:val="24"/>
          <w:lang w:val="ru-RU"/>
        </w:rPr>
        <w:t>час в неделю - на информационно-просветительские занятия патриотической, нравственной и экологической направленности "Разговоры о важно</w:t>
      </w:r>
      <w:r>
        <w:rPr>
          <w:rFonts w:asciiTheme="minorHAnsi" w:hAnsiTheme="minorHAnsi" w:cstheme="minorHAnsi"/>
          <w:sz w:val="24"/>
          <w:szCs w:val="24"/>
          <w:lang w:val="ru-RU"/>
        </w:rPr>
        <w:t>м" (понедельник, первый урок);</w:t>
      </w:r>
    </w:p>
    <w:p w:rsidR="00973694" w:rsidRDefault="00973694" w:rsidP="00973694">
      <w:pPr>
        <w:pStyle w:val="a6"/>
        <w:spacing w:line="276" w:lineRule="auto"/>
        <w:ind w:right="-589" w:firstLine="567"/>
        <w:jc w:val="both"/>
        <w:rPr>
          <w:rFonts w:asciiTheme="minorHAnsi" w:hAnsiTheme="minorHAnsi" w:cstheme="minorHAnsi"/>
          <w:sz w:val="24"/>
          <w:szCs w:val="24"/>
          <w:lang w:val="ru-RU"/>
        </w:rPr>
      </w:pPr>
      <w:r w:rsidRPr="00AB2082">
        <w:rPr>
          <w:rFonts w:asciiTheme="minorHAnsi" w:hAnsiTheme="minorHAnsi" w:cstheme="minorHAnsi"/>
          <w:sz w:val="24"/>
          <w:szCs w:val="24"/>
          <w:lang w:val="ru-RU"/>
        </w:rPr>
        <w:t>- 1 час в неделю - на занятия по формированию функциональной грамотности обучающихся (в том числе финансовой грамотности);</w:t>
      </w:r>
    </w:p>
    <w:p w:rsidR="00973694" w:rsidRPr="00AB2082" w:rsidRDefault="00973694" w:rsidP="00973694">
      <w:pPr>
        <w:pStyle w:val="a6"/>
        <w:spacing w:line="276" w:lineRule="auto"/>
        <w:ind w:right="-589"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AB2082">
        <w:rPr>
          <w:rFonts w:ascii="Times New Roman" w:hAnsi="Times New Roman" w:cs="Times New Roman"/>
          <w:sz w:val="24"/>
          <w:szCs w:val="24"/>
          <w:lang w:val="ru-RU"/>
        </w:rPr>
        <w:t>- 1 час в неделю - на занятия, направленные на удовлетворение профориентационных интересов и потребностей обучающихся (в том числе основы предпринимательства).</w:t>
      </w:r>
    </w:p>
    <w:p w:rsidR="00973694" w:rsidRDefault="00973694" w:rsidP="00973694">
      <w:pPr>
        <w:pStyle w:val="a6"/>
        <w:spacing w:line="276" w:lineRule="auto"/>
        <w:ind w:right="-589"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  <w:t>Продолжительность занятия внеурочной деятельности составляет 30 мин.</w:t>
      </w:r>
    </w:p>
    <w:p w:rsidR="00973694" w:rsidRDefault="00973694" w:rsidP="00973694">
      <w:pPr>
        <w:pStyle w:val="a6"/>
        <w:spacing w:line="276" w:lineRule="auto"/>
        <w:ind w:right="-589" w:firstLine="567"/>
        <w:jc w:val="center"/>
        <w:rPr>
          <w:rFonts w:asciiTheme="minorHAnsi" w:hAnsiTheme="minorHAnsi" w:cstheme="minorHAnsi"/>
          <w:b/>
          <w:sz w:val="24"/>
          <w:szCs w:val="24"/>
          <w:lang w:val="ru-RU"/>
        </w:rPr>
      </w:pPr>
    </w:p>
    <w:p w:rsidR="00973694" w:rsidRDefault="00973694" w:rsidP="00973694">
      <w:pPr>
        <w:pStyle w:val="a6"/>
        <w:spacing w:line="276" w:lineRule="auto"/>
        <w:ind w:right="-589"/>
        <w:rPr>
          <w:rFonts w:asciiTheme="minorHAnsi" w:hAnsiTheme="minorHAnsi" w:cstheme="minorHAnsi"/>
          <w:b/>
          <w:sz w:val="24"/>
          <w:szCs w:val="24"/>
          <w:lang w:val="ru-RU"/>
        </w:rPr>
      </w:pPr>
    </w:p>
    <w:p w:rsidR="00973694" w:rsidRDefault="00973694" w:rsidP="00973694">
      <w:pPr>
        <w:pStyle w:val="a6"/>
        <w:spacing w:line="276" w:lineRule="auto"/>
        <w:ind w:firstLine="567"/>
        <w:jc w:val="center"/>
        <w:rPr>
          <w:rFonts w:asciiTheme="minorHAnsi" w:hAnsiTheme="minorHAnsi" w:cstheme="minorHAnsi"/>
          <w:b/>
          <w:sz w:val="24"/>
          <w:szCs w:val="24"/>
          <w:lang w:val="ru-RU"/>
        </w:rPr>
      </w:pPr>
      <w:r w:rsidRPr="00AB2082">
        <w:rPr>
          <w:rFonts w:asciiTheme="minorHAnsi" w:hAnsiTheme="minorHAnsi" w:cstheme="minorHAnsi"/>
          <w:b/>
          <w:sz w:val="24"/>
          <w:szCs w:val="24"/>
          <w:lang w:val="ru-RU"/>
        </w:rPr>
        <w:t>Направления внеурочно</w:t>
      </w:r>
      <w:r>
        <w:rPr>
          <w:rFonts w:asciiTheme="minorHAnsi" w:hAnsiTheme="minorHAnsi" w:cstheme="minorHAnsi"/>
          <w:b/>
          <w:sz w:val="24"/>
          <w:szCs w:val="24"/>
          <w:lang w:val="ru-RU"/>
        </w:rPr>
        <w:t>й деятельности, включенные</w:t>
      </w:r>
      <w:r w:rsidRPr="00AB2082">
        <w:rPr>
          <w:rFonts w:asciiTheme="minorHAnsi" w:hAnsiTheme="minorHAnsi" w:cstheme="minorHAnsi"/>
          <w:b/>
          <w:sz w:val="24"/>
          <w:szCs w:val="24"/>
          <w:lang w:val="ru-RU"/>
        </w:rPr>
        <w:t xml:space="preserve"> </w:t>
      </w:r>
    </w:p>
    <w:p w:rsidR="00973694" w:rsidRPr="00AB2082" w:rsidRDefault="00973694" w:rsidP="00973694">
      <w:pPr>
        <w:pStyle w:val="a6"/>
        <w:spacing w:line="276" w:lineRule="auto"/>
        <w:ind w:firstLine="567"/>
        <w:jc w:val="center"/>
        <w:rPr>
          <w:rFonts w:asciiTheme="minorHAnsi" w:hAnsiTheme="minorHAnsi" w:cstheme="minorHAnsi"/>
          <w:b/>
          <w:color w:val="000000"/>
          <w:spacing w:val="-3"/>
          <w:sz w:val="24"/>
          <w:szCs w:val="24"/>
          <w:lang w:val="ru-RU"/>
        </w:rPr>
      </w:pPr>
      <w:r w:rsidRPr="00AB2082">
        <w:rPr>
          <w:rFonts w:asciiTheme="minorHAnsi" w:hAnsiTheme="minorHAnsi" w:cstheme="minorHAnsi"/>
          <w:b/>
          <w:sz w:val="24"/>
          <w:szCs w:val="24"/>
          <w:lang w:val="ru-RU"/>
        </w:rPr>
        <w:t>в план внеурочной деятельн</w:t>
      </w:r>
      <w:r>
        <w:rPr>
          <w:rFonts w:asciiTheme="minorHAnsi" w:hAnsiTheme="minorHAnsi" w:cstheme="minorHAnsi"/>
          <w:b/>
          <w:sz w:val="24"/>
          <w:szCs w:val="24"/>
          <w:lang w:val="ru-RU"/>
        </w:rPr>
        <w:t xml:space="preserve">ости </w:t>
      </w:r>
    </w:p>
    <w:p w:rsidR="00973694" w:rsidRPr="00AB2082" w:rsidRDefault="00973694" w:rsidP="00973694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020"/>
        <w:gridCol w:w="1469"/>
        <w:gridCol w:w="4550"/>
      </w:tblGrid>
      <w:tr w:rsidR="00973694" w:rsidTr="00EF6597">
        <w:tc>
          <w:tcPr>
            <w:tcW w:w="3300" w:type="dxa"/>
          </w:tcPr>
          <w:p w:rsidR="00973694" w:rsidRPr="0039117F" w:rsidRDefault="00973694" w:rsidP="00EF6597">
            <w:pPr>
              <w:pStyle w:val="a6"/>
              <w:spacing w:line="276" w:lineRule="auto"/>
              <w:jc w:val="center"/>
              <w:rPr>
                <w:rFonts w:asciiTheme="minorHAnsi" w:hAnsiTheme="minorHAnsi" w:cstheme="minorHAnsi"/>
                <w:b/>
                <w:color w:val="000000"/>
                <w:spacing w:val="-3"/>
                <w:sz w:val="24"/>
                <w:szCs w:val="24"/>
              </w:rPr>
            </w:pPr>
            <w:r w:rsidRPr="0039117F">
              <w:rPr>
                <w:rFonts w:asciiTheme="minorHAnsi" w:hAnsiTheme="minorHAnsi" w:cstheme="minorHAnsi"/>
                <w:b/>
                <w:sz w:val="24"/>
                <w:szCs w:val="24"/>
              </w:rPr>
              <w:t>Направление внеурочной деятельности</w:t>
            </w:r>
          </w:p>
        </w:tc>
        <w:tc>
          <w:tcPr>
            <w:tcW w:w="1090" w:type="dxa"/>
          </w:tcPr>
          <w:p w:rsidR="00973694" w:rsidRPr="0039117F" w:rsidRDefault="00973694" w:rsidP="00EF6597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 w:rsidRPr="0039117F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5386" w:type="dxa"/>
          </w:tcPr>
          <w:p w:rsidR="00973694" w:rsidRPr="0039117F" w:rsidRDefault="00973694" w:rsidP="00EF6597">
            <w:pPr>
              <w:pStyle w:val="a6"/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</w:pPr>
            <w:r w:rsidRPr="0039117F">
              <w:rPr>
                <w:rFonts w:ascii="Times New Roman" w:hAnsi="Times New Roman" w:cs="Times New Roman"/>
                <w:b/>
                <w:color w:val="000000"/>
                <w:spacing w:val="-3"/>
                <w:sz w:val="24"/>
                <w:szCs w:val="24"/>
              </w:rPr>
              <w:t>Основное содержание занятий</w:t>
            </w:r>
          </w:p>
        </w:tc>
      </w:tr>
      <w:tr w:rsidR="00973694" w:rsidTr="00EF6597">
        <w:tc>
          <w:tcPr>
            <w:tcW w:w="3300" w:type="dxa"/>
          </w:tcPr>
          <w:p w:rsidR="00973694" w:rsidRPr="0039117F" w:rsidRDefault="00973694" w:rsidP="00EF6597">
            <w:pPr>
              <w:pStyle w:val="a6"/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spacing w:val="-3"/>
              </w:rPr>
            </w:pPr>
            <w:r w:rsidRPr="0039117F">
              <w:rPr>
                <w:rFonts w:asciiTheme="minorHAnsi" w:hAnsiTheme="minorHAnsi" w:cstheme="minorHAnsi"/>
              </w:rPr>
              <w:t xml:space="preserve">Информационно-просветительские занятия патриотической, нравственной и экологической </w:t>
            </w:r>
            <w:r w:rsidRPr="0039117F">
              <w:rPr>
                <w:rFonts w:asciiTheme="minorHAnsi" w:hAnsiTheme="minorHAnsi" w:cstheme="minorHAnsi"/>
              </w:rPr>
              <w:lastRenderedPageBreak/>
              <w:t>направленности "Разговоры о важном"</w:t>
            </w:r>
          </w:p>
        </w:tc>
        <w:tc>
          <w:tcPr>
            <w:tcW w:w="1090" w:type="dxa"/>
          </w:tcPr>
          <w:p w:rsidR="00973694" w:rsidRPr="0039117F" w:rsidRDefault="00973694" w:rsidP="00EF6597">
            <w:pPr>
              <w:pStyle w:val="a6"/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spacing w:val="-3"/>
              </w:rPr>
            </w:pPr>
            <w:r w:rsidRPr="0039117F">
              <w:rPr>
                <w:rFonts w:asciiTheme="minorHAnsi" w:hAnsiTheme="minorHAnsi" w:cstheme="minorHAnsi"/>
                <w:color w:val="000000"/>
                <w:spacing w:val="-3"/>
              </w:rPr>
              <w:lastRenderedPageBreak/>
              <w:t>1</w:t>
            </w:r>
          </w:p>
        </w:tc>
        <w:tc>
          <w:tcPr>
            <w:tcW w:w="5386" w:type="dxa"/>
          </w:tcPr>
          <w:p w:rsidR="00973694" w:rsidRPr="0039117F" w:rsidRDefault="00973694" w:rsidP="00EF6597">
            <w:pPr>
              <w:pStyle w:val="a6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39117F">
              <w:rPr>
                <w:rFonts w:asciiTheme="minorHAnsi" w:hAnsiTheme="minorHAnsi" w:cstheme="minorHAnsi"/>
                <w:b/>
              </w:rPr>
              <w:t>Основная цель:</w:t>
            </w:r>
            <w:r w:rsidRPr="0039117F">
              <w:rPr>
                <w:rFonts w:asciiTheme="minorHAnsi" w:hAnsiTheme="minorHAnsi" w:cstheme="minorHAnsi"/>
              </w:rPr>
              <w:t xml:space="preserve"> развитие ценностного отношения обучающихся к своей Родине - России, населяющим ее людям, ее уникальной истории, богатой природе и великой культуре. </w:t>
            </w:r>
          </w:p>
          <w:p w:rsidR="00973694" w:rsidRPr="0039117F" w:rsidRDefault="00973694" w:rsidP="00EF6597">
            <w:pPr>
              <w:pStyle w:val="a6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39117F">
              <w:rPr>
                <w:rFonts w:asciiTheme="minorHAnsi" w:hAnsiTheme="minorHAnsi" w:cstheme="minorHAnsi"/>
                <w:b/>
              </w:rPr>
              <w:t>Основная задача:</w:t>
            </w:r>
            <w:r w:rsidRPr="0039117F">
              <w:rPr>
                <w:rFonts w:asciiTheme="minorHAnsi" w:hAnsiTheme="minorHAnsi" w:cstheme="minorHAnsi"/>
              </w:rPr>
              <w:t xml:space="preserve"> формирование соответствующей внутренней позиции </w:t>
            </w:r>
            <w:r w:rsidRPr="0039117F">
              <w:rPr>
                <w:rFonts w:asciiTheme="minorHAnsi" w:hAnsiTheme="minorHAnsi" w:cstheme="minorHAnsi"/>
              </w:rPr>
              <w:lastRenderedPageBreak/>
              <w:t xml:space="preserve">личности школьника, необходимой ему для конструктивного и ответственного поведения в обществе. </w:t>
            </w:r>
          </w:p>
          <w:p w:rsidR="00973694" w:rsidRPr="005D1A53" w:rsidRDefault="00973694" w:rsidP="00EF6597">
            <w:pPr>
              <w:pStyle w:val="a6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39117F">
              <w:rPr>
                <w:rFonts w:asciiTheme="minorHAnsi" w:hAnsiTheme="minorHAnsi" w:cstheme="minorHAnsi"/>
                <w:b/>
              </w:rPr>
              <w:t>Основные темы</w:t>
            </w:r>
            <w:r w:rsidRPr="0039117F">
              <w:rPr>
                <w:rFonts w:asciiTheme="minorHAnsi" w:hAnsiTheme="minorHAnsi" w:cstheme="minorHAnsi"/>
              </w:rPr>
              <w:t xml:space="preserve"> занятий связаны с важнейшими аспектами жизни человека в современной России: знанием родной истории и пониманием сложностей современного мира, техническим прогрессом и сохранением природы, ориентацией в мировой художественной культуре и повседневной культуре поведения, доброжелательным отношением к окружающим и ответственным отн</w:t>
            </w:r>
            <w:r>
              <w:rPr>
                <w:rFonts w:asciiTheme="minorHAnsi" w:hAnsiTheme="minorHAnsi" w:cstheme="minorHAnsi"/>
              </w:rPr>
              <w:t>ошением к собственным поступкам.  К</w:t>
            </w:r>
            <w:r w:rsidRPr="0039117F">
              <w:rPr>
                <w:rFonts w:asciiTheme="minorHAnsi" w:hAnsiTheme="minorHAnsi" w:cstheme="minorHAnsi"/>
                <w:b/>
                <w:i/>
              </w:rPr>
              <w:t>урс «Разговоры о важном»</w:t>
            </w:r>
            <w:r>
              <w:rPr>
                <w:rFonts w:asciiTheme="minorHAnsi" w:hAnsiTheme="minorHAnsi" w:cstheme="minorHAnsi"/>
                <w:b/>
                <w:i/>
              </w:rPr>
              <w:t>.</w:t>
            </w:r>
          </w:p>
        </w:tc>
      </w:tr>
      <w:tr w:rsidR="00973694" w:rsidRPr="008A5383" w:rsidTr="00EF6597">
        <w:tc>
          <w:tcPr>
            <w:tcW w:w="3300" w:type="dxa"/>
          </w:tcPr>
          <w:p w:rsidR="00973694" w:rsidRPr="0039117F" w:rsidRDefault="00973694" w:rsidP="00EF6597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3"/>
              </w:rPr>
            </w:pPr>
            <w:r w:rsidRPr="0039117F">
              <w:rPr>
                <w:rFonts w:ascii="Times New Roman" w:hAnsi="Times New Roman" w:cs="Times New Roman"/>
                <w:color w:val="000000"/>
                <w:spacing w:val="-3"/>
              </w:rPr>
              <w:lastRenderedPageBreak/>
              <w:t>Занятия по формированию функциональной грамотности обучающихся</w:t>
            </w:r>
          </w:p>
        </w:tc>
        <w:tc>
          <w:tcPr>
            <w:tcW w:w="1090" w:type="dxa"/>
          </w:tcPr>
          <w:p w:rsidR="00973694" w:rsidRPr="0039117F" w:rsidRDefault="00973694" w:rsidP="00EF6597">
            <w:pPr>
              <w:pStyle w:val="a6"/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spacing w:val="-3"/>
              </w:rPr>
            </w:pPr>
            <w:r w:rsidRPr="0039117F">
              <w:rPr>
                <w:rFonts w:asciiTheme="minorHAnsi" w:hAnsiTheme="minorHAnsi" w:cstheme="minorHAnsi"/>
                <w:color w:val="000000"/>
                <w:spacing w:val="-3"/>
              </w:rPr>
              <w:t>1</w:t>
            </w:r>
          </w:p>
        </w:tc>
        <w:tc>
          <w:tcPr>
            <w:tcW w:w="5386" w:type="dxa"/>
          </w:tcPr>
          <w:p w:rsidR="00973694" w:rsidRPr="0039117F" w:rsidRDefault="00973694" w:rsidP="00EF6597">
            <w:pPr>
              <w:pStyle w:val="a6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39117F">
              <w:rPr>
                <w:rFonts w:asciiTheme="minorHAnsi" w:hAnsiTheme="minorHAnsi" w:cstheme="minorHAnsi"/>
                <w:b/>
              </w:rPr>
              <w:t>Основная цель:</w:t>
            </w:r>
            <w:r w:rsidRPr="0039117F">
              <w:rPr>
                <w:rFonts w:asciiTheme="minorHAnsi" w:hAnsiTheme="minorHAnsi" w:cstheme="minorHAnsi"/>
              </w:rPr>
              <w:t xml:space="preserve"> развитие способности обучающихся применять приобретенные знания, умения и навыки для решения задач в различных сферах жизнедеятельности (обеспечение связи обучения с жизнью).</w:t>
            </w:r>
          </w:p>
          <w:p w:rsidR="00973694" w:rsidRPr="0039117F" w:rsidRDefault="00973694" w:rsidP="00EF6597">
            <w:pPr>
              <w:pStyle w:val="a6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39117F">
              <w:rPr>
                <w:rFonts w:asciiTheme="minorHAnsi" w:hAnsiTheme="minorHAnsi" w:cstheme="minorHAnsi"/>
              </w:rPr>
              <w:t xml:space="preserve"> </w:t>
            </w:r>
            <w:r w:rsidRPr="0039117F">
              <w:rPr>
                <w:rFonts w:asciiTheme="minorHAnsi" w:hAnsiTheme="minorHAnsi" w:cstheme="minorHAnsi"/>
                <w:b/>
              </w:rPr>
              <w:t>Основная задача:</w:t>
            </w:r>
            <w:r w:rsidRPr="0039117F">
              <w:rPr>
                <w:rFonts w:asciiTheme="minorHAnsi" w:hAnsiTheme="minorHAnsi" w:cstheme="minorHAnsi"/>
              </w:rPr>
              <w:t xml:space="preserve"> формирование и развитие функциональной грамотности школьников: читательской, математической, естественно-научной, финансовой, направленной и на развитие креативного мышления и глобальных компетенций. </w:t>
            </w:r>
          </w:p>
          <w:p w:rsidR="00973694" w:rsidRDefault="00973694" w:rsidP="00EF6597">
            <w:pPr>
              <w:pStyle w:val="a6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39117F">
              <w:rPr>
                <w:rFonts w:asciiTheme="minorHAnsi" w:hAnsiTheme="minorHAnsi" w:cstheme="minorHAnsi"/>
                <w:b/>
              </w:rPr>
              <w:t>Основные организационные формы:</w:t>
            </w:r>
            <w:r w:rsidRPr="0039117F">
              <w:rPr>
                <w:rFonts w:asciiTheme="minorHAnsi" w:hAnsiTheme="minorHAnsi" w:cstheme="minorHAnsi"/>
              </w:rPr>
              <w:t xml:space="preserve"> интегрированные курсы, </w:t>
            </w:r>
            <w:proofErr w:type="spellStart"/>
            <w:r w:rsidRPr="0039117F">
              <w:rPr>
                <w:rFonts w:asciiTheme="minorHAnsi" w:hAnsiTheme="minorHAnsi" w:cstheme="minorHAnsi"/>
              </w:rPr>
              <w:t>метапредметные</w:t>
            </w:r>
            <w:proofErr w:type="spellEnd"/>
            <w:r w:rsidRPr="0039117F">
              <w:rPr>
                <w:rFonts w:asciiTheme="minorHAnsi" w:hAnsiTheme="minorHAnsi" w:cstheme="minorHAnsi"/>
              </w:rPr>
              <w:t xml:space="preserve"> кружки или факультативы</w:t>
            </w:r>
            <w:r>
              <w:rPr>
                <w:rFonts w:asciiTheme="minorHAnsi" w:hAnsiTheme="minorHAnsi" w:cstheme="minorHAnsi"/>
              </w:rPr>
              <w:t>.</w:t>
            </w:r>
          </w:p>
          <w:p w:rsidR="00973694" w:rsidRPr="00940248" w:rsidRDefault="00973694" w:rsidP="00EF6597">
            <w:pPr>
              <w:widowControl w:val="0"/>
              <w:jc w:val="both"/>
              <w:rPr>
                <w:rFonts w:cstheme="minorHAnsi"/>
                <w:b/>
                <w:i/>
              </w:rPr>
            </w:pPr>
            <w:r>
              <w:rPr>
                <w:rFonts w:cstheme="minorHAnsi"/>
                <w:b/>
                <w:i/>
              </w:rPr>
              <w:t>Курс «Функциональная грамотность».</w:t>
            </w:r>
          </w:p>
        </w:tc>
      </w:tr>
      <w:tr w:rsidR="00973694" w:rsidTr="00EF6597">
        <w:tc>
          <w:tcPr>
            <w:tcW w:w="3300" w:type="dxa"/>
          </w:tcPr>
          <w:p w:rsidR="00973694" w:rsidRPr="00703CC2" w:rsidRDefault="00973694" w:rsidP="00EF6597">
            <w:pPr>
              <w:pStyle w:val="a6"/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spacing w:val="-3"/>
                <w:sz w:val="24"/>
                <w:szCs w:val="24"/>
              </w:rPr>
            </w:pPr>
            <w:r w:rsidRPr="00703CC2">
              <w:rPr>
                <w:rFonts w:asciiTheme="minorHAnsi" w:hAnsiTheme="minorHAnsi" w:cstheme="minorHAnsi"/>
              </w:rPr>
              <w:t>Занятия, направленные на удовлетворение профориентационных интересов и потребностей обучающихся</w:t>
            </w:r>
          </w:p>
        </w:tc>
        <w:tc>
          <w:tcPr>
            <w:tcW w:w="1090" w:type="dxa"/>
          </w:tcPr>
          <w:p w:rsidR="00973694" w:rsidRDefault="00973694" w:rsidP="00EF6597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:rsidR="00973694" w:rsidRDefault="00973694" w:rsidP="00EF6597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03CC2">
              <w:rPr>
                <w:rFonts w:ascii="Times New Roman" w:hAnsi="Times New Roman" w:cs="Times New Roman"/>
                <w:b/>
              </w:rPr>
              <w:t>Основная цель:</w:t>
            </w:r>
            <w:r w:rsidRPr="00703CC2">
              <w:rPr>
                <w:rFonts w:ascii="Times New Roman" w:hAnsi="Times New Roman" w:cs="Times New Roman"/>
              </w:rPr>
              <w:t xml:space="preserve"> развитие ценностного отношения обучающихся к труду, как основному способу достижения жизненного благополучия и ощущения уверенности в жизни. </w:t>
            </w:r>
          </w:p>
          <w:p w:rsidR="00973694" w:rsidRDefault="00973694" w:rsidP="00EF6597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40248">
              <w:rPr>
                <w:rFonts w:ascii="Times New Roman" w:hAnsi="Times New Roman" w:cs="Times New Roman"/>
                <w:b/>
              </w:rPr>
              <w:t>Основная задача:</w:t>
            </w:r>
            <w:r w:rsidRPr="00703CC2">
              <w:rPr>
                <w:rFonts w:ascii="Times New Roman" w:hAnsi="Times New Roman" w:cs="Times New Roman"/>
              </w:rPr>
              <w:t xml:space="preserve"> формирование готовности школьников к осознанному выбору направления продолжения своего образования и будущей профессии, осознание важности получаемых в школе знаний для дальнейшей профессиональной и </w:t>
            </w:r>
            <w:proofErr w:type="spellStart"/>
            <w:r w:rsidRPr="00703CC2">
              <w:rPr>
                <w:rFonts w:ascii="Times New Roman" w:hAnsi="Times New Roman" w:cs="Times New Roman"/>
              </w:rPr>
              <w:t>внепрофессиональной</w:t>
            </w:r>
            <w:proofErr w:type="spellEnd"/>
            <w:r w:rsidRPr="00703CC2">
              <w:rPr>
                <w:rFonts w:ascii="Times New Roman" w:hAnsi="Times New Roman" w:cs="Times New Roman"/>
              </w:rPr>
              <w:t xml:space="preserve"> деятельности. </w:t>
            </w:r>
          </w:p>
          <w:p w:rsidR="00973694" w:rsidRDefault="00973694" w:rsidP="00EF6597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940248">
              <w:rPr>
                <w:rFonts w:ascii="Times New Roman" w:hAnsi="Times New Roman" w:cs="Times New Roman"/>
                <w:b/>
              </w:rPr>
              <w:t>Основные организационные формы:</w:t>
            </w:r>
            <w:r w:rsidRPr="00703CC2">
              <w:rPr>
                <w:rFonts w:ascii="Times New Roman" w:hAnsi="Times New Roman" w:cs="Times New Roman"/>
              </w:rPr>
              <w:t xml:space="preserve"> профориентационные беседы, деловые игры, </w:t>
            </w:r>
            <w:proofErr w:type="spellStart"/>
            <w:r w:rsidRPr="00703CC2">
              <w:rPr>
                <w:rFonts w:ascii="Times New Roman" w:hAnsi="Times New Roman" w:cs="Times New Roman"/>
              </w:rPr>
              <w:t>квесты</w:t>
            </w:r>
            <w:proofErr w:type="spellEnd"/>
            <w:r w:rsidRPr="00703CC2">
              <w:rPr>
                <w:rFonts w:ascii="Times New Roman" w:hAnsi="Times New Roman" w:cs="Times New Roman"/>
              </w:rPr>
              <w:t xml:space="preserve">, решение кейсов, изучение специализированных цифровых ресурсов, профессиональные пробы, моделирующие профессиональную деятельность, экскурсии, посещение ярмарок профессий и профориентационных парков. </w:t>
            </w:r>
            <w:r w:rsidRPr="00940248">
              <w:rPr>
                <w:rFonts w:ascii="Times New Roman" w:hAnsi="Times New Roman" w:cs="Times New Roman"/>
                <w:b/>
              </w:rPr>
              <w:t>Основное содержание:</w:t>
            </w:r>
            <w:r w:rsidRPr="00703CC2">
              <w:rPr>
                <w:rFonts w:ascii="Times New Roman" w:hAnsi="Times New Roman" w:cs="Times New Roman"/>
              </w:rPr>
              <w:t xml:space="preserve"> знакомство с миром профессий и способами получения профессионального </w:t>
            </w:r>
            <w:r w:rsidRPr="00703CC2">
              <w:rPr>
                <w:rFonts w:ascii="Times New Roman" w:hAnsi="Times New Roman" w:cs="Times New Roman"/>
              </w:rPr>
              <w:lastRenderedPageBreak/>
              <w:t xml:space="preserve">образования; создание условий для развития </w:t>
            </w:r>
            <w:proofErr w:type="spellStart"/>
            <w:r w:rsidRPr="00703CC2">
              <w:rPr>
                <w:rFonts w:ascii="Times New Roman" w:hAnsi="Times New Roman" w:cs="Times New Roman"/>
              </w:rPr>
              <w:t>надпрофессиональных</w:t>
            </w:r>
            <w:proofErr w:type="spellEnd"/>
            <w:r w:rsidRPr="00703CC2">
              <w:rPr>
                <w:rFonts w:ascii="Times New Roman" w:hAnsi="Times New Roman" w:cs="Times New Roman"/>
              </w:rPr>
              <w:t xml:space="preserve"> навыков (общения, работы в команде, поведения в конфликтной ситуации и т.п.); создание условий для познания обучающимся самого себя, своих мотивов, устремлений, склонностей как условий для формирования уверенности в себе, способности адекватно оц</w:t>
            </w:r>
            <w:r>
              <w:rPr>
                <w:rFonts w:ascii="Times New Roman" w:hAnsi="Times New Roman" w:cs="Times New Roman"/>
              </w:rPr>
              <w:t>енивать свои силы и возможности.</w:t>
            </w:r>
          </w:p>
          <w:p w:rsidR="00973694" w:rsidRPr="0065134C" w:rsidRDefault="00973694" w:rsidP="00EF6597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Theme="minorHAnsi" w:hAnsiTheme="minorHAnsi" w:cstheme="minorHAnsi"/>
                <w:b/>
                <w:i/>
              </w:rPr>
              <w:t xml:space="preserve"> Курс «Россия-мои горизонты»</w:t>
            </w:r>
          </w:p>
        </w:tc>
      </w:tr>
      <w:tr w:rsidR="00973694" w:rsidRPr="00EC50BA" w:rsidTr="00EF6597">
        <w:tc>
          <w:tcPr>
            <w:tcW w:w="3300" w:type="dxa"/>
          </w:tcPr>
          <w:p w:rsidR="00973694" w:rsidRPr="00940248" w:rsidRDefault="00973694" w:rsidP="00EF6597">
            <w:pPr>
              <w:pStyle w:val="a6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940248">
              <w:rPr>
                <w:rFonts w:asciiTheme="minorHAnsi" w:hAnsiTheme="minorHAnsi" w:cstheme="minorHAnsi"/>
              </w:rPr>
              <w:lastRenderedPageBreak/>
              <w:t>Занятия, связанные с реализацией особых интеллектуальных и социокультурных потребностей обучающихся</w:t>
            </w:r>
          </w:p>
        </w:tc>
        <w:tc>
          <w:tcPr>
            <w:tcW w:w="1090" w:type="dxa"/>
          </w:tcPr>
          <w:p w:rsidR="00973694" w:rsidRPr="00940248" w:rsidRDefault="00973694" w:rsidP="00EF6597">
            <w:pPr>
              <w:pStyle w:val="a6"/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spacing w:val="-3"/>
              </w:rPr>
            </w:pPr>
            <w:r>
              <w:rPr>
                <w:rFonts w:asciiTheme="minorHAnsi" w:hAnsiTheme="minorHAnsi" w:cstheme="minorHAnsi"/>
                <w:color w:val="000000"/>
                <w:spacing w:val="-3"/>
              </w:rPr>
              <w:t>3</w:t>
            </w:r>
          </w:p>
        </w:tc>
        <w:tc>
          <w:tcPr>
            <w:tcW w:w="5386" w:type="dxa"/>
          </w:tcPr>
          <w:p w:rsidR="00973694" w:rsidRDefault="00973694" w:rsidP="00EF6597">
            <w:pPr>
              <w:pStyle w:val="a6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940248">
              <w:rPr>
                <w:rFonts w:asciiTheme="minorHAnsi" w:hAnsiTheme="minorHAnsi" w:cstheme="minorHAnsi"/>
                <w:b/>
              </w:rPr>
              <w:t>Основная цель:</w:t>
            </w:r>
            <w:r w:rsidRPr="00940248">
              <w:rPr>
                <w:rFonts w:asciiTheme="minorHAnsi" w:hAnsiTheme="minorHAnsi" w:cstheme="minorHAnsi"/>
              </w:rPr>
              <w:t xml:space="preserve"> интеллектуальное и общекультурное развитие обучающихся, удовлетворение их особых познавательных, культурных, оздоровительных потребностей и интересов. </w:t>
            </w:r>
          </w:p>
          <w:p w:rsidR="00973694" w:rsidRDefault="00973694" w:rsidP="00EF6597">
            <w:pPr>
              <w:pStyle w:val="a6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940248">
              <w:rPr>
                <w:rFonts w:asciiTheme="minorHAnsi" w:hAnsiTheme="minorHAnsi" w:cstheme="minorHAnsi"/>
                <w:b/>
              </w:rPr>
              <w:t>Основная задача:</w:t>
            </w:r>
            <w:r w:rsidRPr="00940248">
              <w:rPr>
                <w:rFonts w:asciiTheme="minorHAnsi" w:hAnsiTheme="minorHAnsi" w:cstheme="minorHAnsi"/>
              </w:rPr>
              <w:t xml:space="preserve"> формирование ценностного отношения обучающихся к знаниям, как залогу их собственного будущего, и к культуре в целом, как к духовному богатству общества, сохраняющему национальную самобытность народов России. </w:t>
            </w:r>
          </w:p>
          <w:p w:rsidR="00973694" w:rsidRDefault="00973694" w:rsidP="00EF6597">
            <w:pPr>
              <w:pStyle w:val="a6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940248">
              <w:rPr>
                <w:rFonts w:asciiTheme="minorHAnsi" w:hAnsiTheme="minorHAnsi" w:cstheme="minorHAnsi"/>
                <w:b/>
              </w:rPr>
              <w:t>Основные направления деятельности:</w:t>
            </w:r>
            <w:r w:rsidRPr="00940248">
              <w:rPr>
                <w:rFonts w:asciiTheme="minorHAnsi" w:hAnsiTheme="minorHAnsi" w:cstheme="minorHAnsi"/>
              </w:rPr>
              <w:t xml:space="preserve"> занятия по дополнительному или углубленному изучению учебных предметов или модулей; занятия в рамках исследовательской и проектной деятельности; занятия, связанные с освоением регионального компонента образования или особыми этнокультурными интересами участников образовательных отношений; дополнительные занятия для школьников, испытывающих затруднения в освоении учебной программы или трудности в освоении языка обучения; специальные занятия для обучающихся с ограниченными возможностями здоровья или испытывающими затруднения в социальной коммуникации.</w:t>
            </w:r>
          </w:p>
          <w:p w:rsidR="00973694" w:rsidRPr="00940248" w:rsidRDefault="00973694" w:rsidP="00EF6597">
            <w:pPr>
              <w:pStyle w:val="a6"/>
              <w:spacing w:line="276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i/>
              </w:rPr>
              <w:t>Классный час «Школьный калейдоскоп», научное общество.</w:t>
            </w:r>
          </w:p>
        </w:tc>
      </w:tr>
      <w:tr w:rsidR="00973694" w:rsidRPr="00EC50BA" w:rsidTr="00EF6597">
        <w:tc>
          <w:tcPr>
            <w:tcW w:w="3300" w:type="dxa"/>
          </w:tcPr>
          <w:p w:rsidR="00973694" w:rsidRPr="005D1A53" w:rsidRDefault="00973694" w:rsidP="00EF6597">
            <w:pPr>
              <w:pStyle w:val="a6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5D1A53">
              <w:rPr>
                <w:rFonts w:asciiTheme="minorHAnsi" w:hAnsiTheme="minorHAnsi" w:cstheme="minorHAnsi"/>
              </w:rPr>
              <w:t xml:space="preserve">Занятия, направленные на удовлетворение интересов и </w:t>
            </w:r>
            <w:proofErr w:type="gramStart"/>
            <w:r w:rsidRPr="005D1A53">
              <w:rPr>
                <w:rFonts w:asciiTheme="minorHAnsi" w:hAnsiTheme="minorHAnsi" w:cstheme="minorHAnsi"/>
              </w:rPr>
              <w:t>потребностей</w:t>
            </w:r>
            <w:proofErr w:type="gramEnd"/>
            <w:r w:rsidRPr="005D1A53">
              <w:rPr>
                <w:rFonts w:asciiTheme="minorHAnsi" w:hAnsiTheme="minorHAnsi" w:cstheme="minorHAnsi"/>
              </w:rPr>
              <w:t xml:space="preserve"> обучающихся в творческом и физическом развитии, помощь в самореализации, раскрытии и развитии способностей и талантов</w:t>
            </w:r>
          </w:p>
        </w:tc>
        <w:tc>
          <w:tcPr>
            <w:tcW w:w="1090" w:type="dxa"/>
          </w:tcPr>
          <w:p w:rsidR="00973694" w:rsidRPr="005D1A53" w:rsidRDefault="00973694" w:rsidP="00EF6597">
            <w:pPr>
              <w:pStyle w:val="a6"/>
              <w:spacing w:line="276" w:lineRule="auto"/>
              <w:jc w:val="both"/>
              <w:rPr>
                <w:rFonts w:asciiTheme="minorHAnsi" w:hAnsiTheme="minorHAnsi" w:cstheme="minorHAnsi"/>
                <w:color w:val="000000"/>
                <w:spacing w:val="-3"/>
              </w:rPr>
            </w:pPr>
            <w:r>
              <w:rPr>
                <w:rFonts w:asciiTheme="minorHAnsi" w:hAnsiTheme="minorHAnsi" w:cstheme="minorHAnsi"/>
                <w:color w:val="000000"/>
                <w:spacing w:val="-3"/>
              </w:rPr>
              <w:t>1</w:t>
            </w:r>
          </w:p>
        </w:tc>
        <w:tc>
          <w:tcPr>
            <w:tcW w:w="5386" w:type="dxa"/>
          </w:tcPr>
          <w:p w:rsidR="00973694" w:rsidRDefault="00973694" w:rsidP="00EF6597">
            <w:pPr>
              <w:pStyle w:val="a6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5D1A53">
              <w:rPr>
                <w:rFonts w:asciiTheme="minorHAnsi" w:hAnsiTheme="minorHAnsi" w:cstheme="minorHAnsi"/>
                <w:b/>
              </w:rPr>
              <w:t>Основная цель:</w:t>
            </w:r>
            <w:r w:rsidRPr="005D1A53">
              <w:rPr>
                <w:rFonts w:asciiTheme="minorHAnsi" w:hAnsiTheme="minorHAnsi" w:cstheme="minorHAnsi"/>
              </w:rPr>
              <w:t xml:space="preserve"> удовлетворение интересов и потребностей обучающихся в творческом и физическом развитии, помощь в самореализации, раскрытии и развитии способностей и талантов. </w:t>
            </w:r>
          </w:p>
          <w:p w:rsidR="00973694" w:rsidRDefault="00973694" w:rsidP="00EF6597">
            <w:pPr>
              <w:pStyle w:val="a6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 w:rsidRPr="005D1A53">
              <w:rPr>
                <w:rFonts w:asciiTheme="minorHAnsi" w:hAnsiTheme="minorHAnsi" w:cstheme="minorHAnsi"/>
                <w:b/>
              </w:rPr>
              <w:t>Основные задачи:</w:t>
            </w:r>
            <w:r w:rsidRPr="005D1A53">
              <w:rPr>
                <w:rFonts w:asciiTheme="minorHAnsi" w:hAnsiTheme="minorHAnsi" w:cstheme="minorHAnsi"/>
              </w:rPr>
              <w:t xml:space="preserve"> раскрытие творческих способностей школьников, формирование у них чувства вкуса и умения ценить прекрасное, формирование ценностного </w:t>
            </w:r>
            <w:r w:rsidRPr="005D1A53">
              <w:rPr>
                <w:rFonts w:asciiTheme="minorHAnsi" w:hAnsiTheme="minorHAnsi" w:cstheme="minorHAnsi"/>
              </w:rPr>
              <w:lastRenderedPageBreak/>
              <w:t xml:space="preserve">отношения к культуре; физическое развитие обучающихся, привитие им любви к спорту и побуждение к здоровому образу жизни, воспитание силы воли, ответственности, формирование установок на защиту слабых; оздоровление школьников, привитие им любви к своему краю, его истории, культуре, природе, развитие их самостоятельности и ответственности, формирование навыков </w:t>
            </w:r>
            <w:proofErr w:type="spellStart"/>
            <w:r w:rsidRPr="005D1A53">
              <w:rPr>
                <w:rFonts w:asciiTheme="minorHAnsi" w:hAnsiTheme="minorHAnsi" w:cstheme="minorHAnsi"/>
              </w:rPr>
              <w:t>самообслуживающего</w:t>
            </w:r>
            <w:proofErr w:type="spellEnd"/>
            <w:r w:rsidRPr="005D1A53">
              <w:rPr>
                <w:rFonts w:asciiTheme="minorHAnsi" w:hAnsiTheme="minorHAnsi" w:cstheme="minorHAnsi"/>
              </w:rPr>
              <w:t xml:space="preserve"> труда. </w:t>
            </w:r>
            <w:r w:rsidRPr="005D1A53">
              <w:rPr>
                <w:rFonts w:asciiTheme="minorHAnsi" w:hAnsiTheme="minorHAnsi" w:cstheme="minorHAnsi"/>
                <w:b/>
              </w:rPr>
              <w:t>Основные организационные формы:</w:t>
            </w:r>
            <w:r w:rsidRPr="005D1A53">
              <w:rPr>
                <w:rFonts w:asciiTheme="minorHAnsi" w:hAnsiTheme="minorHAnsi" w:cstheme="minorHAnsi"/>
              </w:rPr>
              <w:t xml:space="preserve"> занятия школьников в различных творческих объединениях (музыкальных, хоровых или танцевальных студиях, театральных кружках или кружках художественного творчества, журналистских, поэтических или писательских клубах и т.п.); занятия школьников в спортивных объединениях (секциях и клубах, организация спортивных турниров и соревнований); занятия школьников в объединениях туристско</w:t>
            </w:r>
            <w:r>
              <w:rPr>
                <w:rFonts w:asciiTheme="minorHAnsi" w:hAnsiTheme="minorHAnsi" w:cstheme="minorHAnsi"/>
              </w:rPr>
              <w:t>-</w:t>
            </w:r>
            <w:r w:rsidRPr="005D1A53">
              <w:rPr>
                <w:rFonts w:asciiTheme="minorHAnsi" w:hAnsiTheme="minorHAnsi" w:cstheme="minorHAnsi"/>
              </w:rPr>
              <w:t xml:space="preserve">краеведческой направленности (экскурсии, развитие школьных музеев); </w:t>
            </w:r>
          </w:p>
          <w:p w:rsidR="00973694" w:rsidRPr="0065134C" w:rsidRDefault="00973694" w:rsidP="00EF6597">
            <w:pPr>
              <w:pStyle w:val="a6"/>
              <w:spacing w:line="276" w:lineRule="auto"/>
              <w:jc w:val="both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С</w:t>
            </w:r>
            <w:r w:rsidRPr="0065134C">
              <w:rPr>
                <w:rFonts w:ascii="Times New Roman" w:hAnsi="Times New Roman" w:cs="Times New Roman"/>
                <w:b/>
                <w:i/>
              </w:rPr>
              <w:t>портивный клуб «Юниор»</w:t>
            </w:r>
            <w:r>
              <w:rPr>
                <w:rFonts w:ascii="Times New Roman" w:hAnsi="Times New Roman" w:cs="Times New Roman"/>
                <w:b/>
                <w:i/>
              </w:rPr>
              <w:t>, кружок «</w:t>
            </w:r>
            <w:proofErr w:type="spellStart"/>
            <w:r>
              <w:rPr>
                <w:rFonts w:ascii="Times New Roman" w:hAnsi="Times New Roman" w:cs="Times New Roman"/>
                <w:b/>
                <w:i/>
              </w:rPr>
              <w:t>Семьеведение</w:t>
            </w:r>
            <w:proofErr w:type="spellEnd"/>
            <w:r>
              <w:rPr>
                <w:rFonts w:ascii="Times New Roman" w:hAnsi="Times New Roman" w:cs="Times New Roman"/>
                <w:b/>
                <w:i/>
              </w:rPr>
              <w:t>»</w:t>
            </w:r>
          </w:p>
        </w:tc>
      </w:tr>
      <w:tr w:rsidR="00973694" w:rsidRPr="00074C0C" w:rsidTr="00EF6597">
        <w:tc>
          <w:tcPr>
            <w:tcW w:w="3300" w:type="dxa"/>
          </w:tcPr>
          <w:p w:rsidR="00973694" w:rsidRPr="0065134C" w:rsidRDefault="00973694" w:rsidP="00EF6597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65134C">
              <w:rPr>
                <w:rFonts w:ascii="Times New Roman" w:hAnsi="Times New Roman" w:cs="Times New Roman"/>
              </w:rPr>
              <w:lastRenderedPageBreak/>
              <w:t>Занятия, направленные на удовлетворение социальных интересов и потребностей обучающихся, на педагогическое сопровождение деятельности социально ориентированных ученических сообществ, детских общественных объединений, органов ученического самоуправления, на организацию совместно с обучающимися комплекса мероприятий воспитательной направленности</w:t>
            </w:r>
          </w:p>
        </w:tc>
        <w:tc>
          <w:tcPr>
            <w:tcW w:w="1090" w:type="dxa"/>
          </w:tcPr>
          <w:p w:rsidR="00973694" w:rsidRPr="0065134C" w:rsidRDefault="00973694" w:rsidP="00EF6597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  <w:color w:val="000000"/>
                <w:spacing w:val="-3"/>
              </w:rPr>
            </w:pPr>
            <w:r>
              <w:rPr>
                <w:rFonts w:ascii="Times New Roman" w:hAnsi="Times New Roman" w:cs="Times New Roman"/>
                <w:color w:val="000000"/>
                <w:spacing w:val="-3"/>
              </w:rPr>
              <w:t>1</w:t>
            </w:r>
          </w:p>
        </w:tc>
        <w:tc>
          <w:tcPr>
            <w:tcW w:w="5386" w:type="dxa"/>
          </w:tcPr>
          <w:p w:rsidR="00973694" w:rsidRDefault="00973694" w:rsidP="00EF6597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65134C">
              <w:rPr>
                <w:rFonts w:ascii="Times New Roman" w:hAnsi="Times New Roman" w:cs="Times New Roman"/>
                <w:b/>
              </w:rPr>
              <w:t>Основная цель:</w:t>
            </w:r>
            <w:r w:rsidRPr="0065134C">
              <w:rPr>
                <w:rFonts w:ascii="Times New Roman" w:hAnsi="Times New Roman" w:cs="Times New Roman"/>
              </w:rPr>
              <w:t xml:space="preserve"> развитие важных для жизни подрастающего человека социальных умений - заботиться о других и организовывать свою собственную деятельность, лидировать и подчиняться, брать на себя инициативу и нести ответственность, отстаивать свою точку зрения и принимать другие точки зрения.</w:t>
            </w:r>
          </w:p>
          <w:p w:rsidR="00973694" w:rsidRDefault="00973694" w:rsidP="00EF6597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65134C">
              <w:rPr>
                <w:rFonts w:ascii="Times New Roman" w:hAnsi="Times New Roman" w:cs="Times New Roman"/>
              </w:rPr>
              <w:t xml:space="preserve"> </w:t>
            </w:r>
            <w:r w:rsidRPr="00737EC3">
              <w:rPr>
                <w:rFonts w:ascii="Times New Roman" w:hAnsi="Times New Roman" w:cs="Times New Roman"/>
                <w:b/>
              </w:rPr>
              <w:t>Основная задача:</w:t>
            </w:r>
            <w:r w:rsidRPr="0065134C">
              <w:rPr>
                <w:rFonts w:ascii="Times New Roman" w:hAnsi="Times New Roman" w:cs="Times New Roman"/>
              </w:rPr>
              <w:t xml:space="preserve"> обеспечение психологического благополучия обучающихся в образовательном пространстве школы, создание условий для развития ответственности за формирование макро- и </w:t>
            </w:r>
            <w:proofErr w:type="spellStart"/>
            <w:r w:rsidRPr="0065134C">
              <w:rPr>
                <w:rFonts w:ascii="Times New Roman" w:hAnsi="Times New Roman" w:cs="Times New Roman"/>
              </w:rPr>
              <w:t>микрокоммуникаций</w:t>
            </w:r>
            <w:proofErr w:type="spellEnd"/>
            <w:r w:rsidRPr="0065134C">
              <w:rPr>
                <w:rFonts w:ascii="Times New Roman" w:hAnsi="Times New Roman" w:cs="Times New Roman"/>
              </w:rPr>
              <w:t xml:space="preserve">, складывающихся в образовательной организации, понимания зон личного влияния на уклад школьной жизни. </w:t>
            </w:r>
          </w:p>
          <w:p w:rsidR="00973694" w:rsidRDefault="00973694" w:rsidP="00EF6597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737EC3">
              <w:rPr>
                <w:rFonts w:ascii="Times New Roman" w:hAnsi="Times New Roman" w:cs="Times New Roman"/>
                <w:b/>
              </w:rPr>
              <w:t>Основные организационные формы:</w:t>
            </w:r>
            <w:r>
              <w:rPr>
                <w:rFonts w:ascii="Times New Roman" w:hAnsi="Times New Roman" w:cs="Times New Roman"/>
              </w:rPr>
              <w:t xml:space="preserve"> педагогическое </w:t>
            </w:r>
            <w:r w:rsidRPr="0065134C">
              <w:rPr>
                <w:rFonts w:ascii="Times New Roman" w:hAnsi="Times New Roman" w:cs="Times New Roman"/>
              </w:rPr>
              <w:t>сопровождение деятельности</w:t>
            </w:r>
            <w:r>
              <w:rPr>
                <w:rFonts w:ascii="Times New Roman" w:hAnsi="Times New Roman" w:cs="Times New Roman"/>
              </w:rPr>
              <w:t xml:space="preserve"> «Движение первых»</w:t>
            </w:r>
            <w:r w:rsidRPr="0065134C">
              <w:rPr>
                <w:rFonts w:ascii="Times New Roman" w:hAnsi="Times New Roman" w:cs="Times New Roman"/>
              </w:rPr>
              <w:t xml:space="preserve"> и Юнармейских отрядов; волонтерских, трудовых, экологических отрядов, создаваемых для социально ориентированной работы; выборного Совета обучающихся, создаваемого для учета мнения школьников по вопросам управлен</w:t>
            </w:r>
            <w:r>
              <w:rPr>
                <w:rFonts w:ascii="Times New Roman" w:hAnsi="Times New Roman" w:cs="Times New Roman"/>
              </w:rPr>
              <w:t>ия образовательной организацией.</w:t>
            </w:r>
          </w:p>
          <w:p w:rsidR="00973694" w:rsidRPr="0065134C" w:rsidRDefault="00973694" w:rsidP="00EF6597">
            <w:pPr>
              <w:pStyle w:val="a6"/>
              <w:spacing w:line="276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Theme="minorHAnsi" w:hAnsiTheme="minorHAnsi" w:cstheme="minorHAnsi"/>
                <w:b/>
                <w:i/>
              </w:rPr>
              <w:lastRenderedPageBreak/>
              <w:t>Клуб «Дорогою добра»</w:t>
            </w:r>
          </w:p>
        </w:tc>
      </w:tr>
    </w:tbl>
    <w:p w:rsidR="00973694" w:rsidRPr="00F94FAC" w:rsidRDefault="00973694" w:rsidP="00973694">
      <w:pPr>
        <w:pStyle w:val="a6"/>
        <w:spacing w:line="276" w:lineRule="auto"/>
        <w:ind w:firstLine="567"/>
        <w:jc w:val="both"/>
        <w:rPr>
          <w:rFonts w:ascii="Times New Roman" w:hAnsi="Times New Roman" w:cs="Times New Roman"/>
          <w:color w:val="000000"/>
          <w:spacing w:val="-3"/>
          <w:sz w:val="24"/>
          <w:szCs w:val="24"/>
          <w:lang w:val="ru-RU"/>
        </w:rPr>
      </w:pPr>
    </w:p>
    <w:p w:rsidR="00973694" w:rsidRPr="00737EC3" w:rsidRDefault="00973694" w:rsidP="00973694">
      <w:pPr>
        <w:spacing w:before="0" w:beforeAutospacing="0" w:after="0" w:afterAutospacing="0" w:line="276" w:lineRule="auto"/>
        <w:ind w:right="-589" w:firstLine="708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72AA0">
        <w:rPr>
          <w:rFonts w:ascii="Times New Roman" w:hAnsi="Times New Roman" w:cs="Times New Roman"/>
          <w:sz w:val="24"/>
          <w:szCs w:val="24"/>
          <w:lang w:val="ru-RU"/>
        </w:rPr>
        <w:t>В период каникул для продолжения внеурочной деятельности используются возможности организации отдыха обучающихся и их оздоровления в летнем оздоровительном лагере с дневным пребыванием детей «Радуга», ежегодно создаваемого на базе МАОУ Богандинской СОШ № 2 и образовательных учреждений дополнительного обра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зования детей в летний период. </w:t>
      </w:r>
      <w:r w:rsidRPr="00372AA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 </w:t>
      </w:r>
    </w:p>
    <w:p w:rsidR="00973694" w:rsidRDefault="00973694" w:rsidP="00973694">
      <w:pPr>
        <w:spacing w:before="0" w:beforeAutospacing="0" w:after="0" w:afterAutospacing="0" w:line="276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372AA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Данный учебный план вступ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ает в действие с 1 сентября 2026</w:t>
      </w:r>
      <w:r w:rsidRPr="00372AA0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 xml:space="preserve"> года.</w:t>
      </w:r>
    </w:p>
    <w:p w:rsidR="00973694" w:rsidRPr="00DF7437" w:rsidRDefault="00973694" w:rsidP="00973694">
      <w:pPr>
        <w:ind w:right="-612"/>
        <w:rPr>
          <w:lang w:val="ru-RU"/>
        </w:rPr>
      </w:pPr>
    </w:p>
    <w:p w:rsidR="00973694" w:rsidRDefault="00973694" w:rsidP="00973694">
      <w:pPr>
        <w:spacing w:before="0" w:beforeAutospacing="0" w:after="0" w:afterAutospacing="0"/>
        <w:jc w:val="center"/>
        <w:rPr>
          <w:b/>
          <w:sz w:val="24"/>
          <w:szCs w:val="24"/>
          <w:lang w:val="ru-RU"/>
        </w:rPr>
      </w:pPr>
      <w:r w:rsidRPr="00737EC3">
        <w:rPr>
          <w:b/>
          <w:sz w:val="24"/>
          <w:szCs w:val="24"/>
          <w:lang w:val="ru-RU"/>
        </w:rPr>
        <w:t>Пл</w:t>
      </w:r>
      <w:r>
        <w:rPr>
          <w:b/>
          <w:sz w:val="24"/>
          <w:szCs w:val="24"/>
          <w:lang w:val="ru-RU"/>
        </w:rPr>
        <w:t>ан внеурочной деятельности в 10-11 классах</w:t>
      </w:r>
    </w:p>
    <w:p w:rsidR="00973694" w:rsidRPr="00B369FB" w:rsidRDefault="00973694" w:rsidP="00973694">
      <w:pPr>
        <w:spacing w:before="0" w:beforeAutospacing="0" w:after="0" w:afterAutospacing="0"/>
        <w:jc w:val="center"/>
        <w:rPr>
          <w:b/>
          <w:sz w:val="24"/>
          <w:szCs w:val="24"/>
          <w:lang w:val="ru-RU"/>
        </w:rPr>
      </w:pPr>
    </w:p>
    <w:tbl>
      <w:tblPr>
        <w:tblStyle w:val="a3"/>
        <w:tblW w:w="9660" w:type="dxa"/>
        <w:tblLayout w:type="fixed"/>
        <w:tblLook w:val="04A0" w:firstRow="1" w:lastRow="0" w:firstColumn="1" w:lastColumn="0" w:noHBand="0" w:noVBand="1"/>
      </w:tblPr>
      <w:tblGrid>
        <w:gridCol w:w="3823"/>
        <w:gridCol w:w="2109"/>
        <w:gridCol w:w="2135"/>
        <w:gridCol w:w="796"/>
        <w:gridCol w:w="108"/>
        <w:gridCol w:w="689"/>
      </w:tblGrid>
      <w:tr w:rsidR="00973694" w:rsidTr="00EF6597">
        <w:trPr>
          <w:trHeight w:val="128"/>
        </w:trPr>
        <w:tc>
          <w:tcPr>
            <w:tcW w:w="3823" w:type="dxa"/>
            <w:vMerge w:val="restart"/>
          </w:tcPr>
          <w:p w:rsidR="00973694" w:rsidRDefault="00973694" w:rsidP="00EF6597">
            <w:pPr>
              <w:widowControl w:val="0"/>
              <w:jc w:val="center"/>
            </w:pPr>
            <w:r>
              <w:t>Наименование внеурочной деятельности</w:t>
            </w:r>
          </w:p>
        </w:tc>
        <w:tc>
          <w:tcPr>
            <w:tcW w:w="2109" w:type="dxa"/>
            <w:vMerge w:val="restart"/>
          </w:tcPr>
          <w:p w:rsidR="00973694" w:rsidRDefault="00973694" w:rsidP="00EF6597">
            <w:pPr>
              <w:widowControl w:val="0"/>
              <w:jc w:val="center"/>
            </w:pPr>
            <w:r>
              <w:t>Наименование рабочей программы</w:t>
            </w:r>
          </w:p>
        </w:tc>
        <w:tc>
          <w:tcPr>
            <w:tcW w:w="2135" w:type="dxa"/>
            <w:vMerge w:val="restart"/>
          </w:tcPr>
          <w:p w:rsidR="00973694" w:rsidRDefault="00973694" w:rsidP="00EF6597">
            <w:pPr>
              <w:widowControl w:val="0"/>
              <w:jc w:val="center"/>
            </w:pPr>
            <w:r>
              <w:t>Формы работы</w:t>
            </w:r>
          </w:p>
        </w:tc>
        <w:tc>
          <w:tcPr>
            <w:tcW w:w="1593" w:type="dxa"/>
            <w:gridSpan w:val="3"/>
          </w:tcPr>
          <w:p w:rsidR="00973694" w:rsidRDefault="00973694" w:rsidP="00EF6597">
            <w:pPr>
              <w:widowControl w:val="0"/>
              <w:jc w:val="center"/>
            </w:pPr>
            <w:r>
              <w:t>Количество часов в неделю</w:t>
            </w:r>
          </w:p>
        </w:tc>
      </w:tr>
      <w:tr w:rsidR="00973694" w:rsidTr="00EF6597">
        <w:trPr>
          <w:trHeight w:val="127"/>
        </w:trPr>
        <w:tc>
          <w:tcPr>
            <w:tcW w:w="3823" w:type="dxa"/>
            <w:vMerge/>
          </w:tcPr>
          <w:p w:rsidR="00973694" w:rsidRDefault="00973694" w:rsidP="00EF6597">
            <w:pPr>
              <w:widowControl w:val="0"/>
              <w:jc w:val="center"/>
            </w:pPr>
          </w:p>
        </w:tc>
        <w:tc>
          <w:tcPr>
            <w:tcW w:w="2109" w:type="dxa"/>
            <w:vMerge/>
          </w:tcPr>
          <w:p w:rsidR="00973694" w:rsidRDefault="00973694" w:rsidP="00EF6597">
            <w:pPr>
              <w:widowControl w:val="0"/>
              <w:jc w:val="center"/>
            </w:pPr>
          </w:p>
        </w:tc>
        <w:tc>
          <w:tcPr>
            <w:tcW w:w="2135" w:type="dxa"/>
            <w:vMerge/>
          </w:tcPr>
          <w:p w:rsidR="00973694" w:rsidRDefault="00973694" w:rsidP="00EF6597">
            <w:pPr>
              <w:widowControl w:val="0"/>
              <w:jc w:val="center"/>
            </w:pPr>
          </w:p>
        </w:tc>
        <w:tc>
          <w:tcPr>
            <w:tcW w:w="796" w:type="dxa"/>
          </w:tcPr>
          <w:p w:rsidR="00973694" w:rsidRDefault="00973694" w:rsidP="00EF6597">
            <w:pPr>
              <w:widowControl w:val="0"/>
              <w:jc w:val="center"/>
            </w:pPr>
            <w:r>
              <w:t>10</w:t>
            </w:r>
          </w:p>
        </w:tc>
        <w:tc>
          <w:tcPr>
            <w:tcW w:w="797" w:type="dxa"/>
            <w:gridSpan w:val="2"/>
          </w:tcPr>
          <w:p w:rsidR="00973694" w:rsidRDefault="00973694" w:rsidP="00EF6597">
            <w:pPr>
              <w:widowControl w:val="0"/>
              <w:jc w:val="center"/>
            </w:pPr>
            <w:r>
              <w:t>11</w:t>
            </w:r>
          </w:p>
        </w:tc>
      </w:tr>
      <w:tr w:rsidR="00973694" w:rsidRPr="00EC50BA" w:rsidTr="00EF6597">
        <w:tc>
          <w:tcPr>
            <w:tcW w:w="9660" w:type="dxa"/>
            <w:gridSpan w:val="6"/>
          </w:tcPr>
          <w:p w:rsidR="00973694" w:rsidRPr="00CE680A" w:rsidRDefault="00973694" w:rsidP="00EF6597">
            <w:pPr>
              <w:widowControl w:val="0"/>
              <w:jc w:val="center"/>
              <w:rPr>
                <w:b/>
              </w:rPr>
            </w:pPr>
            <w:r w:rsidRPr="00CE680A">
              <w:rPr>
                <w:b/>
              </w:rPr>
              <w:t>Часть, рекомендуемая для всех обучающихся</w:t>
            </w:r>
          </w:p>
        </w:tc>
      </w:tr>
      <w:tr w:rsidR="00973694" w:rsidTr="00EF6597">
        <w:tc>
          <w:tcPr>
            <w:tcW w:w="3823" w:type="dxa"/>
          </w:tcPr>
          <w:p w:rsidR="00973694" w:rsidRDefault="00973694" w:rsidP="00EF6597">
            <w:pPr>
              <w:widowControl w:val="0"/>
              <w:jc w:val="center"/>
            </w:pPr>
            <w:r>
              <w:t>Информационно- просветительские занятия патриотической, нравственной и экологической направленности</w:t>
            </w:r>
          </w:p>
        </w:tc>
        <w:tc>
          <w:tcPr>
            <w:tcW w:w="2109" w:type="dxa"/>
          </w:tcPr>
          <w:p w:rsidR="00973694" w:rsidRDefault="00973694" w:rsidP="00EF6597">
            <w:pPr>
              <w:widowControl w:val="0"/>
              <w:jc w:val="center"/>
            </w:pPr>
            <w:r>
              <w:t>«Разговоры о важном»</w:t>
            </w:r>
          </w:p>
        </w:tc>
        <w:tc>
          <w:tcPr>
            <w:tcW w:w="2135" w:type="dxa"/>
          </w:tcPr>
          <w:p w:rsidR="00973694" w:rsidRDefault="00973694" w:rsidP="00EF6597">
            <w:pPr>
              <w:widowControl w:val="0"/>
              <w:jc w:val="center"/>
            </w:pPr>
            <w:r>
              <w:t>занятие</w:t>
            </w:r>
          </w:p>
        </w:tc>
        <w:tc>
          <w:tcPr>
            <w:tcW w:w="904" w:type="dxa"/>
            <w:gridSpan w:val="2"/>
          </w:tcPr>
          <w:p w:rsidR="00973694" w:rsidRDefault="00973694" w:rsidP="00EF6597">
            <w:pPr>
              <w:widowControl w:val="0"/>
              <w:jc w:val="center"/>
            </w:pPr>
            <w:r>
              <w:t>1</w:t>
            </w:r>
          </w:p>
        </w:tc>
        <w:tc>
          <w:tcPr>
            <w:tcW w:w="689" w:type="dxa"/>
          </w:tcPr>
          <w:p w:rsidR="00973694" w:rsidRDefault="00973694" w:rsidP="00EF6597">
            <w:pPr>
              <w:widowControl w:val="0"/>
              <w:jc w:val="center"/>
            </w:pPr>
            <w:r>
              <w:t>1</w:t>
            </w:r>
          </w:p>
        </w:tc>
      </w:tr>
      <w:tr w:rsidR="00973694" w:rsidTr="00EF6597">
        <w:tc>
          <w:tcPr>
            <w:tcW w:w="3823" w:type="dxa"/>
          </w:tcPr>
          <w:p w:rsidR="00973694" w:rsidRDefault="00973694" w:rsidP="00EF6597">
            <w:pPr>
              <w:widowControl w:val="0"/>
              <w:jc w:val="center"/>
            </w:pPr>
            <w:r>
              <w:t>Занятие по формированию функциональной грамотности</w:t>
            </w:r>
          </w:p>
        </w:tc>
        <w:tc>
          <w:tcPr>
            <w:tcW w:w="2109" w:type="dxa"/>
          </w:tcPr>
          <w:p w:rsidR="00973694" w:rsidRDefault="00973694" w:rsidP="00EF6597">
            <w:pPr>
              <w:widowControl w:val="0"/>
              <w:jc w:val="center"/>
            </w:pPr>
            <w:r>
              <w:t>«Функциональная грамотность»</w:t>
            </w:r>
          </w:p>
        </w:tc>
        <w:tc>
          <w:tcPr>
            <w:tcW w:w="2135" w:type="dxa"/>
          </w:tcPr>
          <w:p w:rsidR="00973694" w:rsidRDefault="00973694" w:rsidP="00EF6597">
            <w:pPr>
              <w:widowControl w:val="0"/>
              <w:jc w:val="center"/>
            </w:pPr>
            <w:r>
              <w:t>занятие</w:t>
            </w:r>
          </w:p>
        </w:tc>
        <w:tc>
          <w:tcPr>
            <w:tcW w:w="904" w:type="dxa"/>
            <w:gridSpan w:val="2"/>
          </w:tcPr>
          <w:p w:rsidR="00973694" w:rsidRDefault="00973694" w:rsidP="00EF6597">
            <w:pPr>
              <w:widowControl w:val="0"/>
              <w:jc w:val="center"/>
            </w:pPr>
            <w:r>
              <w:t>1</w:t>
            </w:r>
          </w:p>
        </w:tc>
        <w:tc>
          <w:tcPr>
            <w:tcW w:w="689" w:type="dxa"/>
          </w:tcPr>
          <w:p w:rsidR="00973694" w:rsidRDefault="00973694" w:rsidP="00EF6597">
            <w:pPr>
              <w:widowControl w:val="0"/>
              <w:jc w:val="center"/>
            </w:pPr>
            <w:r>
              <w:t>1</w:t>
            </w:r>
          </w:p>
        </w:tc>
      </w:tr>
      <w:tr w:rsidR="00973694" w:rsidTr="00EF6597">
        <w:tc>
          <w:tcPr>
            <w:tcW w:w="3823" w:type="dxa"/>
          </w:tcPr>
          <w:p w:rsidR="00973694" w:rsidRDefault="00973694" w:rsidP="00EF6597">
            <w:pPr>
              <w:widowControl w:val="0"/>
              <w:jc w:val="center"/>
            </w:pPr>
            <w:r>
              <w:t>Развитие личности и самореализации обучающихся</w:t>
            </w:r>
          </w:p>
        </w:tc>
        <w:tc>
          <w:tcPr>
            <w:tcW w:w="2109" w:type="dxa"/>
          </w:tcPr>
          <w:p w:rsidR="00973694" w:rsidRDefault="00973694" w:rsidP="00EF6597">
            <w:pPr>
              <w:widowControl w:val="0"/>
              <w:jc w:val="center"/>
            </w:pPr>
            <w:r>
              <w:t>«Россия — мои горизонты»</w:t>
            </w:r>
          </w:p>
        </w:tc>
        <w:tc>
          <w:tcPr>
            <w:tcW w:w="2135" w:type="dxa"/>
          </w:tcPr>
          <w:p w:rsidR="00973694" w:rsidRDefault="00973694" w:rsidP="00EF6597">
            <w:pPr>
              <w:widowControl w:val="0"/>
              <w:jc w:val="center"/>
            </w:pPr>
            <w:r>
              <w:t>занятие</w:t>
            </w:r>
          </w:p>
        </w:tc>
        <w:tc>
          <w:tcPr>
            <w:tcW w:w="904" w:type="dxa"/>
            <w:gridSpan w:val="2"/>
          </w:tcPr>
          <w:p w:rsidR="00973694" w:rsidRDefault="00973694" w:rsidP="00EF6597">
            <w:pPr>
              <w:widowControl w:val="0"/>
              <w:jc w:val="center"/>
            </w:pPr>
            <w:r>
              <w:t>1</w:t>
            </w:r>
          </w:p>
        </w:tc>
        <w:tc>
          <w:tcPr>
            <w:tcW w:w="689" w:type="dxa"/>
          </w:tcPr>
          <w:p w:rsidR="00973694" w:rsidRDefault="00973694" w:rsidP="00EF6597">
            <w:pPr>
              <w:widowControl w:val="0"/>
              <w:jc w:val="center"/>
            </w:pPr>
            <w:r>
              <w:t>1</w:t>
            </w:r>
          </w:p>
        </w:tc>
      </w:tr>
      <w:tr w:rsidR="00973694" w:rsidTr="00EF6597">
        <w:tc>
          <w:tcPr>
            <w:tcW w:w="3823" w:type="dxa"/>
          </w:tcPr>
          <w:p w:rsidR="00973694" w:rsidRDefault="00973694" w:rsidP="00EF6597">
            <w:pPr>
              <w:widowControl w:val="0"/>
              <w:jc w:val="center"/>
            </w:pPr>
            <w:r>
              <w:t xml:space="preserve">Занятие направленные на удовлетворение интересов и </w:t>
            </w:r>
            <w:proofErr w:type="gramStart"/>
            <w:r>
              <w:t>потребностей</w:t>
            </w:r>
            <w:proofErr w:type="gramEnd"/>
            <w:r>
              <w:t xml:space="preserve"> обучающихся в творческом развитии</w:t>
            </w:r>
          </w:p>
        </w:tc>
        <w:tc>
          <w:tcPr>
            <w:tcW w:w="2109" w:type="dxa"/>
          </w:tcPr>
          <w:p w:rsidR="00973694" w:rsidRDefault="00973694" w:rsidP="00EF6597">
            <w:pPr>
              <w:widowControl w:val="0"/>
              <w:jc w:val="center"/>
            </w:pPr>
            <w:r>
              <w:t>«Школьный калейдоскоп»</w:t>
            </w:r>
          </w:p>
        </w:tc>
        <w:tc>
          <w:tcPr>
            <w:tcW w:w="2135" w:type="dxa"/>
          </w:tcPr>
          <w:p w:rsidR="00973694" w:rsidRDefault="00973694" w:rsidP="00EF6597">
            <w:pPr>
              <w:widowControl w:val="0"/>
              <w:jc w:val="center"/>
            </w:pPr>
            <w:r>
              <w:t>занятие</w:t>
            </w:r>
          </w:p>
        </w:tc>
        <w:tc>
          <w:tcPr>
            <w:tcW w:w="904" w:type="dxa"/>
            <w:gridSpan w:val="2"/>
          </w:tcPr>
          <w:p w:rsidR="00973694" w:rsidRDefault="00973694" w:rsidP="00EF6597">
            <w:pPr>
              <w:widowControl w:val="0"/>
              <w:jc w:val="center"/>
            </w:pPr>
            <w:r>
              <w:t>1</w:t>
            </w:r>
          </w:p>
        </w:tc>
        <w:tc>
          <w:tcPr>
            <w:tcW w:w="689" w:type="dxa"/>
          </w:tcPr>
          <w:p w:rsidR="00973694" w:rsidRDefault="00973694" w:rsidP="00EF6597">
            <w:pPr>
              <w:widowControl w:val="0"/>
              <w:jc w:val="center"/>
            </w:pPr>
            <w:r>
              <w:t>1</w:t>
            </w:r>
          </w:p>
        </w:tc>
      </w:tr>
      <w:tr w:rsidR="00973694" w:rsidTr="00EF6597">
        <w:tc>
          <w:tcPr>
            <w:tcW w:w="3823" w:type="dxa"/>
          </w:tcPr>
          <w:p w:rsidR="00973694" w:rsidRDefault="00973694" w:rsidP="00EF6597">
            <w:pPr>
              <w:widowControl w:val="0"/>
              <w:jc w:val="center"/>
            </w:pPr>
            <w:r>
              <w:t xml:space="preserve">Занятие </w:t>
            </w:r>
            <w:proofErr w:type="gramStart"/>
            <w:r>
              <w:t>направленные  на</w:t>
            </w:r>
            <w:proofErr w:type="gramEnd"/>
            <w:r>
              <w:t xml:space="preserve"> социокультурные потребности обучающихся</w:t>
            </w:r>
          </w:p>
        </w:tc>
        <w:tc>
          <w:tcPr>
            <w:tcW w:w="2109" w:type="dxa"/>
          </w:tcPr>
          <w:p w:rsidR="00973694" w:rsidRDefault="00973694" w:rsidP="00EF6597">
            <w:pPr>
              <w:widowControl w:val="0"/>
              <w:jc w:val="center"/>
            </w:pPr>
            <w:r>
              <w:t>«Дорогою добра» (проектная деятельность)</w:t>
            </w:r>
          </w:p>
        </w:tc>
        <w:tc>
          <w:tcPr>
            <w:tcW w:w="2135" w:type="dxa"/>
          </w:tcPr>
          <w:p w:rsidR="00973694" w:rsidRDefault="00973694" w:rsidP="00EF6597">
            <w:pPr>
              <w:widowControl w:val="0"/>
              <w:jc w:val="center"/>
            </w:pPr>
            <w:r>
              <w:t>занятие</w:t>
            </w:r>
          </w:p>
        </w:tc>
        <w:tc>
          <w:tcPr>
            <w:tcW w:w="904" w:type="dxa"/>
            <w:gridSpan w:val="2"/>
          </w:tcPr>
          <w:p w:rsidR="00973694" w:rsidRDefault="00973694" w:rsidP="00EF6597">
            <w:pPr>
              <w:widowControl w:val="0"/>
              <w:jc w:val="center"/>
            </w:pPr>
            <w:r>
              <w:t>1</w:t>
            </w:r>
          </w:p>
        </w:tc>
        <w:tc>
          <w:tcPr>
            <w:tcW w:w="689" w:type="dxa"/>
          </w:tcPr>
          <w:p w:rsidR="00973694" w:rsidRDefault="00973694" w:rsidP="00EF6597">
            <w:pPr>
              <w:widowControl w:val="0"/>
              <w:jc w:val="center"/>
            </w:pPr>
            <w:r>
              <w:t>1</w:t>
            </w:r>
          </w:p>
        </w:tc>
      </w:tr>
      <w:tr w:rsidR="00973694" w:rsidTr="00EF6597">
        <w:tc>
          <w:tcPr>
            <w:tcW w:w="9660" w:type="dxa"/>
            <w:gridSpan w:val="6"/>
          </w:tcPr>
          <w:p w:rsidR="00973694" w:rsidRPr="00CE680A" w:rsidRDefault="00973694" w:rsidP="00EF6597">
            <w:pPr>
              <w:widowControl w:val="0"/>
              <w:jc w:val="center"/>
              <w:rPr>
                <w:b/>
              </w:rPr>
            </w:pPr>
            <w:r w:rsidRPr="00CE680A">
              <w:rPr>
                <w:b/>
              </w:rPr>
              <w:t>Вариативная часть</w:t>
            </w:r>
          </w:p>
        </w:tc>
      </w:tr>
      <w:tr w:rsidR="00973694" w:rsidTr="00EF6597">
        <w:tc>
          <w:tcPr>
            <w:tcW w:w="3823" w:type="dxa"/>
          </w:tcPr>
          <w:p w:rsidR="00973694" w:rsidRDefault="00973694" w:rsidP="00EF6597">
            <w:pPr>
              <w:widowControl w:val="0"/>
              <w:jc w:val="center"/>
            </w:pPr>
            <w:r>
              <w:t xml:space="preserve">Занятие направленные на удовлетворение интересов и </w:t>
            </w:r>
            <w:proofErr w:type="gramStart"/>
            <w:r>
              <w:t>потребностей</w:t>
            </w:r>
            <w:proofErr w:type="gramEnd"/>
            <w:r>
              <w:t xml:space="preserve"> обучающихся в творческом, физическом развитии</w:t>
            </w:r>
          </w:p>
        </w:tc>
        <w:tc>
          <w:tcPr>
            <w:tcW w:w="2109" w:type="dxa"/>
          </w:tcPr>
          <w:p w:rsidR="00973694" w:rsidRDefault="00973694" w:rsidP="00EF6597">
            <w:pPr>
              <w:widowControl w:val="0"/>
              <w:jc w:val="center"/>
            </w:pPr>
            <w:r>
              <w:t>Спортивный клуб «Юниор»</w:t>
            </w:r>
          </w:p>
        </w:tc>
        <w:tc>
          <w:tcPr>
            <w:tcW w:w="2135" w:type="dxa"/>
          </w:tcPr>
          <w:p w:rsidR="00973694" w:rsidRDefault="00973694" w:rsidP="00EF6597">
            <w:pPr>
              <w:widowControl w:val="0"/>
              <w:jc w:val="center"/>
            </w:pPr>
            <w:r>
              <w:t>Внеурочные занятия</w:t>
            </w:r>
          </w:p>
        </w:tc>
        <w:tc>
          <w:tcPr>
            <w:tcW w:w="904" w:type="dxa"/>
            <w:gridSpan w:val="2"/>
          </w:tcPr>
          <w:p w:rsidR="00973694" w:rsidRDefault="00973694" w:rsidP="00EF6597">
            <w:pPr>
              <w:widowControl w:val="0"/>
              <w:jc w:val="center"/>
            </w:pPr>
            <w:r>
              <w:t>1</w:t>
            </w:r>
          </w:p>
        </w:tc>
        <w:tc>
          <w:tcPr>
            <w:tcW w:w="689" w:type="dxa"/>
          </w:tcPr>
          <w:p w:rsidR="00973694" w:rsidRDefault="00973694" w:rsidP="00EF6597">
            <w:pPr>
              <w:widowControl w:val="0"/>
              <w:jc w:val="center"/>
            </w:pPr>
            <w:r>
              <w:t>1</w:t>
            </w:r>
          </w:p>
        </w:tc>
      </w:tr>
      <w:tr w:rsidR="00973694" w:rsidTr="00EF6597">
        <w:tc>
          <w:tcPr>
            <w:tcW w:w="3823" w:type="dxa"/>
            <w:vMerge w:val="restart"/>
          </w:tcPr>
          <w:p w:rsidR="00973694" w:rsidRDefault="00973694" w:rsidP="00EF6597">
            <w:pPr>
              <w:widowControl w:val="0"/>
              <w:jc w:val="center"/>
            </w:pPr>
            <w:r>
              <w:t>Занятие направленные на удовлетворение интеллектуальных и культурных интересов и потребностей обучающихся</w:t>
            </w:r>
          </w:p>
        </w:tc>
        <w:tc>
          <w:tcPr>
            <w:tcW w:w="2109" w:type="dxa"/>
          </w:tcPr>
          <w:p w:rsidR="00973694" w:rsidRDefault="00973694" w:rsidP="00EF6597">
            <w:pPr>
              <w:widowControl w:val="0"/>
              <w:jc w:val="center"/>
            </w:pPr>
            <w:r>
              <w:t>«Научное общество»</w:t>
            </w:r>
          </w:p>
        </w:tc>
        <w:tc>
          <w:tcPr>
            <w:tcW w:w="2135" w:type="dxa"/>
          </w:tcPr>
          <w:p w:rsidR="00973694" w:rsidRDefault="00973694" w:rsidP="00EF6597">
            <w:pPr>
              <w:widowControl w:val="0"/>
              <w:jc w:val="center"/>
            </w:pPr>
            <w:r>
              <w:t>Внеурочные занятия</w:t>
            </w:r>
          </w:p>
        </w:tc>
        <w:tc>
          <w:tcPr>
            <w:tcW w:w="904" w:type="dxa"/>
            <w:gridSpan w:val="2"/>
          </w:tcPr>
          <w:p w:rsidR="00973694" w:rsidRDefault="00973694" w:rsidP="00EF6597">
            <w:pPr>
              <w:widowControl w:val="0"/>
              <w:jc w:val="center"/>
            </w:pPr>
            <w:r>
              <w:t>1</w:t>
            </w:r>
          </w:p>
        </w:tc>
        <w:tc>
          <w:tcPr>
            <w:tcW w:w="689" w:type="dxa"/>
          </w:tcPr>
          <w:p w:rsidR="00973694" w:rsidRDefault="00973694" w:rsidP="00EF6597">
            <w:pPr>
              <w:widowControl w:val="0"/>
              <w:jc w:val="center"/>
            </w:pPr>
            <w:r>
              <w:t>1</w:t>
            </w:r>
          </w:p>
        </w:tc>
      </w:tr>
      <w:tr w:rsidR="00973694" w:rsidTr="00EF6597">
        <w:tc>
          <w:tcPr>
            <w:tcW w:w="3823" w:type="dxa"/>
            <w:vMerge/>
          </w:tcPr>
          <w:p w:rsidR="00973694" w:rsidRDefault="00973694" w:rsidP="00EF6597">
            <w:pPr>
              <w:widowControl w:val="0"/>
              <w:jc w:val="center"/>
            </w:pPr>
          </w:p>
        </w:tc>
        <w:tc>
          <w:tcPr>
            <w:tcW w:w="2109" w:type="dxa"/>
          </w:tcPr>
          <w:p w:rsidR="00973694" w:rsidRDefault="00973694" w:rsidP="00EF6597">
            <w:pPr>
              <w:widowControl w:val="0"/>
              <w:jc w:val="center"/>
            </w:pPr>
            <w:r>
              <w:t>«</w:t>
            </w:r>
            <w:proofErr w:type="spellStart"/>
            <w:r>
              <w:t>Семьеведение</w:t>
            </w:r>
            <w:proofErr w:type="spellEnd"/>
            <w:r>
              <w:t>»</w:t>
            </w:r>
          </w:p>
        </w:tc>
        <w:tc>
          <w:tcPr>
            <w:tcW w:w="2135" w:type="dxa"/>
          </w:tcPr>
          <w:p w:rsidR="00973694" w:rsidRDefault="00973694" w:rsidP="00EF6597">
            <w:pPr>
              <w:widowControl w:val="0"/>
              <w:jc w:val="center"/>
            </w:pPr>
            <w:r>
              <w:t>Внеурочные занятия</w:t>
            </w:r>
          </w:p>
        </w:tc>
        <w:tc>
          <w:tcPr>
            <w:tcW w:w="904" w:type="dxa"/>
            <w:gridSpan w:val="2"/>
          </w:tcPr>
          <w:p w:rsidR="00973694" w:rsidRDefault="00973694" w:rsidP="00EF6597">
            <w:pPr>
              <w:widowControl w:val="0"/>
              <w:jc w:val="center"/>
            </w:pPr>
            <w:r>
              <w:t>1</w:t>
            </w:r>
          </w:p>
        </w:tc>
        <w:tc>
          <w:tcPr>
            <w:tcW w:w="689" w:type="dxa"/>
          </w:tcPr>
          <w:p w:rsidR="00973694" w:rsidRDefault="00973694" w:rsidP="00EF6597">
            <w:pPr>
              <w:widowControl w:val="0"/>
              <w:jc w:val="center"/>
            </w:pPr>
            <w:r>
              <w:t>1</w:t>
            </w:r>
          </w:p>
        </w:tc>
      </w:tr>
      <w:tr w:rsidR="00973694" w:rsidTr="00EF6597">
        <w:tc>
          <w:tcPr>
            <w:tcW w:w="8067" w:type="dxa"/>
            <w:gridSpan w:val="3"/>
          </w:tcPr>
          <w:p w:rsidR="00973694" w:rsidRDefault="00973694" w:rsidP="00EF6597">
            <w:pPr>
              <w:widowControl w:val="0"/>
              <w:jc w:val="center"/>
            </w:pPr>
            <w:r>
              <w:t>Итого (недельный объем внеурочной деятельности)</w:t>
            </w:r>
          </w:p>
        </w:tc>
        <w:tc>
          <w:tcPr>
            <w:tcW w:w="904" w:type="dxa"/>
            <w:gridSpan w:val="2"/>
          </w:tcPr>
          <w:p w:rsidR="00973694" w:rsidRDefault="00973694" w:rsidP="00EF6597">
            <w:pPr>
              <w:widowControl w:val="0"/>
              <w:jc w:val="center"/>
            </w:pPr>
            <w:r>
              <w:t>8</w:t>
            </w:r>
          </w:p>
        </w:tc>
        <w:tc>
          <w:tcPr>
            <w:tcW w:w="689" w:type="dxa"/>
          </w:tcPr>
          <w:p w:rsidR="00973694" w:rsidRDefault="00973694" w:rsidP="00EF6597">
            <w:pPr>
              <w:widowControl w:val="0"/>
              <w:jc w:val="center"/>
            </w:pPr>
            <w:r>
              <w:t>8</w:t>
            </w:r>
          </w:p>
        </w:tc>
      </w:tr>
    </w:tbl>
    <w:p w:rsidR="00973694" w:rsidRDefault="00973694" w:rsidP="00973694">
      <w:pPr>
        <w:jc w:val="center"/>
        <w:rPr>
          <w:lang w:val="ru-RU"/>
        </w:rPr>
      </w:pPr>
    </w:p>
    <w:p w:rsidR="00973694" w:rsidRPr="00DF7437" w:rsidRDefault="00973694" w:rsidP="00973694">
      <w:pPr>
        <w:spacing w:after="10" w:line="249" w:lineRule="auto"/>
        <w:ind w:left="345" w:right="-612" w:hanging="360"/>
        <w:rPr>
          <w:lang w:val="ru-RU"/>
        </w:rPr>
      </w:pPr>
    </w:p>
    <w:p w:rsidR="00973694" w:rsidRPr="004C2DD1" w:rsidRDefault="00973694" w:rsidP="00973694">
      <w:pPr>
        <w:spacing w:after="0"/>
        <w:ind w:left="74"/>
        <w:jc w:val="center"/>
        <w:rPr>
          <w:rFonts w:ascii="Times New Roman" w:eastAsia="Times New Roman" w:hAnsi="Times New Roman" w:cs="Times New Roman"/>
          <w:b/>
          <w:color w:val="000000"/>
          <w:sz w:val="24"/>
          <w:lang w:val="ru-RU" w:eastAsia="ru-RU"/>
        </w:rPr>
      </w:pPr>
    </w:p>
    <w:p w:rsidR="00973694" w:rsidRPr="004C2DD1" w:rsidRDefault="00973694" w:rsidP="00973694">
      <w:pPr>
        <w:tabs>
          <w:tab w:val="left" w:pos="1050"/>
        </w:tabs>
        <w:rPr>
          <w:lang w:val="ru-RU"/>
        </w:rPr>
      </w:pPr>
    </w:p>
    <w:p w:rsidR="00973694" w:rsidRDefault="00973694" w:rsidP="00973694">
      <w:pPr>
        <w:ind w:left="-5" w:right="-612"/>
        <w:rPr>
          <w:rFonts w:ascii="Times New Roman" w:eastAsia="Times New Roman" w:hAnsi="Times New Roman" w:cs="Times New Roman"/>
          <w:lang w:val="ru-RU"/>
        </w:rPr>
      </w:pPr>
    </w:p>
    <w:p w:rsidR="00973694" w:rsidRDefault="00973694" w:rsidP="00973694">
      <w:pPr>
        <w:ind w:left="-5" w:right="-612"/>
        <w:rPr>
          <w:rFonts w:ascii="Times New Roman" w:eastAsia="Times New Roman" w:hAnsi="Times New Roman" w:cs="Times New Roman"/>
          <w:lang w:val="ru-RU"/>
        </w:rPr>
      </w:pPr>
    </w:p>
    <w:p w:rsidR="00973694" w:rsidRDefault="00973694" w:rsidP="00973694">
      <w:pPr>
        <w:ind w:left="-5" w:right="-612"/>
        <w:rPr>
          <w:rFonts w:ascii="Times New Roman" w:eastAsia="Times New Roman" w:hAnsi="Times New Roman" w:cs="Times New Roman"/>
          <w:lang w:val="ru-RU"/>
        </w:rPr>
      </w:pPr>
    </w:p>
    <w:p w:rsidR="00973694" w:rsidRDefault="00973694" w:rsidP="00973694">
      <w:pPr>
        <w:ind w:left="-5" w:right="-612"/>
        <w:rPr>
          <w:rFonts w:ascii="Times New Roman" w:eastAsia="Times New Roman" w:hAnsi="Times New Roman" w:cs="Times New Roman"/>
          <w:lang w:val="ru-RU"/>
        </w:rPr>
      </w:pPr>
    </w:p>
    <w:p w:rsidR="00973694" w:rsidRDefault="00973694" w:rsidP="00973694">
      <w:pPr>
        <w:ind w:left="-5" w:right="-612"/>
        <w:rPr>
          <w:rFonts w:ascii="Times New Roman" w:eastAsia="Times New Roman" w:hAnsi="Times New Roman" w:cs="Times New Roman"/>
          <w:lang w:val="ru-RU"/>
        </w:rPr>
      </w:pPr>
    </w:p>
    <w:p w:rsidR="00973694" w:rsidRDefault="00973694" w:rsidP="00973694">
      <w:pPr>
        <w:ind w:left="-5" w:right="-612"/>
        <w:rPr>
          <w:rFonts w:ascii="Times New Roman" w:eastAsia="Times New Roman" w:hAnsi="Times New Roman" w:cs="Times New Roman"/>
          <w:lang w:val="ru-RU"/>
        </w:rPr>
      </w:pPr>
    </w:p>
    <w:p w:rsidR="00973694" w:rsidRDefault="00973694" w:rsidP="00973694">
      <w:pPr>
        <w:ind w:left="-5" w:right="-612"/>
        <w:rPr>
          <w:rFonts w:ascii="Times New Roman" w:eastAsia="Times New Roman" w:hAnsi="Times New Roman" w:cs="Times New Roman"/>
          <w:lang w:val="ru-RU"/>
        </w:rPr>
      </w:pPr>
    </w:p>
    <w:p w:rsidR="00A02197" w:rsidRDefault="00A02197" w:rsidP="002E3428">
      <w:pPr>
        <w:spacing w:before="0" w:beforeAutospacing="0" w:after="160" w:afterAutospacing="0" w:line="259" w:lineRule="auto"/>
        <w:ind w:right="-612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DF7437" w:rsidRPr="00DF7437" w:rsidRDefault="00DF7437" w:rsidP="002E3428">
      <w:pPr>
        <w:ind w:left="-5" w:right="-612"/>
        <w:rPr>
          <w:lang w:val="ru-RU"/>
        </w:rPr>
      </w:pPr>
      <w:r w:rsidRPr="00DF7437">
        <w:rPr>
          <w:rFonts w:ascii="Times New Roman" w:eastAsia="Times New Roman" w:hAnsi="Times New Roman" w:cs="Times New Roman"/>
          <w:lang w:val="ru-RU"/>
        </w:rPr>
        <w:t xml:space="preserve"> </w:t>
      </w:r>
    </w:p>
    <w:p w:rsidR="00DF7437" w:rsidRPr="00DF7437" w:rsidRDefault="00DF7437" w:rsidP="002E3428">
      <w:pPr>
        <w:spacing w:after="10" w:line="249" w:lineRule="auto"/>
        <w:ind w:left="345" w:right="-612" w:hanging="360"/>
        <w:rPr>
          <w:lang w:val="ru-RU"/>
        </w:rPr>
      </w:pPr>
    </w:p>
    <w:p w:rsidR="009518C1" w:rsidRDefault="009518C1" w:rsidP="009518C1">
      <w:pPr>
        <w:spacing w:after="0"/>
        <w:ind w:left="74"/>
        <w:jc w:val="center"/>
        <w:rPr>
          <w:rFonts w:ascii="Times New Roman" w:eastAsia="Times New Roman" w:hAnsi="Times New Roman" w:cs="Times New Roman"/>
          <w:b/>
          <w:color w:val="000000"/>
          <w:sz w:val="24"/>
          <w:lang w:eastAsia="ru-RU"/>
        </w:rPr>
      </w:pPr>
    </w:p>
    <w:p w:rsidR="009518C1" w:rsidRDefault="009518C1" w:rsidP="009518C1">
      <w:pPr>
        <w:tabs>
          <w:tab w:val="left" w:pos="1050"/>
        </w:tabs>
      </w:pPr>
    </w:p>
    <w:p w:rsidR="004C72E7" w:rsidRDefault="004C72E7" w:rsidP="004C72E7">
      <w:pPr>
        <w:ind w:left="-5" w:right="-612"/>
        <w:rPr>
          <w:rFonts w:ascii="Times New Roman" w:eastAsia="Times New Roman" w:hAnsi="Times New Roman" w:cs="Times New Roman"/>
          <w:lang w:val="ru-RU"/>
        </w:rPr>
      </w:pPr>
    </w:p>
    <w:p w:rsidR="0056578C" w:rsidRDefault="0056578C" w:rsidP="004C72E7">
      <w:pPr>
        <w:ind w:left="-5" w:right="-612"/>
        <w:rPr>
          <w:rFonts w:ascii="Times New Roman" w:eastAsia="Times New Roman" w:hAnsi="Times New Roman" w:cs="Times New Roman"/>
          <w:lang w:val="ru-RU"/>
        </w:rPr>
      </w:pPr>
    </w:p>
    <w:p w:rsidR="0056578C" w:rsidRDefault="0056578C" w:rsidP="004C72E7">
      <w:pPr>
        <w:ind w:left="-5" w:right="-612"/>
        <w:rPr>
          <w:rFonts w:ascii="Times New Roman" w:eastAsia="Times New Roman" w:hAnsi="Times New Roman" w:cs="Times New Roman"/>
          <w:lang w:val="ru-RU"/>
        </w:rPr>
      </w:pPr>
    </w:p>
    <w:p w:rsidR="0056578C" w:rsidRDefault="0056578C" w:rsidP="004C72E7">
      <w:pPr>
        <w:ind w:left="-5" w:right="-612"/>
        <w:rPr>
          <w:rFonts w:ascii="Times New Roman" w:eastAsia="Times New Roman" w:hAnsi="Times New Roman" w:cs="Times New Roman"/>
          <w:lang w:val="ru-RU"/>
        </w:rPr>
      </w:pPr>
    </w:p>
    <w:p w:rsidR="0056578C" w:rsidRDefault="0056578C" w:rsidP="004C72E7">
      <w:pPr>
        <w:ind w:left="-5" w:right="-612"/>
        <w:rPr>
          <w:rFonts w:ascii="Times New Roman" w:eastAsia="Times New Roman" w:hAnsi="Times New Roman" w:cs="Times New Roman"/>
          <w:lang w:val="ru-RU"/>
        </w:rPr>
      </w:pPr>
    </w:p>
    <w:p w:rsidR="0056578C" w:rsidRDefault="0056578C" w:rsidP="004C72E7">
      <w:pPr>
        <w:ind w:left="-5" w:right="-612"/>
        <w:rPr>
          <w:rFonts w:ascii="Times New Roman" w:eastAsia="Times New Roman" w:hAnsi="Times New Roman" w:cs="Times New Roman"/>
          <w:lang w:val="ru-RU"/>
        </w:rPr>
      </w:pPr>
    </w:p>
    <w:p w:rsidR="0056578C" w:rsidRDefault="0056578C" w:rsidP="004C72E7">
      <w:pPr>
        <w:ind w:left="-5" w:right="-612"/>
        <w:rPr>
          <w:rFonts w:ascii="Times New Roman" w:eastAsia="Times New Roman" w:hAnsi="Times New Roman" w:cs="Times New Roman"/>
          <w:lang w:val="ru-RU"/>
        </w:rPr>
      </w:pPr>
    </w:p>
    <w:p w:rsidR="0056578C" w:rsidRDefault="0056578C" w:rsidP="004C72E7">
      <w:pPr>
        <w:ind w:left="-5" w:right="-612"/>
        <w:rPr>
          <w:rFonts w:ascii="Times New Roman" w:eastAsia="Times New Roman" w:hAnsi="Times New Roman" w:cs="Times New Roman"/>
          <w:lang w:val="ru-RU"/>
        </w:rPr>
      </w:pPr>
    </w:p>
    <w:p w:rsidR="0056578C" w:rsidRDefault="0056578C" w:rsidP="004C72E7">
      <w:pPr>
        <w:ind w:left="-5" w:right="-612"/>
        <w:rPr>
          <w:rFonts w:ascii="Times New Roman" w:eastAsia="Times New Roman" w:hAnsi="Times New Roman" w:cs="Times New Roman"/>
          <w:lang w:val="ru-RU"/>
        </w:rPr>
      </w:pPr>
    </w:p>
    <w:p w:rsidR="00F30106" w:rsidRDefault="00F30106" w:rsidP="004C72E7">
      <w:pPr>
        <w:ind w:left="-5" w:right="-612"/>
        <w:rPr>
          <w:rFonts w:ascii="Times New Roman" w:eastAsia="Times New Roman" w:hAnsi="Times New Roman" w:cs="Times New Roman"/>
          <w:lang w:val="ru-RU"/>
        </w:rPr>
      </w:pPr>
    </w:p>
    <w:p w:rsidR="0056578C" w:rsidRDefault="0056578C" w:rsidP="004C72E7">
      <w:pPr>
        <w:ind w:left="-5" w:right="-612"/>
        <w:rPr>
          <w:rFonts w:ascii="Times New Roman" w:eastAsia="Times New Roman" w:hAnsi="Times New Roman" w:cs="Times New Roman"/>
          <w:lang w:val="ru-RU"/>
        </w:rPr>
      </w:pPr>
    </w:p>
    <w:sectPr w:rsidR="0056578C" w:rsidSect="00783FE1">
      <w:pgSz w:w="11907" w:h="16839"/>
      <w:pgMar w:top="993" w:right="1440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C86B0A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A0B7FD5"/>
    <w:multiLevelType w:val="hybridMultilevel"/>
    <w:tmpl w:val="DB5CE546"/>
    <w:lvl w:ilvl="0" w:tplc="49E8AFC2">
      <w:start w:val="10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3C3659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0ED08F8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8F82F6D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B87E4BC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5ED8FAF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2A07FA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5CC44FF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54E198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D7B6B10"/>
    <w:multiLevelType w:val="hybridMultilevel"/>
    <w:tmpl w:val="302EAFAE"/>
    <w:lvl w:ilvl="0" w:tplc="5D561B00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0AA8E0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E0A0A9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CECE28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6C9F3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3CC151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D07E8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A488E8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8E503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45BA388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E77020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408052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393382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7E05C9A"/>
    <w:multiLevelType w:val="hybridMultilevel"/>
    <w:tmpl w:val="75744BD0"/>
    <w:lvl w:ilvl="0" w:tplc="C45A4BD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6C78A92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2C00776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0F3E18F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6EE8400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22A459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A709E0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B4662EC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AA3C3C7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71D42095"/>
    <w:multiLevelType w:val="hybridMultilevel"/>
    <w:tmpl w:val="474CB2A6"/>
    <w:lvl w:ilvl="0" w:tplc="050026FA">
      <w:start w:val="1"/>
      <w:numFmt w:val="bullet"/>
      <w:lvlText w:val=""/>
      <w:lvlJc w:val="left"/>
      <w:pPr>
        <w:ind w:left="785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D505C34">
      <w:start w:val="1"/>
      <w:numFmt w:val="bullet"/>
      <w:lvlText w:val="o"/>
      <w:lvlJc w:val="left"/>
      <w:pPr>
        <w:ind w:left="15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5ADED6">
      <w:start w:val="1"/>
      <w:numFmt w:val="bullet"/>
      <w:lvlText w:val="▪"/>
      <w:lvlJc w:val="left"/>
      <w:pPr>
        <w:ind w:left="230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FAC53A">
      <w:start w:val="1"/>
      <w:numFmt w:val="bullet"/>
      <w:lvlText w:val="•"/>
      <w:lvlJc w:val="left"/>
      <w:pPr>
        <w:ind w:left="30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99C68A0">
      <w:start w:val="1"/>
      <w:numFmt w:val="bullet"/>
      <w:lvlText w:val="o"/>
      <w:lvlJc w:val="left"/>
      <w:pPr>
        <w:ind w:left="374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74C9E0">
      <w:start w:val="1"/>
      <w:numFmt w:val="bullet"/>
      <w:lvlText w:val="▪"/>
      <w:lvlJc w:val="left"/>
      <w:pPr>
        <w:ind w:left="446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F44F8E">
      <w:start w:val="1"/>
      <w:numFmt w:val="bullet"/>
      <w:lvlText w:val="•"/>
      <w:lvlJc w:val="left"/>
      <w:pPr>
        <w:ind w:left="518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9C9DB0">
      <w:start w:val="1"/>
      <w:numFmt w:val="bullet"/>
      <w:lvlText w:val="o"/>
      <w:lvlJc w:val="left"/>
      <w:pPr>
        <w:ind w:left="590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9063A5E">
      <w:start w:val="1"/>
      <w:numFmt w:val="bullet"/>
      <w:lvlText w:val="▪"/>
      <w:lvlJc w:val="left"/>
      <w:pPr>
        <w:ind w:left="662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775B21DC"/>
    <w:multiLevelType w:val="hybridMultilevel"/>
    <w:tmpl w:val="43BCDDD2"/>
    <w:lvl w:ilvl="0" w:tplc="7E52AE66">
      <w:start w:val="1"/>
      <w:numFmt w:val="bullet"/>
      <w:lvlText w:val="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952CB0A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C25A0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B8C87C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7F001E6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2A5EF4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95E1CCC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6B602C0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1B0F9DA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0"/>
  </w:num>
  <w:num w:numId="6">
    <w:abstractNumId w:val="8"/>
  </w:num>
  <w:num w:numId="7">
    <w:abstractNumId w:val="9"/>
  </w:num>
  <w:num w:numId="8">
    <w:abstractNumId w:val="7"/>
  </w:num>
  <w:num w:numId="9">
    <w:abstractNumId w:val="1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F6711"/>
    <w:rsid w:val="001067FC"/>
    <w:rsid w:val="001A164B"/>
    <w:rsid w:val="001D0672"/>
    <w:rsid w:val="002246EE"/>
    <w:rsid w:val="002D33B1"/>
    <w:rsid w:val="002D3591"/>
    <w:rsid w:val="002E3428"/>
    <w:rsid w:val="00305E9C"/>
    <w:rsid w:val="0032232B"/>
    <w:rsid w:val="003514A0"/>
    <w:rsid w:val="003D7403"/>
    <w:rsid w:val="00404850"/>
    <w:rsid w:val="004A7762"/>
    <w:rsid w:val="004C72E7"/>
    <w:rsid w:val="004F7E17"/>
    <w:rsid w:val="0056578C"/>
    <w:rsid w:val="005A05CE"/>
    <w:rsid w:val="005C09CF"/>
    <w:rsid w:val="00640E34"/>
    <w:rsid w:val="00653AF6"/>
    <w:rsid w:val="006C55C0"/>
    <w:rsid w:val="00743A80"/>
    <w:rsid w:val="00783FE1"/>
    <w:rsid w:val="007A75D1"/>
    <w:rsid w:val="0084386D"/>
    <w:rsid w:val="0085419E"/>
    <w:rsid w:val="009426D2"/>
    <w:rsid w:val="009518C1"/>
    <w:rsid w:val="00973694"/>
    <w:rsid w:val="00981369"/>
    <w:rsid w:val="00A02197"/>
    <w:rsid w:val="00A57233"/>
    <w:rsid w:val="00B67BF8"/>
    <w:rsid w:val="00B73A5A"/>
    <w:rsid w:val="00B9200D"/>
    <w:rsid w:val="00BA4CC9"/>
    <w:rsid w:val="00C07DE9"/>
    <w:rsid w:val="00C1260C"/>
    <w:rsid w:val="00DF7437"/>
    <w:rsid w:val="00E438A1"/>
    <w:rsid w:val="00E657CF"/>
    <w:rsid w:val="00EC50BA"/>
    <w:rsid w:val="00EF6597"/>
    <w:rsid w:val="00F01E19"/>
    <w:rsid w:val="00F30106"/>
    <w:rsid w:val="00FB3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55EFF8-C51E-4027-B714-4D6876815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743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rsid w:val="00DF7437"/>
    <w:pPr>
      <w:spacing w:before="0" w:beforeAutospacing="0" w:after="0" w:afterAutospacing="0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semiHidden/>
    <w:rsid w:val="00DF743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TableGrid">
    <w:name w:val="TableGrid"/>
    <w:rsid w:val="00DF7437"/>
    <w:pPr>
      <w:spacing w:before="0" w:beforeAutospacing="0" w:after="0" w:afterAutospacing="0"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A57233"/>
    <w:pPr>
      <w:spacing w:before="0" w:beforeAutospacing="0" w:after="0" w:afterAutospacing="0"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1">
    <w:name w:val="TableGrid11"/>
    <w:rsid w:val="0056578C"/>
    <w:pPr>
      <w:spacing w:before="0" w:beforeAutospacing="0" w:after="0" w:afterAutospacing="0"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56578C"/>
    <w:pPr>
      <w:spacing w:before="0" w:beforeAutospacing="0" w:after="0" w:afterAutospacing="0"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3">
    <w:name w:val="TableGrid3"/>
    <w:rsid w:val="0056578C"/>
    <w:pPr>
      <w:spacing w:before="0" w:beforeAutospacing="0" w:after="0" w:afterAutospacing="0"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4">
    <w:name w:val="TableGrid4"/>
    <w:rsid w:val="002E3428"/>
    <w:pPr>
      <w:spacing w:before="0" w:beforeAutospacing="0" w:after="0" w:afterAutospacing="0"/>
    </w:pPr>
    <w:rPr>
      <w:rFonts w:eastAsia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34"/>
    <w:qFormat/>
    <w:rsid w:val="00783FE1"/>
    <w:pPr>
      <w:ind w:left="720"/>
      <w:contextualSpacing/>
    </w:pPr>
  </w:style>
  <w:style w:type="character" w:customStyle="1" w:styleId="a5">
    <w:name w:val="Без интервала Знак"/>
    <w:basedOn w:val="a0"/>
    <w:link w:val="a6"/>
    <w:uiPriority w:val="1"/>
    <w:locked/>
    <w:rsid w:val="00973694"/>
    <w:rPr>
      <w:rFonts w:ascii="Calibri" w:hAnsi="Calibri" w:cs="Calibri"/>
    </w:rPr>
  </w:style>
  <w:style w:type="paragraph" w:styleId="a6">
    <w:name w:val="No Spacing"/>
    <w:link w:val="a5"/>
    <w:uiPriority w:val="1"/>
    <w:qFormat/>
    <w:rsid w:val="00973694"/>
    <w:pPr>
      <w:spacing w:before="0" w:beforeAutospacing="0" w:after="0" w:afterAutospacing="0"/>
    </w:pPr>
    <w:rPr>
      <w:rFonts w:ascii="Calibri" w:hAnsi="Calibri" w:cs="Calibri"/>
    </w:rPr>
  </w:style>
  <w:style w:type="paragraph" w:styleId="a7">
    <w:name w:val="Balloon Text"/>
    <w:basedOn w:val="a"/>
    <w:link w:val="a8"/>
    <w:uiPriority w:val="99"/>
    <w:semiHidden/>
    <w:unhideWhenUsed/>
    <w:rsid w:val="004A7762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A77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5486</Words>
  <Characters>31271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Коширцева</dc:creator>
  <dc:description>Подготовлено экспертами Актион-МЦФЭР</dc:description>
  <cp:lastModifiedBy>Секретарь</cp:lastModifiedBy>
  <cp:revision>4</cp:revision>
  <cp:lastPrinted>2026-07-31T07:25:00Z</cp:lastPrinted>
  <dcterms:created xsi:type="dcterms:W3CDTF">2026-07-31T07:26:00Z</dcterms:created>
  <dcterms:modified xsi:type="dcterms:W3CDTF">2026-09-07T08:53:00Z</dcterms:modified>
</cp:coreProperties>
</file>