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E1" w:rsidRDefault="007F4E5B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МИНИСТЕРСТВО ПРОСВЕЩЕНИЯ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РОССИЙСКОЙ ФЕДЕРАЦИИ</w:t>
      </w:r>
    </w:p>
    <w:p w:rsidR="00263BE1" w:rsidRDefault="004B5F9D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57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71A7C1" wp14:editId="043D87CF">
            <wp:simplePos x="0" y="0"/>
            <wp:positionH relativeFrom="column">
              <wp:posOffset>1155341</wp:posOffset>
            </wp:positionH>
            <wp:positionV relativeFrom="paragraph">
              <wp:posOffset>108309</wp:posOffset>
            </wp:positionV>
            <wp:extent cx="6512118" cy="1895247"/>
            <wp:effectExtent l="0" t="0" r="0" b="0"/>
            <wp:wrapNone/>
            <wp:docPr id="1" name="Рисунок 1" descr="C:\Users\Богандинская №2\Downloads\titul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гандинская №2\Downloads\titul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18" cy="189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9D" w:rsidRDefault="004B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BE1" w:rsidRDefault="007F4E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263BE1" w:rsidRDefault="007F4E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коррекционного курса «Логопедические занятия» </w:t>
      </w:r>
    </w:p>
    <w:p w:rsidR="00263BE1" w:rsidRDefault="007F4E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с</w:t>
      </w:r>
      <w:r w:rsidR="001F08F1">
        <w:rPr>
          <w:rFonts w:ascii="Times New Roman" w:hAnsi="Times New Roman" w:cs="Times New Roman"/>
          <w:b/>
          <w:sz w:val="24"/>
          <w:szCs w:val="24"/>
        </w:rPr>
        <w:t xml:space="preserve"> РАС </w:t>
      </w:r>
      <w:r w:rsidR="00E95E98">
        <w:rPr>
          <w:rFonts w:ascii="Times New Roman" w:hAnsi="Times New Roman" w:cs="Times New Roman"/>
          <w:b/>
          <w:sz w:val="24"/>
          <w:szCs w:val="24"/>
        </w:rPr>
        <w:t>(вариант 8.2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63BE1" w:rsidRDefault="00263BE1">
      <w:pPr>
        <w:jc w:val="center"/>
        <w:rPr>
          <w:szCs w:val="24"/>
        </w:rPr>
      </w:pPr>
    </w:p>
    <w:tbl>
      <w:tblPr>
        <w:tblW w:w="88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85"/>
        <w:gridCol w:w="4837"/>
      </w:tblGrid>
      <w:tr w:rsidR="00263BE1">
        <w:tc>
          <w:tcPr>
            <w:tcW w:w="3985" w:type="dxa"/>
          </w:tcPr>
          <w:p w:rsidR="00263BE1" w:rsidRDefault="007F4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36" w:type="dxa"/>
            <w:tcBorders>
              <w:bottom w:val="single" w:sz="4" w:space="0" w:color="000000"/>
            </w:tcBorders>
          </w:tcPr>
          <w:p w:rsidR="00263BE1" w:rsidRDefault="00E95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F4E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263BE1">
        <w:tc>
          <w:tcPr>
            <w:tcW w:w="3985" w:type="dxa"/>
          </w:tcPr>
          <w:p w:rsidR="00263BE1" w:rsidRDefault="007F4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4836" w:type="dxa"/>
            <w:tcBorders>
              <w:top w:val="single" w:sz="4" w:space="0" w:color="000000"/>
              <w:bottom w:val="single" w:sz="4" w:space="0" w:color="000000"/>
            </w:tcBorders>
          </w:tcPr>
          <w:p w:rsidR="00263BE1" w:rsidRDefault="007F4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- 66 часов</w:t>
            </w:r>
          </w:p>
          <w:p w:rsidR="00263BE1" w:rsidRDefault="00263B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BE1">
        <w:tc>
          <w:tcPr>
            <w:tcW w:w="3985" w:type="dxa"/>
          </w:tcPr>
          <w:p w:rsidR="00263BE1" w:rsidRDefault="007F4E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36" w:type="dxa"/>
            <w:tcBorders>
              <w:top w:val="single" w:sz="4" w:space="0" w:color="000000"/>
              <w:bottom w:val="single" w:sz="4" w:space="0" w:color="000000"/>
            </w:tcBorders>
          </w:tcPr>
          <w:p w:rsidR="00263BE1" w:rsidRDefault="00E95E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F4E5B">
              <w:rPr>
                <w:rFonts w:ascii="Times New Roman" w:hAnsi="Times New Roman" w:cs="Times New Roman"/>
                <w:sz w:val="24"/>
                <w:szCs w:val="24"/>
              </w:rPr>
              <w:t>класс - 2 часа</w:t>
            </w:r>
          </w:p>
        </w:tc>
      </w:tr>
    </w:tbl>
    <w:p w:rsidR="00263BE1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Default="007F4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   Вятчинина М.А.</w:t>
      </w:r>
    </w:p>
    <w:p w:rsidR="00263BE1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A3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63BE1" w:rsidRPr="00E55A33" w:rsidRDefault="00263BE1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304E" w:rsidRPr="00E55A33" w:rsidRDefault="0047304E" w:rsidP="0047304E">
      <w:pPr>
        <w:pStyle w:val="ae"/>
        <w:spacing w:line="360" w:lineRule="auto"/>
        <w:ind w:firstLine="709"/>
        <w:jc w:val="both"/>
        <w:rPr>
          <w:color w:val="000000" w:themeColor="text1"/>
        </w:rPr>
      </w:pPr>
      <w:r w:rsidRPr="00E55A33">
        <w:rPr>
          <w:color w:val="000000" w:themeColor="text1"/>
        </w:rPr>
        <w:t xml:space="preserve">Рабочая программа по коррекционному курсу «Логопедические занятия» (далее Коррекционный курс) составлена на основе Федеральной адаптированной основной общеобразовательной программы обучающихся с расстройством аутистического спектра далее ФАООП РАС (вариант 2), утвержденной приказом Министерства просвещения России от 24.11.2022г. № </w:t>
      </w:r>
      <w:proofErr w:type="gramStart"/>
      <w:r w:rsidRPr="00E55A33">
        <w:rPr>
          <w:color w:val="000000" w:themeColor="text1"/>
        </w:rPr>
        <w:t>1023 .</w:t>
      </w:r>
      <w:proofErr w:type="gramEnd"/>
      <w:r w:rsidRPr="00E55A33">
        <w:rPr>
          <w:color w:val="000000" w:themeColor="text1"/>
        </w:rPr>
        <w:t xml:space="preserve"> </w:t>
      </w:r>
    </w:p>
    <w:p w:rsidR="0047304E" w:rsidRPr="00E55A33" w:rsidRDefault="0047304E" w:rsidP="0047304E">
      <w:pPr>
        <w:pStyle w:val="ae"/>
        <w:spacing w:line="360" w:lineRule="auto"/>
        <w:ind w:firstLine="709"/>
        <w:jc w:val="both"/>
        <w:rPr>
          <w:color w:val="000000" w:themeColor="text1"/>
        </w:rPr>
      </w:pPr>
      <w:r w:rsidRPr="00E55A33">
        <w:rPr>
          <w:color w:val="000000" w:themeColor="text1"/>
        </w:rPr>
        <w:t>ФАООП РАС (вариант 2) адресована обучающимся с расстройством аутистического спектра с учетом реализации их особых общеобразовательных потребностей, а также индивидуальных особенностей и возможностей.</w:t>
      </w:r>
    </w:p>
    <w:p w:rsidR="0047304E" w:rsidRPr="00E55A33" w:rsidRDefault="0047304E" w:rsidP="0047304E">
      <w:pPr>
        <w:pStyle w:val="ae"/>
        <w:spacing w:line="360" w:lineRule="auto"/>
        <w:jc w:val="both"/>
        <w:rPr>
          <w:color w:val="000000" w:themeColor="text1"/>
        </w:rPr>
      </w:pPr>
      <w:r w:rsidRPr="00E55A33">
        <w:rPr>
          <w:color w:val="000000" w:themeColor="text1"/>
        </w:rPr>
        <w:tab/>
        <w:t>Рабочая программа по коррекционному курсу «Логопедические занятия» в 1 классе определяет следующую цель и задачи:</w:t>
      </w:r>
    </w:p>
    <w:p w:rsidR="0047304E" w:rsidRPr="00E55A33" w:rsidRDefault="0047304E" w:rsidP="0047304E">
      <w:pPr>
        <w:spacing w:line="36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коррекционного курса - 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:rsidR="0047304E" w:rsidRPr="00E55A33" w:rsidRDefault="0047304E" w:rsidP="0047304E">
      <w:pPr>
        <w:pStyle w:val="a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Задачи коррекционного курса: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уточнять, расширять и обогащать лексический запас слов;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фонематический слух (способность осуществлять операции различения и узнавания фонем, составляющих звуковую оболочку слова);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артикуляционные навыки, звукопроизношение, слоговую структуру;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представление о гласных как слогообразующих звуках;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умение соотносить звуки и буквы, составлять и читать графические схемы слов;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представления о звуко-слоговом и </w:t>
      </w:r>
      <w:proofErr w:type="gramStart"/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звуко-буквенном</w:t>
      </w:r>
      <w:proofErr w:type="gramEnd"/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составе слова;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навыки звукового анализа (специальные умственные действия по дифференциации фонем и установлению звуковой структуры слова);</w:t>
      </w:r>
    </w:p>
    <w:p w:rsidR="0047304E" w:rsidRPr="00E55A33" w:rsidRDefault="0047304E" w:rsidP="0047304E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грамматический строй речи;</w:t>
      </w:r>
    </w:p>
    <w:p w:rsidR="00263BE1" w:rsidRPr="00B74922" w:rsidRDefault="0047304E" w:rsidP="00B74922">
      <w:pPr>
        <w:pStyle w:val="aa"/>
        <w:numPr>
          <w:ilvl w:val="0"/>
          <w:numId w:val="11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условия для развития связной речи у обучающихся.</w:t>
      </w:r>
      <w:r w:rsidR="00067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63BE1" w:rsidRPr="00E55A33" w:rsidRDefault="007F4E5B">
      <w:pPr>
        <w:pStyle w:val="aa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b/>
          <w:sz w:val="24"/>
          <w:szCs w:val="24"/>
        </w:rPr>
        <w:lastRenderedPageBreak/>
        <w:t>Описание места коррекционного курса в учебном плане</w:t>
      </w:r>
    </w:p>
    <w:p w:rsidR="008303AB" w:rsidRPr="00E55A33" w:rsidRDefault="008303AB" w:rsidP="00E55A33">
      <w:pPr>
        <w:pStyle w:val="aa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8303AB" w:rsidP="00E55A33">
      <w:pPr>
        <w:spacing w:line="360" w:lineRule="auto"/>
        <w:ind w:left="1080" w:firstLine="3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Коррекционный курс относится к коррекционно-развивающей области «коррекционные занятия и ритмика» и являются обязательной частью учебного плана. </w:t>
      </w:r>
      <w:r w:rsidRPr="00E55A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 учебным планом рабочая программа коррекционного курса «Логопедические занятия» в 1 классе</w:t>
      </w: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рассчитана на 66 часов (33 учебные недели) и составляет 2 часа в неделю на групповые занятия; 9 часов – на обследование (с 01сентября по 15 сентября – 6 часов, с 25 мая по 30 мая</w:t>
      </w:r>
      <w:r w:rsidR="00067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- 3 часа).</w:t>
      </w:r>
    </w:p>
    <w:p w:rsidR="00263BE1" w:rsidRPr="00E55A33" w:rsidRDefault="00263BE1" w:rsidP="00B74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55A33">
        <w:rPr>
          <w:rFonts w:ascii="Times New Roman" w:hAnsi="Times New Roman" w:cs="Times New Roman"/>
          <w:b/>
          <w:sz w:val="24"/>
          <w:szCs w:val="24"/>
        </w:rPr>
        <w:t>Планируемые  результаты</w:t>
      </w:r>
      <w:proofErr w:type="gramEnd"/>
      <w:r w:rsidRPr="00E55A33">
        <w:rPr>
          <w:rFonts w:ascii="Times New Roman" w:hAnsi="Times New Roman" w:cs="Times New Roman"/>
          <w:b/>
          <w:sz w:val="24"/>
          <w:szCs w:val="24"/>
        </w:rPr>
        <w:t xml:space="preserve"> освоения коррекционного курса «Логопедические занятия»</w:t>
      </w:r>
    </w:p>
    <w:p w:rsidR="00263BE1" w:rsidRPr="00E55A33" w:rsidRDefault="00263BE1">
      <w:pPr>
        <w:pStyle w:val="aa"/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CB4EF6" w:rsidRPr="00E55A33" w:rsidRDefault="00CB4EF6" w:rsidP="00CB4EF6">
      <w:pPr>
        <w:pStyle w:val="ae"/>
        <w:spacing w:before="240" w:line="360" w:lineRule="auto"/>
        <w:ind w:firstLine="709"/>
        <w:jc w:val="both"/>
        <w:rPr>
          <w:b/>
        </w:rPr>
      </w:pPr>
      <w:bookmarkStart w:id="0" w:name="_Hlk138962780"/>
      <w:r w:rsidRPr="00E55A33">
        <w:rPr>
          <w:b/>
        </w:rPr>
        <w:t>Личностные:</w:t>
      </w:r>
    </w:p>
    <w:bookmarkEnd w:id="0"/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принятие и частичное освоение социальной роли обучающегося;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использование ритуалов школьного поведения (поднимать руку и т.п.), употребляя во фразе обращения, вводные слова – вежливые слова и др.;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формирование первоначальных навыков сотрудничества с взрослыми и сверстниками в процессе выполнения совместной учебной деятельности;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работа с учебными принадлежностями, понимая и называя их назначение;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формирование и развитие умения слушать и понимать речь других, инструкцию к учебному заданию;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умение проговаривать вслух последовательность производимых действий, опираясь на вопросы учителя-логопеда;</w:t>
      </w:r>
    </w:p>
    <w:p w:rsidR="00CB4EF6" w:rsidRPr="00E55A33" w:rsidRDefault="00CB4EF6" w:rsidP="00CB4EF6">
      <w:pPr>
        <w:pStyle w:val="aa"/>
        <w:numPr>
          <w:ilvl w:val="0"/>
          <w:numId w:val="16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оценка совместно с логопедом результатов своих действий и действий других обучающихся.</w:t>
      </w:r>
    </w:p>
    <w:p w:rsidR="00CB4EF6" w:rsidRPr="00E55A33" w:rsidRDefault="00CB4EF6" w:rsidP="00CB4E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_Hlk138961830"/>
      <w:r w:rsidRPr="00E55A33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:rsidR="00CB4EF6" w:rsidRPr="00E55A33" w:rsidRDefault="00CB4EF6" w:rsidP="00CB4E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CB4EF6" w:rsidRPr="00E55A33" w:rsidRDefault="00CB4EF6" w:rsidP="00CB4EF6">
      <w:pPr>
        <w:pStyle w:val="aa"/>
        <w:numPr>
          <w:ilvl w:val="0"/>
          <w:numId w:val="14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определять на слух неречевые звуки, назвать источник звука с опорой на наглядный материал;</w:t>
      </w:r>
    </w:p>
    <w:p w:rsidR="00CB4EF6" w:rsidRPr="00E55A33" w:rsidRDefault="00CB4EF6" w:rsidP="00CB4EF6">
      <w:pPr>
        <w:pStyle w:val="aa"/>
        <w:numPr>
          <w:ilvl w:val="0"/>
          <w:numId w:val="14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знать названия органов артикуляции;</w:t>
      </w:r>
    </w:p>
    <w:p w:rsidR="00CB4EF6" w:rsidRPr="00E55A33" w:rsidRDefault="00CB4EF6" w:rsidP="00CB4EF6">
      <w:pPr>
        <w:pStyle w:val="aa"/>
        <w:numPr>
          <w:ilvl w:val="0"/>
          <w:numId w:val="14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знать, что каждый звук имеет букву;</w:t>
      </w:r>
    </w:p>
    <w:p w:rsidR="00CB4EF6" w:rsidRPr="00E55A33" w:rsidRDefault="00CB4EF6" w:rsidP="00CB4EF6">
      <w:pPr>
        <w:pStyle w:val="ae"/>
        <w:numPr>
          <w:ilvl w:val="0"/>
          <w:numId w:val="14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называть отличия гласных и согласных звуков;</w:t>
      </w:r>
    </w:p>
    <w:p w:rsidR="00CB4EF6" w:rsidRPr="00E55A33" w:rsidRDefault="00CB4EF6" w:rsidP="00CB4EF6">
      <w:pPr>
        <w:pStyle w:val="ae"/>
        <w:numPr>
          <w:ilvl w:val="0"/>
          <w:numId w:val="14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правильно обозначать звуки буквами;</w:t>
      </w:r>
    </w:p>
    <w:p w:rsidR="00CB4EF6" w:rsidRPr="00E55A33" w:rsidRDefault="00CB4EF6" w:rsidP="00CB4EF6">
      <w:pPr>
        <w:pStyle w:val="ae"/>
        <w:numPr>
          <w:ilvl w:val="0"/>
          <w:numId w:val="14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делить слова на слоги с опорой на наглядный материал;</w:t>
      </w:r>
    </w:p>
    <w:p w:rsidR="00CB4EF6" w:rsidRPr="00E55A33" w:rsidRDefault="00CB4EF6" w:rsidP="00CB4EF6">
      <w:pPr>
        <w:pStyle w:val="aa"/>
        <w:numPr>
          <w:ilvl w:val="0"/>
          <w:numId w:val="14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подбирать обобщающее понятие к группе предметов с опорой на наглядный материал;</w:t>
      </w:r>
    </w:p>
    <w:p w:rsidR="00CB4EF6" w:rsidRPr="00E55A33" w:rsidRDefault="00CB4EF6" w:rsidP="00CB4EF6">
      <w:pPr>
        <w:pStyle w:val="aa"/>
        <w:numPr>
          <w:ilvl w:val="0"/>
          <w:numId w:val="14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списывать по слогам с рукописного и печатного текста.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знать названия органов артикуляции;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знать артикуляторные и акустические признаки гласных и согласных звуков;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знать, что каждый звук имеет букву;</w:t>
      </w:r>
    </w:p>
    <w:p w:rsidR="00CB4EF6" w:rsidRPr="00E55A33" w:rsidRDefault="00CB4EF6" w:rsidP="00CB4EF6">
      <w:pPr>
        <w:pStyle w:val="aa"/>
        <w:numPr>
          <w:ilvl w:val="0"/>
          <w:numId w:val="15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на слух неречевые звуки, назвать источник звука;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знать название букв алфавита, признаки гласных и согласных звуков, роль звуков в различении слов;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делить слова на слоги;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правильно употреблять разделительный мягкий знак в словах;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подбирать обобщающие понятие к группе предметов;</w:t>
      </w:r>
    </w:p>
    <w:p w:rsidR="00CB4EF6" w:rsidRPr="00E55A33" w:rsidRDefault="00CB4EF6" w:rsidP="00CB4EF6">
      <w:pPr>
        <w:pStyle w:val="ae"/>
        <w:numPr>
          <w:ilvl w:val="0"/>
          <w:numId w:val="15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дифференцировать звуки, имеющие тонкие акустико-артикуляционные отличия, правильно обозначать их на письме;</w:t>
      </w:r>
    </w:p>
    <w:p w:rsidR="00CB4EF6" w:rsidRDefault="00CB4EF6" w:rsidP="00CB4EF6">
      <w:pPr>
        <w:pStyle w:val="ae"/>
        <w:numPr>
          <w:ilvl w:val="0"/>
          <w:numId w:val="15"/>
        </w:numPr>
        <w:tabs>
          <w:tab w:val="left" w:pos="-142"/>
        </w:tabs>
        <w:spacing w:line="360" w:lineRule="auto"/>
        <w:ind w:left="0" w:firstLine="426"/>
        <w:jc w:val="both"/>
        <w:rPr>
          <w:color w:val="000000" w:themeColor="text1"/>
        </w:rPr>
      </w:pPr>
      <w:r w:rsidRPr="00E55A33">
        <w:rPr>
          <w:color w:val="000000" w:themeColor="text1"/>
        </w:rPr>
        <w:t>писать под диктовку слоги и простые слова.</w:t>
      </w:r>
    </w:p>
    <w:p w:rsidR="0006778B" w:rsidRDefault="0006778B" w:rsidP="0006778B">
      <w:pPr>
        <w:pStyle w:val="ae"/>
        <w:tabs>
          <w:tab w:val="left" w:pos="-142"/>
        </w:tabs>
        <w:spacing w:line="360" w:lineRule="auto"/>
        <w:jc w:val="both"/>
        <w:rPr>
          <w:color w:val="000000" w:themeColor="text1"/>
        </w:rPr>
      </w:pPr>
    </w:p>
    <w:p w:rsidR="0006778B" w:rsidRDefault="0006778B" w:rsidP="0006778B">
      <w:pPr>
        <w:pStyle w:val="ae"/>
        <w:tabs>
          <w:tab w:val="left" w:pos="-142"/>
        </w:tabs>
        <w:spacing w:line="360" w:lineRule="auto"/>
        <w:jc w:val="both"/>
        <w:rPr>
          <w:color w:val="000000" w:themeColor="text1"/>
        </w:rPr>
      </w:pPr>
    </w:p>
    <w:p w:rsidR="0006778B" w:rsidRPr="00E55A33" w:rsidRDefault="0006778B" w:rsidP="0006778B">
      <w:pPr>
        <w:pStyle w:val="ae"/>
        <w:tabs>
          <w:tab w:val="left" w:pos="-142"/>
        </w:tabs>
        <w:spacing w:line="360" w:lineRule="auto"/>
        <w:jc w:val="both"/>
        <w:rPr>
          <w:color w:val="000000" w:themeColor="text1"/>
        </w:rPr>
      </w:pPr>
    </w:p>
    <w:p w:rsidR="00CB4EF6" w:rsidRPr="00E55A33" w:rsidRDefault="00CB4EF6">
      <w:pPr>
        <w:pStyle w:val="aa"/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коррекционного курса </w:t>
      </w:r>
    </w:p>
    <w:p w:rsidR="00263BE1" w:rsidRPr="00E55A33" w:rsidRDefault="00263B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3BE1" w:rsidRPr="00E55A33" w:rsidRDefault="00263BE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F55" w:rsidRPr="00E55A33" w:rsidRDefault="00BE0F55" w:rsidP="00BE0F5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На логопедических занятиях создаются условия для предупреждения или   минимизации проявления трудностей формирования первоначальных навыков письма и чтения у обучающихся 1 классов с системным недоразвитием речи.</w:t>
      </w:r>
    </w:p>
    <w:p w:rsidR="00BE0F55" w:rsidRPr="00E55A33" w:rsidRDefault="00BE0F55" w:rsidP="00BE0F5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</w:t>
      </w:r>
    </w:p>
    <w:p w:rsidR="00BE0F55" w:rsidRPr="00E55A33" w:rsidRDefault="00BE0F55" w:rsidP="00BE0F5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Логопедическая коррекция осуществляется при использовании различных методов: </w:t>
      </w:r>
    </w:p>
    <w:p w:rsidR="00BE0F55" w:rsidRPr="00E55A33" w:rsidRDefault="00BE0F55" w:rsidP="00BE0F55">
      <w:pPr>
        <w:pStyle w:val="aa"/>
        <w:numPr>
          <w:ilvl w:val="0"/>
          <w:numId w:val="12"/>
        </w:numPr>
        <w:tabs>
          <w:tab w:val="left" w:pos="567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практические – упражнения, игры, моделирование, инсценировки; </w:t>
      </w:r>
    </w:p>
    <w:p w:rsidR="00BE0F55" w:rsidRPr="00E55A33" w:rsidRDefault="00BE0F55" w:rsidP="00BE0F55">
      <w:pPr>
        <w:pStyle w:val="aa"/>
        <w:numPr>
          <w:ilvl w:val="0"/>
          <w:numId w:val="12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наглядные – наблюдения, работа с картинками, аудио- и видеоматериалами; </w:t>
      </w:r>
    </w:p>
    <w:p w:rsidR="00BE0F55" w:rsidRPr="00E55A33" w:rsidRDefault="00BE0F55" w:rsidP="00BE0F55">
      <w:pPr>
        <w:pStyle w:val="aa"/>
        <w:numPr>
          <w:ilvl w:val="0"/>
          <w:numId w:val="12"/>
        </w:numPr>
        <w:tabs>
          <w:tab w:val="left" w:pos="284"/>
        </w:tabs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словесные – беседа, рассказ, пояснение, объяснение, педагогическая оценка. </w:t>
      </w:r>
    </w:p>
    <w:p w:rsidR="00BE0F55" w:rsidRPr="00E55A33" w:rsidRDefault="00BE0F55" w:rsidP="00BE0F55">
      <w:pPr>
        <w:pStyle w:val="aa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:rsidR="00BE0F55" w:rsidRPr="00E55A33" w:rsidRDefault="00BE0F55" w:rsidP="00BE0F55">
      <w:pPr>
        <w:tabs>
          <w:tab w:val="left" w:pos="1026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:rsidR="00BE0F55" w:rsidRPr="00E55A33" w:rsidRDefault="00BE0F55" w:rsidP="00BE0F5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часов, указанных в программе примерное и может варьироваться в зависимости от речевого дефекта и темпа усвоения программного материала обучающимися. </w:t>
      </w:r>
    </w:p>
    <w:p w:rsidR="00BE0F55" w:rsidRPr="00E55A33" w:rsidRDefault="00BE0F55" w:rsidP="00BE0F5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структуру занятия могут входить: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упражнения для развития артикуляционной моторики;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упражнения для развития общей координации движений и мелкой моторики пальцев рук;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дыхательная гимнастика;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коррекция произношения, автоматизация и дифференциация звуков;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фонематических процессов;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со словами, звуко-слоговой анализ слов;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над предложением, текстом; </w:t>
      </w:r>
    </w:p>
    <w:p w:rsidR="00BE0F55" w:rsidRPr="00E55A33" w:rsidRDefault="00BE0F55" w:rsidP="00BE0F55">
      <w:pPr>
        <w:pStyle w:val="aa"/>
        <w:numPr>
          <w:ilvl w:val="0"/>
          <w:numId w:val="1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обогащение и активизация словарного запаса.</w:t>
      </w:r>
    </w:p>
    <w:p w:rsidR="00BE0F55" w:rsidRPr="00E55A33" w:rsidRDefault="00BE0F55" w:rsidP="00BE0F5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:rsidR="00BE0F55" w:rsidRPr="00E55A33" w:rsidRDefault="00BE0F55" w:rsidP="00BE0F55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33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474"/>
        <w:gridCol w:w="1175"/>
        <w:gridCol w:w="1835"/>
      </w:tblGrid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Контрольные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BE0F55" w:rsidRPr="00E55A33" w:rsidTr="00E55A33">
        <w:trPr>
          <w:trHeight w:val="3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устной и письменной речи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Пропедевтический (</w:t>
            </w:r>
            <w:proofErr w:type="spellStart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добукварный</w:t>
            </w:r>
            <w:proofErr w:type="spellEnd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период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лексическим темам. </w:t>
            </w:r>
          </w:p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Style w:val="FontStyle28"/>
                <w:color w:val="000000" w:themeColor="text1"/>
                <w:sz w:val="24"/>
                <w:szCs w:val="24"/>
              </w:rPr>
              <w:t>Буквенный период. Первый этап (а, у, о, м, с, х)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</w:t>
            </w: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лексическим темам. </w:t>
            </w:r>
          </w:p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Буквенный период. Второй этап (ш, л, и, </w:t>
            </w:r>
            <w:proofErr w:type="gramStart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,в</w:t>
            </w:r>
            <w:proofErr w:type="gramEnd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лексическим темам. </w:t>
            </w:r>
          </w:p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Буквенный период. Третий этап </w:t>
            </w:r>
            <w:r w:rsidRPr="00E55A33">
              <w:rPr>
                <w:rStyle w:val="FontStyle28"/>
                <w:color w:val="000000" w:themeColor="text1"/>
                <w:sz w:val="24"/>
                <w:szCs w:val="24"/>
              </w:rPr>
              <w:t>(к, п, т, р, з, ж, б, г, д, й, ь)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55" w:rsidRPr="00E55A33" w:rsidTr="00E55A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лексическим темам. </w:t>
            </w:r>
          </w:p>
          <w:p w:rsidR="00BE0F55" w:rsidRPr="00E55A33" w:rsidRDefault="00BE0F55" w:rsidP="00E55A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Буквенный период. </w:t>
            </w:r>
            <w:proofErr w:type="gramStart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Четвертый  этап</w:t>
            </w:r>
            <w:proofErr w:type="gramEnd"/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55A33">
              <w:rPr>
                <w:rStyle w:val="FontStyle28"/>
                <w:color w:val="000000" w:themeColor="text1"/>
                <w:sz w:val="24"/>
                <w:szCs w:val="24"/>
              </w:rPr>
              <w:t>(е, ё, я, ю, ч, щ, ф, э, ъ)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0F55" w:rsidRPr="00E55A33" w:rsidTr="00E55A33"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55" w:rsidRPr="00E55A33" w:rsidRDefault="00BE0F55" w:rsidP="00E55A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263BE1" w:rsidRDefault="0006778B" w:rsidP="0006778B">
      <w:pPr>
        <w:tabs>
          <w:tab w:val="left" w:pos="160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6778B" w:rsidRDefault="0006778B" w:rsidP="0006778B">
      <w:pPr>
        <w:tabs>
          <w:tab w:val="left" w:pos="160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78B" w:rsidRDefault="0006778B" w:rsidP="0006778B">
      <w:pPr>
        <w:tabs>
          <w:tab w:val="left" w:pos="160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78B" w:rsidRDefault="0006778B" w:rsidP="0006778B">
      <w:pPr>
        <w:tabs>
          <w:tab w:val="left" w:pos="160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78B" w:rsidRPr="0006778B" w:rsidRDefault="0006778B" w:rsidP="0006778B">
      <w:pPr>
        <w:tabs>
          <w:tab w:val="left" w:pos="160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p w:rsidR="00263BE1" w:rsidRPr="00E55A33" w:rsidRDefault="00263BE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 w:rsidP="0006778B">
      <w:pPr>
        <w:pStyle w:val="aa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263BE1" w:rsidRPr="00E55A33" w:rsidRDefault="00263BE1" w:rsidP="000677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4TexstOSNOVA1012"/>
        <w:tblW w:w="137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2"/>
        <w:gridCol w:w="2155"/>
        <w:gridCol w:w="850"/>
        <w:gridCol w:w="2978"/>
        <w:gridCol w:w="2976"/>
        <w:gridCol w:w="3969"/>
      </w:tblGrid>
      <w:tr w:rsidR="00E55A33" w:rsidRPr="0006778B" w:rsidTr="0006778B">
        <w:trPr>
          <w:trHeight w:val="630"/>
        </w:trPr>
        <w:tc>
          <w:tcPr>
            <w:tcW w:w="822" w:type="dxa"/>
            <w:vMerge w:val="restart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Тема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06778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часов</w:t>
            </w:r>
          </w:p>
        </w:tc>
        <w:tc>
          <w:tcPr>
            <w:tcW w:w="2978" w:type="dxa"/>
            <w:vMerge w:val="restart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видов деятельности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</w:tr>
      <w:tr w:rsidR="00E55A33" w:rsidRPr="0006778B" w:rsidTr="0006778B">
        <w:trPr>
          <w:trHeight w:val="480"/>
        </w:trPr>
        <w:tc>
          <w:tcPr>
            <w:tcW w:w="822" w:type="dxa"/>
            <w:vMerge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Достаточный уровень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0677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Обследование устной речи – 6 часов</w:t>
            </w:r>
          </w:p>
        </w:tc>
      </w:tr>
      <w:tr w:rsidR="00E55A33" w:rsidRPr="0006778B" w:rsidTr="0006778B">
        <w:tc>
          <w:tcPr>
            <w:tcW w:w="822" w:type="dxa"/>
          </w:tcPr>
          <w:p w:rsidR="00E55A33" w:rsidRPr="0006778B" w:rsidRDefault="00E55A33" w:rsidP="0006778B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55" w:type="dxa"/>
          </w:tcPr>
          <w:p w:rsidR="00E55A33" w:rsidRPr="0006778B" w:rsidRDefault="00E55A33" w:rsidP="0006778B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импрессивной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речи </w:t>
            </w:r>
          </w:p>
        </w:tc>
        <w:tc>
          <w:tcPr>
            <w:tcW w:w="850" w:type="dxa"/>
          </w:tcPr>
          <w:p w:rsidR="00E55A33" w:rsidRPr="0006778B" w:rsidRDefault="00E55A33" w:rsidP="0006778B">
            <w:pPr>
              <w:tabs>
                <w:tab w:val="left" w:pos="1650"/>
              </w:tabs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обращенной речи.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предъявляемых на слух словесных инструкций различной сложности</w:t>
            </w:r>
          </w:p>
          <w:p w:rsidR="00E55A33" w:rsidRPr="0006778B" w:rsidRDefault="00E55A33" w:rsidP="0006778B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учителя-логопеда.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:rsidR="00E55A33" w:rsidRPr="0006778B" w:rsidRDefault="00E55A33" w:rsidP="0006778B">
            <w:pPr>
              <w:tabs>
                <w:tab w:val="left" w:pos="1650"/>
              </w:tabs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фразы по предметным картинкам с помощью учителя-логопеда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учителя-логопеда.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Произносят звуки, слоги, слова и фразы.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воспроизводить слоговые цепочки, слова, словосочетания, предложения. 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:rsidR="00E55A33" w:rsidRPr="0006778B" w:rsidRDefault="00E55A33" w:rsidP="000677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простые фразы по сюжетным картинкам</w:t>
            </w:r>
          </w:p>
        </w:tc>
      </w:tr>
      <w:tr w:rsidR="00E55A33" w:rsidRPr="0006778B" w:rsidTr="0006778B">
        <w:tc>
          <w:tcPr>
            <w:tcW w:w="822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экспрессивной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tabs>
                <w:tab w:val="left" w:pos="1650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8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Понимание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обращенной речи.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предъявляемых на слух словесных инструкций различной сложности</w:t>
            </w:r>
          </w:p>
        </w:tc>
        <w:tc>
          <w:tcPr>
            <w:tcW w:w="2976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96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учителя-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Произносят звуки, слоги, слова и фразы.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воспроизводить слоговые цепочки, слова, словосочетания</w:t>
            </w:r>
          </w:p>
        </w:tc>
      </w:tr>
    </w:tbl>
    <w:p w:rsidR="00E55A33" w:rsidRPr="0006778B" w:rsidRDefault="00E55A33" w:rsidP="00E55A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4TexstOSNOVA1012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260"/>
        <w:gridCol w:w="3119"/>
      </w:tblGrid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связной речи, словарного запаса 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tabs>
                <w:tab w:val="left" w:pos="1650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степени сформированности развернутого самостоятельного высказывания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Восстанавливают последовательность сюжета.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фразы по сюжетным картинкам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tabs>
                <w:tab w:val="left" w:pos="1650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ед. и мн. числа.</w:t>
            </w:r>
          </w:p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Произнесение звуков в слове, определения их количества и последовательности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воспроизводить слоговые цепочки, слова, словосочетания, предложения сопряженно и отраженно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воспроизводить слоговые цепочки, слова, словосочетания, предложения.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E55A33" w:rsidRPr="0006778B" w:rsidTr="0006778B">
        <w:trPr>
          <w:trHeight w:val="263"/>
        </w:trPr>
        <w:tc>
          <w:tcPr>
            <w:tcW w:w="567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звукопроизносительной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стороны речи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tabs>
                <w:tab w:val="left" w:pos="1650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260" w:type="dxa"/>
            <w:vMerge w:val="restart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Произносят звуки, слова (</w:t>
            </w:r>
            <w:r w:rsidRPr="0006778B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  <w:t xml:space="preserve">где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находится в разных позициях). Подбирают картинки на заданный звук с помощью учителя – логопеда</w:t>
            </w:r>
          </w:p>
        </w:tc>
        <w:tc>
          <w:tcPr>
            <w:tcW w:w="3119" w:type="dxa"/>
            <w:vMerge w:val="restart"/>
          </w:tcPr>
          <w:p w:rsidR="00E55A33" w:rsidRPr="0006778B" w:rsidRDefault="00E55A33" w:rsidP="00E55A33">
            <w:pPr>
              <w:tabs>
                <w:tab w:val="left" w:pos="1650"/>
              </w:tabs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Произносят звуки, слова (</w:t>
            </w:r>
            <w:r w:rsidRPr="0006778B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  <w:t xml:space="preserve">где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 находится в разных позициях), предложения. Придумывает короткие фразы с заданным словом. </w:t>
            </w:r>
          </w:p>
          <w:p w:rsidR="00E55A33" w:rsidRPr="0006778B" w:rsidRDefault="00E55A33" w:rsidP="00E55A33">
            <w:pPr>
              <w:tabs>
                <w:tab w:val="left" w:pos="1650"/>
              </w:tabs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картинки на заданный звук</w:t>
            </w:r>
          </w:p>
        </w:tc>
      </w:tr>
      <w:tr w:rsidR="00E55A33" w:rsidRPr="0006778B" w:rsidTr="00E55A33">
        <w:trPr>
          <w:trHeight w:val="965"/>
        </w:trPr>
        <w:tc>
          <w:tcPr>
            <w:tcW w:w="567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звукопроизносительной</w:t>
            </w:r>
            <w:proofErr w:type="spellEnd"/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стороны речи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tabs>
                <w:tab w:val="left" w:pos="1650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5A33" w:rsidRPr="0006778B" w:rsidRDefault="00E55A33" w:rsidP="00E55A33">
            <w:pPr>
              <w:tabs>
                <w:tab w:val="left" w:pos="165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55A33" w:rsidRPr="0006778B" w:rsidRDefault="00E55A33" w:rsidP="00E55A33">
            <w:pPr>
              <w:tabs>
                <w:tab w:val="left" w:pos="1650"/>
              </w:tabs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5A33" w:rsidRPr="0006778B" w:rsidTr="0006778B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Пропедевтический (</w:t>
            </w:r>
            <w:proofErr w:type="spellStart"/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добукварный</w:t>
            </w:r>
            <w:proofErr w:type="spellEnd"/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период) период – 5 часов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неречевых звуков окружающей действительности. Воспроизведение сказки «Курочка Ряба»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неречевых звуков и звучащей речи (звуки, слоги, слова).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содержания знакомой сказки.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сказки с опорой на зрительный материал.</w:t>
            </w:r>
          </w:p>
          <w:p w:rsidR="00E55A33" w:rsidRPr="0006778B" w:rsidRDefault="00E55A33" w:rsidP="00E55A3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Рассказывание сказки «Курочка Ряба» с опорой на иллюстрации и вопросы учителя- логопеда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Имитируют голоса животных.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Различают звуки с опорой на наглядный материал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с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помощью учителя – 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Имитируют голоса животных. Различают звуки на слух.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Рассказывают сказку «Курочка Ряба» с опорой на иллюстрации и вопросы учителя-логопеда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понятием «слово». Подбор слов к картинке на сюжет сказки «Три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медведя»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понятий «звук» и «слово».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Подбор слов к картинке в точном соответствии с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количеством условно-графических изображений.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Рассказывание сказки «Три медведя» с опорой на иллюстрации и вопросы учителя – логопеда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Подбирают слова к картинке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Подбирают слова к картинке. Рассказывают сказку «Три медведя» с опорой на иллюстрации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вопросы учителя-логопеда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понятием «предложение».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слов и предложений по теме «Школа» 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беседы на тему «Школа»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«Чтение» условно-графической записи слов, обозначающих школьные принадлежности.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Составление предложений по картинкам и «чтение» их в условно-графической записи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беседе о школе.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предложения по картинкам с помощью учителя – 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беседе о школе.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предложения по картинкам.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со схемой слова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Деление слов на части (слоги)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беседы на тему «В магазине «Овощи-фрукты» с опорой на иллюстрацию.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Слушание сказки «Петушок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бобовое зёрнышко», составление предложений по сюжету сказки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и называют овощи и фрукты.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Делят слова на слоги с помощью учителя - 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Слушают сказку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беседе про овощи и фрукты.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Делят слова на слоги.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предложения по сюжету сказки с использованием условно-графической записи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сходных по звучанию слов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Различение слов, близких по звучанию (звуковому составу). </w:t>
            </w:r>
          </w:p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Выделение звука в слоге. </w:t>
            </w:r>
          </w:p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в слове.</w:t>
            </w:r>
          </w:p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слова с этим звуком из предложения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Различают слова близкие по звучанию (звуковому составу) с помощью учителя – логопеда. Определяют место звука в слове с помощью учителя – 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Различают слова близкие по звучанию. Определяют место звука в слове. Выделяют слова с этим звуком в предложении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лексическим темам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 xml:space="preserve">Буквенный период. </w:t>
            </w:r>
            <w:proofErr w:type="gramStart"/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>Первый  этап</w:t>
            </w:r>
            <w:proofErr w:type="gramEnd"/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 xml:space="preserve"> (а, у, о, м, с, х) – 9 часов </w:t>
            </w:r>
          </w:p>
        </w:tc>
      </w:tr>
      <w:tr w:rsidR="00E55A33" w:rsidRPr="0006778B" w:rsidTr="00E55A33">
        <w:trPr>
          <w:trHeight w:val="1407"/>
        </w:trPr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«Школьные принадлежности».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А, 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сюжетной картинки.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словосочетаний с личными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указательными местоимениями.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предложений по образцу.</w:t>
            </w:r>
          </w:p>
          <w:p w:rsidR="00E55A33" w:rsidRPr="0006778B" w:rsidRDefault="00E55A33" w:rsidP="00E55A33">
            <w:pPr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[а]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А.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А, а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</w:t>
            </w:r>
          </w:p>
          <w:p w:rsidR="00E55A33" w:rsidRPr="0006778B" w:rsidRDefault="00E55A33" w:rsidP="00E55A3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Показывают на сюжетной картинке предметы, название которых начинается со звука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[а].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[а] и букву 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заглавную и строчную буквы: А, а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 Составляют словосочетания с личными и указательными местоимениями.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слове. Называют предметы, в названии которых есть звук [а].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Соотносят звук [а] и букву 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заглавную и строчную буквы: А, а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«Осень».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буква У, у 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распространенных предложений при помощи признаков предмета.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[у]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У.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Обводка и письмо строчной и прописной буквы </w:t>
            </w:r>
            <w:proofErr w:type="spellStart"/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У,у</w:t>
            </w:r>
            <w:proofErr w:type="spellEnd"/>
            <w:proofErr w:type="gramEnd"/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с помощью учителя – логопеда.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Подбирают обобщающие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понятия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Показывают на сюжетной картинке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название которых начинается со звука [у].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[у] и букву 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заглавную и строчную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букву 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,у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распространенных предложений при помощи признаков предмета.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слове. Называют предметы, в названии которых есть звук [у].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Соотносят звук [у] и букву 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заглавную и строчную буквы: У, у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Звуковой анализ и синтез, чтение и письмо звукосочетаний ау;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</w:t>
            </w:r>
            <w:proofErr w:type="spellEnd"/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слогов ау,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соотнесение их с соответствующей картинкой.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звуков [а], [у] из ряда гласных. Образование существительных с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уменьшительно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ласкательным суффиксом.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слоги ау,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</w:t>
            </w:r>
            <w:proofErr w:type="spellEnd"/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Прочитывают и соотносят слоги с помощью учителя – логопеда.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Образуют существительные с уменьшительно-ласкательным суффиксом с помощью учителя – логопеда. Прописывают слоги ау,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Прочитывают и соотносят слоги. Выделяют звуки [а], [у] из ряда гласных. Образуют существительные с уменьшительно-ласкательным суффиксом. Прописывают слоги ау,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</w:t>
            </w:r>
            <w:proofErr w:type="spellEnd"/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«Овощи».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М, м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Группировка предметов с учетом существенных признаков.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распространенных предложений при помощи признаков предмета.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Определение характеристик звука (гласный или согласный), (глухой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[м]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[м]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звуко-буквенного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анализа слов с буквой М.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буквы, М, 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[м]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заглавную букву М, м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распространенных предложений при помощи признаков предмета.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[м].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Соотносят звук [м] и букву М.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М, м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 - 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количества и порядка звуков и букв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фонематического слуха и восприятия.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звукового анализа слогов 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слогов и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образовывать слова из предложенных звуков и букв.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Составляют слоги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слова из букв разрезной азбуки.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слоги и слова к заданным схемам и записывать их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«Фрукты».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 и буква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[о]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места звука [о]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звуко-буквенного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анализа слов с буквой О.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Обводка и письмо строчной и прописной буквы,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предложения с опорой на наглядность.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[о]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 по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предложения на заданную тему.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[о].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[о] и букву О.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«Овощи-фрукты».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Х, 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Определение характеристик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[х]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[х]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звуко-буквенного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анализа слов с буквой Х.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буквы, Х, х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 односложно.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предложения с опорой на наглядность.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[х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  с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помощью наводящих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Х, х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предложения на заданную тему.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[х].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Соотносят звук [х]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букву 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Х, х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 - 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количества и порядка звуков и букв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фонематического слуха и восприятия.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звукового анализа слогов 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слогов и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образовывать слова из предложенных звуков и букв.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Составляют слоги и слова из букв разрезной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азбуки.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слоги и слова к заданным схемам и записывать их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«Ягоды».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Звуки буква С, с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[с]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места звука [с]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звуко-буквенного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анализа слов с буквой С.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С, с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предложения с опорой на наглядность.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[с]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С, с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Отвечают на вопросы по сюжетной картинке. Подбирают обобщающие понятия.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предложения на заданную тему.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[с].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[с] букву С.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С, с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Развитие речи и речемыслительной деятельности по лексическим темам. 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Буквенный период. Второй этап (ш, л, и, ы, в, н) – 12 часов 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 -буквенный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количества и порядка звуков и букв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фонематического слуха и восприятия.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звукового анализа слогов 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слогов и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образовывать слова из предложенных звуков и букв.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слоги и слова из букв разрезной азбуки.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подбирать слоги и слова к заданным схемам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записывать их</w:t>
            </w:r>
          </w:p>
        </w:tc>
      </w:tr>
      <w:tr w:rsidR="00E55A33" w:rsidRPr="0006778B" w:rsidTr="00E55A33">
        <w:trPr>
          <w:trHeight w:val="4101"/>
        </w:trPr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«Грибы».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 и буква Н, н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[н]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[н]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звукового анализа слов с буквой Н.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слов на заданный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Н, н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[н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  с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Н, н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[н].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[н] и букву Н.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Н, н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м] и  [н] в слогах и словах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слоговых таблиц.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согласных звуков и букв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[м] и [н]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со звукоподражательными словами и восклицательной интонацией с опорой на иллюстрации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слоговые таблицы. Дифференцируют согласные звуки и буквы с помощью 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Дифференцируют согласные звуки и буквы.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предложения с восклицательной интонацией с опорой на иллюстрации. Составляют рассказ с опорой на серию сюжетных картинок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«Магазин».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 и буква ы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Определение характеристик звука (гласный или согласный).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[ы]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[ы]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ы.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буквы 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Практическая работа над понятиями «один» и «много» (сом — сомы)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Подбирают обобщающие понятия с опорой на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[ы]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ы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[ы].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[ы] и букву 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ы</w:t>
            </w:r>
          </w:p>
        </w:tc>
      </w:tr>
    </w:tbl>
    <w:p w:rsidR="00E55A33" w:rsidRPr="0006778B" w:rsidRDefault="00E55A33" w:rsidP="00E55A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4TexstOSNOVA1012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260"/>
        <w:gridCol w:w="3119"/>
      </w:tblGrid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Звуко-буквенный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и синтез слов, включающих пройденные звуки и буквы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количества и порядка звуков и букв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фонематического слуха и восприятия.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звукового анализа слогов 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слогов и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называть и записывать недостающую букву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анализировать звуковой состав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называть и записывать недостающую букву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образовывать слова из предложенных звуков и букв.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составлять слоги и слова из букв разрезной азбуки.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слоги и слова к заданным схемам и записывать их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«Продукты».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буква Л, л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[л]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[л]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Л.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Л, л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[л]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Л, л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названиях которых есть звук [л].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[л] и букву 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Л, л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«Бытовые приборы».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Звук и буква В, в 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согласный), (глухой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[в]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[в]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В.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В, в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 односложно. 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[в]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В, в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[в].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[в] и букву 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В, в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Развитие речи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речемыслительной деятельности по лексической теме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«Посуда».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Звуки буква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соответствие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[и]из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[и]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И.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Обводка и письмо строчной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прописной буквы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[и]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[и].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[и] и букву 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ы] и  [и] в слогах и словах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Чтение слоговых таблиц.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слов со слоговой структурой.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Составление рассказа с опорой на серию сюжетных картинок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предложения по картинкам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предложения с восклицательной интонацией с опорой на иллюстрации. Составляют рассказ с опорой на серию сюжетных картинок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«Мебель».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Ш, ш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Закрепление правильного и четкого произношение звука в </w:t>
            </w: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>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[ш]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[ш]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Ш.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Ш, ш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названиях которых есть звук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[ш]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Ш, ш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[ш].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Соотносят звук [ш]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букву Ш.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Ш, ш</w:t>
            </w:r>
          </w:p>
        </w:tc>
      </w:tr>
      <w:tr w:rsidR="00E55A33" w:rsidRPr="0006778B" w:rsidTr="00E55A33">
        <w:trPr>
          <w:trHeight w:val="121"/>
        </w:trPr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Звуко-буквенный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и синтез слов, включающих пройденные звуки и буквы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количества и порядка звуков и букв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фонематического слуха и восприятия.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звукового анализа слогов 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и запись слогов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слов, подходящих к схемам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Умеют анализировать звуковой состав слогов и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составлять слоги и слова из букв разрезной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азбуки с опорой на схему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Умеют анализировать звуковой состав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и записывают недостающую букву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образовывать слова из предложенных звуков и букв.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Составляют слоги и слова из букв разрезной азбуки.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слоги и слова к заданным схемам и записывать их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с] и  [ш]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букв [с] и [ш].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слоговых таблиц.</w:t>
            </w:r>
          </w:p>
          <w:p w:rsidR="00E55A33" w:rsidRPr="0006778B" w:rsidRDefault="00E55A33" w:rsidP="00E55A3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слог, слов и простых предложений с опорой на схемы и иллюстрации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Дифференцируют звуки и буквы [с] и [ш] с помощью учителя-логопеда.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слоговые таблицы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Дифференцируют звуки и буквы [с] и [ш].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слова и простые предложения с опорой на схемы и иллюстрации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лексическим темам. 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Буквенный период. Третий этап </w:t>
            </w:r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 xml:space="preserve">(к, </w:t>
            </w:r>
            <w:proofErr w:type="gramStart"/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>п ,т</w:t>
            </w:r>
            <w:proofErr w:type="gramEnd"/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>, р, з, ж, б, г, д, й, ь) – 19 часов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«Зима».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буква П, п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Составление рассказов описаний по схематическому плану: «Первый снег»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[п]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[п]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П.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П, п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 Составляют рассказ описание по схематическому плану.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[п]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П, п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картинке. Подбирают обобщающие понятия.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Составляют рассказ -описание по вопросам.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определяют место звука в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[п].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[п] и букву П.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П, п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деятельности по лексической теме «Зимние забавы».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Т, т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Установление временной последовательности событий по серии картин (2 картины), составление предложений.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[т]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[т]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Т.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Т, т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Подбирают обобщающие понятия с опорой на инструкцию.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устанавливать временную последовательность событий по серии картин (2 картины) составляют предложения по образцу.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[т]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Т, т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картинке.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устанавливать временную последовательность событий по серии картин (2 картины) составляют предложения.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[т].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[т] и букву Т.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Т, т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звуков и букв [п] и [т]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Чтение слоговых таблиц.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слов с изученными слоговыми структурами.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Дифференциация гласных и согласных звуков и букв.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с опорой на иллюстрации и схему.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слоговые таблицы. Дифференцируют согласные звуки и буквы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слова к сюжетной картинке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Дифференцируют согласные звуки и буквы.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Работают со звуко -буквенными схемами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«Зимующие птицы».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К, к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[к]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[к]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К.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К, к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[к]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К, к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названиях которых есть звук [к].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[к] и букву 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К, к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«Дикие животные».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 и буква З, з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[з]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[з]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З.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З, з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Подбирают обобщающие понятия с опорой на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[з]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З, з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[з].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[з] и букву З.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З, з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букв [з]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[с]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звуков [з] и [с], дифференциация и чтение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за).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Практические упражнения в чтении слов (коза — коса, Лиза — лиса, зима — Сима).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Практические упражнения в правильном произнесении и чтении существительных с уменьшительно-ласкательным значением.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рассказа с опорой на серию сюжетных картинок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Дифференцируют звуки и буквы [з] и [с] с помощью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учителя-логопеда.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слоговые таблицы.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предложения к сюжетным картинкам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Дифференцируют звуки и буквы [з] и [с].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и предложения с опорой на схемы и иллюстрации.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рассказ с опорой на серию сюжетных картинок.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 читают и произносят существительные с уменьшительно-ласкательным значением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«Домашние животные».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Р, р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Закрепление правильного и четкого произношение звука в </w:t>
            </w: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>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[р]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[р]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Р.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Р, р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названиях которых есть звук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[р]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Р, р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[р].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Соотносят звук [р]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букву Р.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Р, р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р] и  [л]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звуков и букв [р] и [л], дифференциация и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ла).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Составление предложений с опорой на иллюстрации и схему предложения.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Дифференцируют согласные звуки и буквы с помощью учителя-логопеда.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слова к сюжетной картинке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Дифференцируют согласные звуки и буквы.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Работают со звуко -буквенными схемами слов.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Дифференцируют звуки и буквы [р] и [л].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текст с опорой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иллюстрации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«Домашние птицы».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Й, й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[й]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[й]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Й.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Й, й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[й]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Й, й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звуки [й].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[й] и букву Й.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Й, й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звуков и букв [и] и [й]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звуков и букв [и] и [й], дифференциация и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ий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ый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), слов (мой — мои).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Дифференцируют звуки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буквы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и] и [й] с помощью 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Дифференцируют звуки и буквы [и] и [й].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в правильном произнесении и чтении прилагательных</w:t>
            </w:r>
          </w:p>
        </w:tc>
      </w:tr>
      <w:tr w:rsidR="00E55A33" w:rsidRPr="0006778B" w:rsidTr="00E55A33">
        <w:trPr>
          <w:trHeight w:val="410"/>
        </w:trPr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«Профессии».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Ж, ж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[ж]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[ж]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Ж.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pStyle w:val="ae"/>
              <w:rPr>
                <w:color w:val="000000" w:themeColor="text1"/>
              </w:rPr>
            </w:pPr>
            <w:r w:rsidRPr="0006778B">
              <w:rPr>
                <w:color w:val="000000" w:themeColor="text1"/>
              </w:rPr>
              <w:t>Обводка и письмо строчной и прописной буквы Ж, ж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Определяют место звука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[ж]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Ж, ж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Находят на сюжетной картинке предметы, в названиях которых есть звук [ж].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[ж] букву Ж.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Ж, ж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букв [ж]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звуков и букв [ж] и [ш], дифференциация и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ша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жа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), слов (жар — шар).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Практические упражнения в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чтении слогов 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жи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ши и слов с этими слогами.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Чтение текста с опорой на серию сюжетных картинок.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и буквы [ж] и [ш] с помощью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и буквы [ж] и [ш].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Выполняют упражнения в правильном произнесении и чтении слов со слогами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-ши.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«Транспорт».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Б, б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на слуховом уровне звука [б] из ряда других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[б]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Б.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Б, б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[б]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Б, б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[б].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[б] и букву б.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Б, б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б] и  [п]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звуков и букв [б] и [п], дифференциация и чтение слогов (па — ба), слов (бил — пил).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Звуко - буквенный анализ слогов и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слова с изученными слоговыми структурами. Дифференцируют звуки и буквы [б] и [п] с помощью 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Дифференцируют звуки и буквы [б] и [п].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E55A33" w:rsidRPr="0006778B" w:rsidTr="00E55A33">
        <w:trPr>
          <w:trHeight w:val="2264"/>
        </w:trPr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«Наземный транспорт».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буква Д, д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простых предложений по вопросам.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[д]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[д]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звуко - буквенного анализа слов с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буквой Д.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Д, д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 Составляют простые предложения по вопросам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[д]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Д, д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простые предложения по вопросам.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[д].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[д] букву д.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Д, д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букв [д]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звуков и букв [д] и [т], дифференциация и чтение слогов (да — та), слов (прутик — прудик).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слова с изученными слоговыми структурами. Дифференцируют звуки и буквы [д] и [т]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Дифференцируют звуки и буквы [д] и [т].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«Дом, улица, город».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Г, г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Имитация изучаемого звука.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[г]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[г]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Г.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Г, г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Находят на сюжетной картинке предметы, в названиях которых есть звук [г]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Г, г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названиях которых есть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 [г].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[г] букву Г.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Г, г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звуков и букв [г]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звуков и букв [г] и [к], дифференциация и чтение слогов (га — ка), слов (горка — корка).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Звуко - буквенный анализ слогов и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текста с опорой на иллюстрацию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и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буквы  [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г] и [к] с помощью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буквы [г] и [к].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«Семья».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Ь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Чтение слогов и слов с буквой Ь.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слоговых таблиц.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Звуко - буквенный анализ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буквы Ь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Ь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Ь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Развитие речи и речемыслительной деятельности по лексическим темам. 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Буквенный период. Четвертый   этап </w:t>
            </w:r>
            <w:r w:rsidRPr="0006778B">
              <w:rPr>
                <w:rStyle w:val="FontStyle28"/>
                <w:color w:val="000000" w:themeColor="text1"/>
                <w:sz w:val="24"/>
                <w:szCs w:val="24"/>
              </w:rPr>
              <w:t>(е, ё, я, ю, ч, щ, ф, э, ъ) – 15 часов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«Игрушки».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Е, е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Выделение в словах буквы Е,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Работа с буквенной схемой, анализ слогов и слов с опорой на схему.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Составление, чтение, дополнение предложений с опорой на схему и иллюстрацию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заданную букву.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Е, 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буквы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начинается с буквы Е,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Е, е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буквы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буква 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Е, е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«Весна».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Буква Я, я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обобщающих понятий в соответствии с лексической темой. Составление устных высказываний о простых случаях из собственной жизни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Выделение в словах буквы Я.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Работа с буквенной схемой, анализ слогов и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Составление, чтение, дополнение предложений с опорой на схему и иллюстрацию.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заданную букву.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Обводка и письмо строчной и прописной буквы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 Составляют устные высказывания с опорой на схему.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буквы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названия которых начинаются со звука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буквы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 Умеют составлять устные высказывания.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буквы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буква 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звуков и букв [а] и [я] в слогах и словах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слогов и слов с буквами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[а] и [я]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мя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), чтение слов (мал — мял).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и текстов с опорой на схемы и иллюстрации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Подбирают слова к картинкам. Дифференцируют гласные с помощью учителя-логопеда 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слова, состоящие из трёх-четырёх слогов. Дифференцируют слоги и слова со звуками и буквами [а] и [я].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предложения и тексты с опорой на схемы и иллюстрации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«Перелетные птицы».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Ю, ю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Выделение в словах буквы Ю.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Работа с буквенной схемой, анализ слогов и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Составление, чтение, дополнение предложений с опорой на схему и иллюстрацию.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заданную букву.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Ю, ю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буквы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название которых, начинается со звука [ю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буквы Ю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Прописывают строчную и заглавную букву Ю, ю по 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буквы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[ю].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[ю] букву 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заглавную букву Ю, ю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«Деревья».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Буква </w:t>
            </w:r>
            <w:r w:rsidRPr="0006778B">
              <w:rPr>
                <w:rFonts w:ascii="Times New Roman" w:hAnsi="Times New Roman" w:cs="Times New Roman"/>
                <w:bCs/>
                <w:color w:val="000000" w:themeColor="text1"/>
                <w:spacing w:val="10"/>
                <w:sz w:val="24"/>
                <w:szCs w:val="24"/>
              </w:rPr>
              <w:t>Ё, ё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Выделение в словах буквы Ё.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Работа с буквенной схемой, анализ слогов и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Составление, чтение, дополнение предложений с опорой на схему и </w:t>
            </w: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иллюстрацию.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заданную букву.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Ё, ё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буквы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название которых начинаются со звука[ё]   и буквы Ё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Ё, ё по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обводке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буквы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название которых начинаются со звука и буквы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буквы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[ё].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Ё, ё</w:t>
            </w:r>
          </w:p>
        </w:tc>
      </w:tr>
    </w:tbl>
    <w:p w:rsidR="00E55A33" w:rsidRPr="0006778B" w:rsidRDefault="00E55A33" w:rsidP="00E55A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4TexstOSNOVA1012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119"/>
        <w:gridCol w:w="3260"/>
      </w:tblGrid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«Насекомые».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Ч, ч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на слуховом уровне звука [ч] из ряда других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[ч]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Ч.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Ч, ч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[ч]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Ч, ч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[ч].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[ч] и букву Ч.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Ч, ч</w:t>
            </w:r>
          </w:p>
        </w:tc>
      </w:tr>
      <w:tr w:rsidR="00E55A33" w:rsidRPr="0006778B" w:rsidTr="00E55A33">
        <w:trPr>
          <w:trHeight w:val="302"/>
        </w:trPr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«Рыбы».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 и буква Ф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proofErr w:type="spellEnd"/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Определение характеристик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[ф]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[ф]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Ф. 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Ф, ф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[ф]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Прописывают строчную и заглавную букву Ф, ф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[ф].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[ф] и букву Ф.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заглавную букву Ф, ф</w:t>
            </w:r>
          </w:p>
        </w:tc>
      </w:tr>
      <w:tr w:rsidR="00E55A33" w:rsidRPr="0006778B" w:rsidTr="00E55A33">
        <w:trPr>
          <w:trHeight w:val="302"/>
        </w:trPr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59.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слогов и слов со звуками и   буквами [в] и [ф]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и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фа) и слов (Ваня — Федя).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и текстов с опорой на схемы и иллюстрации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со слогами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фа.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«Цветы».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Звука и буква Ц, ц</w:t>
            </w:r>
          </w:p>
          <w:p w:rsidR="00E55A33" w:rsidRPr="0006778B" w:rsidRDefault="00E55A33" w:rsidP="00E55A33">
            <w:pPr>
              <w:tabs>
                <w:tab w:val="left" w:pos="26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widowControl w:val="0"/>
              <w:autoSpaceDN w:val="0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06778B"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на слуховом уровне звука [ц]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[ц]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Ц.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слов на заданный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Ц, ц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[ц]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Ц, ц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[ц].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[ц] и букву Ц.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Ц, ц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61.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слогов и слов со звуками </w:t>
            </w:r>
            <w:proofErr w:type="gram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  буквами</w:t>
            </w:r>
            <w:proofErr w:type="gram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[с] и [ц]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Дифференциация и чтение слогов (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ца</w:t>
            </w:r>
            <w:proofErr w:type="spell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) и слов (свет — цвет).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предложений и текстов с опорой на схемы и иллюстрации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слоговые таблицы.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со слогами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са-ца</w:t>
            </w:r>
            <w:proofErr w:type="spellEnd"/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речи и речемыслительной деятельности по лексической теме «Комнатные растения».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 и буква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э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Закрепление правильного и четкого произношение звука в слогах, словах.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Выделение на слуховом уровне звука [э]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[э]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Э.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Обводка и письмо строчной и прописной буквы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названиях которых есть звук [э] с помощью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[э].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Соотносят звук [э] и букву Э.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Прописывают строчную и заглавную букву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«Лето».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 и буква Щ, щ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Имитация изучаемого звука. 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:rsidR="00E55A33" w:rsidRPr="0006778B" w:rsidRDefault="00E55A33" w:rsidP="00E55A33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Выделение на слуховом уровне звука [щ] из ряда других звуков, слогов, слов.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 [щ] в слове.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звуко - буквенного анализа слов с буквой Щ.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слов на заданный звук.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строчной и прописной буквы Щ, щ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Находят на сюжетной картинке предметы, в названиях которых есть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звук [щ] с помощью наводящих вопросов.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Щ, щ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на сюжетной картинке предметы, в названиях которых есть звук [щ].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Соотносят звук [щ] 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букву Щ.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строчную и заглавную букву Щ, щ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и речемыслительной деятельности по лексической теме «Летние забавы».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Ъ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Ответы на вопросы по сюжетной картинке.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Группировка предметов с учетом существенных признаков.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обобщающих понятий в соответствии с лексической темой.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Чтение слогов и слов с буквой Ъ.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Чтение слоговых таблиц.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Звуко - буквенный анализ слов с опорой на схему.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и письмо буквы Ъ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вопросы по сюжетной картинке односложно.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обобщающие понятия с опорой на инструкцию.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место звука в слове с помощью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Ъ по обводке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по сюжетной картинке. Подбирают обобщающие понятия.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определяют место звука в слове.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Прописывают букву Ъ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Дифференциация слов </w:t>
            </w:r>
            <w:proofErr w:type="gramStart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  буквами</w:t>
            </w:r>
            <w:proofErr w:type="gramEnd"/>
            <w:r w:rsidRPr="0006778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Ь и Ъ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Дифференциация Ь и Ъ в процессе чтения слогов и слов.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Чтение слов, предложений, текста с опорой на схемы и иллюстративный материал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буквой Ъ. </w:t>
            </w:r>
          </w:p>
          <w:p w:rsidR="00E55A33" w:rsidRPr="0006778B" w:rsidRDefault="00E55A33" w:rsidP="00E55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Дифференцируют Ъ и Ь знак.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слова с буквой Ъ.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Дифференцируют Ъ и Ь знак.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 - буквенный анализ и синтез слов, включающих пройденные звуки и буквы</w:t>
            </w:r>
          </w:p>
          <w:p w:rsidR="00E55A33" w:rsidRPr="0006778B" w:rsidRDefault="00E55A33" w:rsidP="00E55A3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заданных звуков в слогах и словах.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Сравнение согласных звуков по твердости, мягкости; гласных первого и второго ряда.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фонематического слуха и восприятия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выделять заданный учителем-логопедом звук в слогах и словах в разных позициях (начало, середина, конец слова)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выделять заданный учителем-логопедом звук в слогах и словах в разных позициях (начало, середина, конец слова).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различать и обозначать с помощью условных символов </w:t>
            </w:r>
            <w:proofErr w:type="gram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гласные  и</w:t>
            </w:r>
            <w:proofErr w:type="gram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согласные звуки</w:t>
            </w:r>
          </w:p>
        </w:tc>
      </w:tr>
      <w:tr w:rsidR="00E55A33" w:rsidRPr="0006778B" w:rsidTr="00E55A33">
        <w:tc>
          <w:tcPr>
            <w:tcW w:w="13750" w:type="dxa"/>
            <w:gridSpan w:val="6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Обследование устной и письменной речи – 3 часа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экспрессивной и </w:t>
            </w:r>
            <w:proofErr w:type="spellStart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импрессивной</w:t>
            </w:r>
            <w:proofErr w:type="spellEnd"/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стороны речи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обращенной речи.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Выполнение предъявляемых на слух словесных инструкций различной сложности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Умеют отвечать на вопросы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Умеют воспроизводить слоговые цепочки, слова, словосочетания, предложения сопряженно и отраженно.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простые фразы по предметным картинкам с помощью учителя-логопеда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Умеют отвечать на вопросы учителя-логопеда.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Произносят и воспроизводят звуки, слоги, слова и фразы.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воспроизводить слоговые цепочки, слова, словосочетания, предложения.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Составляют фразы по сюжетным картинкам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устной речи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слогов, слов, простых предложений.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смысла прочитанного.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вопросы учителя-логопеда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слоги и слова.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с опорой на картинку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слоги, слова, простые предложения осознано.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учителя-логопеда</w:t>
            </w:r>
          </w:p>
        </w:tc>
      </w:tr>
      <w:tr w:rsidR="00E55A33" w:rsidRPr="0006778B" w:rsidTr="00E55A33">
        <w:tc>
          <w:tcPr>
            <w:tcW w:w="567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Обследование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письменной речи обучающихся</w:t>
            </w:r>
          </w:p>
        </w:tc>
        <w:tc>
          <w:tcPr>
            <w:tcW w:w="85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Написание слогов и простых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слов под диктовку. 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</w:tc>
        <w:tc>
          <w:tcPr>
            <w:tcW w:w="3119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Умеют списывать слоги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односложные слова с печатного варианта.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написать слоги с помощью учителя-логопеда</w:t>
            </w:r>
          </w:p>
        </w:tc>
        <w:tc>
          <w:tcPr>
            <w:tcW w:w="3260" w:type="dxa"/>
          </w:tcPr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Умеют писать под </w:t>
            </w: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диктовку слоги и слова.</w:t>
            </w:r>
          </w:p>
          <w:p w:rsidR="00E55A33" w:rsidRPr="0006778B" w:rsidRDefault="00E55A33" w:rsidP="00E55A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:rsidR="00E55A33" w:rsidRPr="0006778B" w:rsidRDefault="00E55A33" w:rsidP="00E55A3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5A33" w:rsidRPr="0006778B" w:rsidRDefault="00E55A33" w:rsidP="00E55A33">
      <w:pPr>
        <w:rPr>
          <w:rFonts w:ascii="Times New Roman" w:hAnsi="Times New Roman" w:cs="Times New Roman"/>
          <w:sz w:val="24"/>
          <w:szCs w:val="24"/>
        </w:rPr>
      </w:pPr>
    </w:p>
    <w:p w:rsidR="00E55A33" w:rsidRPr="0006778B" w:rsidRDefault="00E55A33" w:rsidP="00E55A33">
      <w:pPr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63BE1" w:rsidRPr="0006778B" w:rsidRDefault="00263BE1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Default="00263BE1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Default="0006778B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Default="0006778B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Default="0006778B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Default="0006778B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Pr="0006778B" w:rsidRDefault="0006778B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06778B" w:rsidRDefault="00263BE1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263BE1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 w:rsidP="0006778B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b/>
          <w:sz w:val="24"/>
          <w:szCs w:val="24"/>
        </w:rPr>
        <w:lastRenderedPageBreak/>
        <w:t>Описание материально-технического обеспечения образовательной деятельности</w:t>
      </w:r>
    </w:p>
    <w:p w:rsidR="00263BE1" w:rsidRPr="00E55A33" w:rsidRDefault="00263BE1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BE1" w:rsidRPr="00E55A33" w:rsidRDefault="007F4E5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В качестве учебно-методического обеспечения работы с детьми рекомендуется использовать следующие методические разработки и пособия: </w:t>
      </w:r>
    </w:p>
    <w:p w:rsidR="00263BE1" w:rsidRPr="00E55A33" w:rsidRDefault="007F4E5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Основная литература: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Бабина Г.В.,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Сафонкина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Н.Ю. Слоговая структура слова: обследование и формирование у детей с недоразвитием речи. Учебно-методическое пособие. - М.: Книголюб, 2005.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Грибова О.Е. Технология организации логопедического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обследования :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 метод. пособие / О.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Е.Грибова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 Айрис-пресс : Айрис дидактика, 2005.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Елецкая Е.В. Работа логопеда с детьми с задержкой психического развития. Учебно-методическое пособие. Электронный ресурс. Режим доступа: http://nsportal.ru/shkola/korrektsionnaya-pedagogika/library/2014/10/18/rabota-logopeda-sdetmi-s-zaderzhkoy.-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с экрана.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Ефименкова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Л.Н. Коррекция устной и письменной речи учащихся начальных классов. – М.: Изд-во Нац. книжный центр, 2015. – 320 с.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Иншакова О.Б. Альбом для логопеда.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Иншакова О.Б. Развитие и коррекция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навыков у детей 5-7 лет. Пособие для логопеда. М.: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О.А. Чтение. От буквы к слогу и словам. Тетрадь-помощница. Пособие для учащихся начальных классов. / О. А.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>. М.: Просвещение, 2014.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Р.И. Нарушения речи и их коррекция у детей с задержкой психического развития / Р.И.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Н.В. Серебрякова, С.В. Зорина. – М.: ВЛАДОС, 2004. </w:t>
      </w:r>
    </w:p>
    <w:p w:rsidR="00263BE1" w:rsidRPr="00E55A33" w:rsidRDefault="007F4E5B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Методы обследования речи детей: пособие по диагностике речевых нарушений / Под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>. Г.В. Чиркиной. – М., 2010. Чиркина, Г.В. Произношение. Мир звуков [Текст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 пособие для учителя-логопеда спец. (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коррекц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V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вида :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/ Г.В. Чиркина, Е.Н. Российская. -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 АРКТИ, 2003.</w:t>
      </w:r>
    </w:p>
    <w:p w:rsidR="00263BE1" w:rsidRPr="00E55A33" w:rsidRDefault="00263B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A33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263BE1" w:rsidRPr="00E55A33" w:rsidRDefault="00263B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Азова О.И. Диагностика письменной речи у младших школьников. М.: Сфера, 2013.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 2016. №2. С. 53–59.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lastRenderedPageBreak/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 2016. № 2. С. 100– 111.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 2016. № 3.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Вильшанская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А.Д. Условия формирования приемов умственной деятельности у младших школьников с задержкой психического развития //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Дефектология.-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>2005.-№ 2.- С.57-65.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Иншакова О.Б. Словарные слова в образах и картинках. Материал для фронтальной и индивидуальной работы с уч-ся 1–2 классов. В 2 ч.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2004.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О.А. Логопедическая работа в школе / О. А.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- М.: Просвещение, 2012.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О.А. Логопедическое сопровождение учащихся начальных классов. Чтение. Программно-методические материалы. М.: Просвещение, 2014.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О.А., Шаховская С.Н.,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Алмазова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А.А. Логопедическое сопровождение учащихся начальных классов. Письмо. Программно-методические материалы. М.: Просвещение, 2014.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 О.А. Развитие речи. Письмо. Тетрадь-помощница. Пособие для учащихся начальных классов. / О.А.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Алмазова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. М.: Просвещение. Нейропсихологическая диагностика, обследование письма и чтения младших школьников / Под общей редакцией Т.В.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Ахутиной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>, О.Б. Иншаковой. - М.: Секачев, 2008.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A33"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И.Н. Нарушения письменной речи у младших школьников и их коррекция. Любое издание. </w:t>
      </w:r>
    </w:p>
    <w:p w:rsidR="00263BE1" w:rsidRPr="00E55A33" w:rsidRDefault="007F4E5B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Шевченко, С.Г. Умственное и речевое развитие детей с задержкой психического развития //Диагностика и коррекция задержки психического развития у детей / Под ред. С.Г. Шевченко. М.: </w:t>
      </w:r>
      <w:proofErr w:type="spellStart"/>
      <w:r w:rsidRPr="00E55A33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E55A3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55A33">
        <w:rPr>
          <w:rFonts w:ascii="Times New Roman" w:hAnsi="Times New Roman" w:cs="Times New Roman"/>
          <w:sz w:val="24"/>
          <w:szCs w:val="24"/>
        </w:rPr>
        <w:t>2004.-</w:t>
      </w:r>
      <w:proofErr w:type="gramEnd"/>
      <w:r w:rsidRPr="00E55A33">
        <w:rPr>
          <w:rFonts w:ascii="Times New Roman" w:hAnsi="Times New Roman" w:cs="Times New Roman"/>
          <w:sz w:val="24"/>
          <w:szCs w:val="24"/>
        </w:rPr>
        <w:t xml:space="preserve">С.105-144. </w:t>
      </w:r>
    </w:p>
    <w:p w:rsidR="00263BE1" w:rsidRPr="00E55A33" w:rsidRDefault="00263B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63BE1" w:rsidRPr="00E55A33" w:rsidRDefault="007F4E5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Касса букв и слогов.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Разрезные азбуки, таблицы слогов.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Тетради, ручки, карандаши.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Трафареты.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Материал для формирования кинестетического образа букв (природный материал, наждачная бумага, палочки, шнур, пластилин и т.п.).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Сигнальные карточки.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Разноцветные фишки, полоски для составления схем.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lastRenderedPageBreak/>
        <w:t xml:space="preserve">Разнообразный демонстрационный материал.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Серии сюжетных картин.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Логопедическое зеркало.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Логопедические зонды для постановки звуков.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Доска с набором магнитов.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 xml:space="preserve">Магнитофон и набор аудиозаписей. </w:t>
      </w:r>
    </w:p>
    <w:p w:rsidR="00263BE1" w:rsidRPr="00E55A33" w:rsidRDefault="007F4E5B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A33">
        <w:rPr>
          <w:rFonts w:ascii="Times New Roman" w:hAnsi="Times New Roman" w:cs="Times New Roman"/>
          <w:sz w:val="24"/>
          <w:szCs w:val="24"/>
        </w:rPr>
        <w:t>Диктофон для фиксации результатов диагностики.</w:t>
      </w:r>
    </w:p>
    <w:sectPr w:rsidR="00263BE1" w:rsidRPr="00E55A3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ragmatica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081B"/>
    <w:multiLevelType w:val="multilevel"/>
    <w:tmpl w:val="017B081B"/>
    <w:lvl w:ilvl="0">
      <w:start w:val="7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ED17D6"/>
    <w:multiLevelType w:val="multilevel"/>
    <w:tmpl w:val="287465D6"/>
    <w:lvl w:ilvl="0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056A7611"/>
    <w:multiLevelType w:val="hybridMultilevel"/>
    <w:tmpl w:val="8BEE8E3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6B1A7B"/>
    <w:multiLevelType w:val="multilevel"/>
    <w:tmpl w:val="086B1A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33983"/>
    <w:multiLevelType w:val="multilevel"/>
    <w:tmpl w:val="09C33983"/>
    <w:lvl w:ilvl="0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>
    <w:nsid w:val="0B6F4596"/>
    <w:multiLevelType w:val="multilevel"/>
    <w:tmpl w:val="B13CE7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0D458B6"/>
    <w:multiLevelType w:val="multilevel"/>
    <w:tmpl w:val="F2A4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11BF0085"/>
    <w:multiLevelType w:val="multilevel"/>
    <w:tmpl w:val="5582F61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524AD"/>
    <w:multiLevelType w:val="multilevel"/>
    <w:tmpl w:val="6CB00048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1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2BA4B06"/>
    <w:multiLevelType w:val="multilevel"/>
    <w:tmpl w:val="AEE8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D30B4"/>
    <w:multiLevelType w:val="multilevel"/>
    <w:tmpl w:val="665C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3E6D220F"/>
    <w:multiLevelType w:val="hybridMultilevel"/>
    <w:tmpl w:val="1E9A6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3630E"/>
    <w:multiLevelType w:val="multilevel"/>
    <w:tmpl w:val="56F203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D67A83"/>
    <w:multiLevelType w:val="multilevel"/>
    <w:tmpl w:val="41D6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97919"/>
    <w:multiLevelType w:val="hybridMultilevel"/>
    <w:tmpl w:val="253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10EDD"/>
    <w:multiLevelType w:val="hybridMultilevel"/>
    <w:tmpl w:val="D1789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D2155"/>
    <w:multiLevelType w:val="multilevel"/>
    <w:tmpl w:val="0812020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BD12FF"/>
    <w:multiLevelType w:val="multilevel"/>
    <w:tmpl w:val="51BD12FF"/>
    <w:lvl w:ilvl="0">
      <w:start w:val="1"/>
      <w:numFmt w:val="upperRoman"/>
      <w:lvlText w:val="%1."/>
      <w:lvlJc w:val="left"/>
      <w:pPr>
        <w:ind w:left="359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51" w:hanging="360"/>
      </w:pPr>
    </w:lvl>
    <w:lvl w:ilvl="2">
      <w:start w:val="1"/>
      <w:numFmt w:val="lowerRoman"/>
      <w:lvlText w:val="%3."/>
      <w:lvlJc w:val="right"/>
      <w:pPr>
        <w:ind w:left="4671" w:hanging="180"/>
      </w:pPr>
    </w:lvl>
    <w:lvl w:ilvl="3">
      <w:start w:val="1"/>
      <w:numFmt w:val="decimal"/>
      <w:lvlText w:val="%4."/>
      <w:lvlJc w:val="left"/>
      <w:pPr>
        <w:ind w:left="5391" w:hanging="360"/>
      </w:pPr>
    </w:lvl>
    <w:lvl w:ilvl="4">
      <w:start w:val="1"/>
      <w:numFmt w:val="lowerLetter"/>
      <w:lvlText w:val="%5."/>
      <w:lvlJc w:val="left"/>
      <w:pPr>
        <w:ind w:left="6111" w:hanging="360"/>
      </w:pPr>
    </w:lvl>
    <w:lvl w:ilvl="5">
      <w:start w:val="1"/>
      <w:numFmt w:val="lowerRoman"/>
      <w:lvlText w:val="%6."/>
      <w:lvlJc w:val="right"/>
      <w:pPr>
        <w:ind w:left="6831" w:hanging="180"/>
      </w:pPr>
    </w:lvl>
    <w:lvl w:ilvl="6">
      <w:start w:val="1"/>
      <w:numFmt w:val="decimal"/>
      <w:lvlText w:val="%7."/>
      <w:lvlJc w:val="left"/>
      <w:pPr>
        <w:ind w:left="7551" w:hanging="360"/>
      </w:pPr>
    </w:lvl>
    <w:lvl w:ilvl="7">
      <w:start w:val="1"/>
      <w:numFmt w:val="lowerLetter"/>
      <w:lvlText w:val="%8."/>
      <w:lvlJc w:val="left"/>
      <w:pPr>
        <w:ind w:left="8271" w:hanging="360"/>
      </w:pPr>
    </w:lvl>
    <w:lvl w:ilvl="8">
      <w:start w:val="1"/>
      <w:numFmt w:val="lowerRoman"/>
      <w:lvlText w:val="%9."/>
      <w:lvlJc w:val="right"/>
      <w:pPr>
        <w:ind w:left="8991" w:hanging="180"/>
      </w:pPr>
    </w:lvl>
  </w:abstractNum>
  <w:abstractNum w:abstractNumId="21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4003EA7"/>
    <w:multiLevelType w:val="multilevel"/>
    <w:tmpl w:val="AFFE1D8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>
    <w:nsid w:val="54F15872"/>
    <w:multiLevelType w:val="hybridMultilevel"/>
    <w:tmpl w:val="B5C282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A66D9"/>
    <w:multiLevelType w:val="multilevel"/>
    <w:tmpl w:val="953CB0A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A204A6F"/>
    <w:multiLevelType w:val="hybridMultilevel"/>
    <w:tmpl w:val="488A44B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C306DD3"/>
    <w:multiLevelType w:val="hybridMultilevel"/>
    <w:tmpl w:val="D5C206DC"/>
    <w:lvl w:ilvl="0" w:tplc="CC7E7354">
      <w:start w:val="7"/>
      <w:numFmt w:val="decimal"/>
      <w:lvlText w:val="%1"/>
      <w:lvlJc w:val="left"/>
      <w:pPr>
        <w:ind w:left="180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F4E0D07"/>
    <w:multiLevelType w:val="multilevel"/>
    <w:tmpl w:val="A224A6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5E7717"/>
    <w:multiLevelType w:val="multilevel"/>
    <w:tmpl w:val="5F5E7717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E80AEE"/>
    <w:multiLevelType w:val="multilevel"/>
    <w:tmpl w:val="63E80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32">
    <w:nsid w:val="66D14022"/>
    <w:multiLevelType w:val="hybridMultilevel"/>
    <w:tmpl w:val="CA5E1C6E"/>
    <w:lvl w:ilvl="0" w:tplc="AAAE61A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24738E"/>
    <w:multiLevelType w:val="hybridMultilevel"/>
    <w:tmpl w:val="C4F22D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DA76B2B"/>
    <w:multiLevelType w:val="multilevel"/>
    <w:tmpl w:val="5A8047E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6">
    <w:nsid w:val="6DEE05B9"/>
    <w:multiLevelType w:val="hybridMultilevel"/>
    <w:tmpl w:val="E80A60F4"/>
    <w:lvl w:ilvl="0" w:tplc="090A2F3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B6359"/>
    <w:multiLevelType w:val="hybridMultilevel"/>
    <w:tmpl w:val="414441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47383"/>
    <w:multiLevelType w:val="multilevel"/>
    <w:tmpl w:val="5658EC5A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nsid w:val="7EA9705F"/>
    <w:multiLevelType w:val="multilevel"/>
    <w:tmpl w:val="82F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8"/>
  </w:num>
  <w:num w:numId="2">
    <w:abstractNumId w:val="35"/>
  </w:num>
  <w:num w:numId="3">
    <w:abstractNumId w:val="9"/>
  </w:num>
  <w:num w:numId="4">
    <w:abstractNumId w:val="7"/>
  </w:num>
  <w:num w:numId="5">
    <w:abstractNumId w:val="22"/>
  </w:num>
  <w:num w:numId="6">
    <w:abstractNumId w:val="39"/>
  </w:num>
  <w:num w:numId="7">
    <w:abstractNumId w:val="11"/>
  </w:num>
  <w:num w:numId="8">
    <w:abstractNumId w:val="6"/>
  </w:num>
  <w:num w:numId="9">
    <w:abstractNumId w:val="13"/>
  </w:num>
  <w:num w:numId="10">
    <w:abstractNumId w:val="5"/>
  </w:num>
  <w:num w:numId="11">
    <w:abstractNumId w:val="2"/>
  </w:num>
  <w:num w:numId="12">
    <w:abstractNumId w:val="27"/>
  </w:num>
  <w:num w:numId="13">
    <w:abstractNumId w:val="19"/>
  </w:num>
  <w:num w:numId="14">
    <w:abstractNumId w:val="1"/>
  </w:num>
  <w:num w:numId="15">
    <w:abstractNumId w:val="15"/>
  </w:num>
  <w:num w:numId="16">
    <w:abstractNumId w:val="25"/>
  </w:num>
  <w:num w:numId="17">
    <w:abstractNumId w:val="20"/>
  </w:num>
  <w:num w:numId="18">
    <w:abstractNumId w:val="3"/>
  </w:num>
  <w:num w:numId="19">
    <w:abstractNumId w:val="30"/>
  </w:num>
  <w:num w:numId="20">
    <w:abstractNumId w:val="8"/>
  </w:num>
  <w:num w:numId="21">
    <w:abstractNumId w:val="10"/>
  </w:num>
  <w:num w:numId="22">
    <w:abstractNumId w:val="28"/>
  </w:num>
  <w:num w:numId="23">
    <w:abstractNumId w:val="33"/>
  </w:num>
  <w:num w:numId="24">
    <w:abstractNumId w:val="29"/>
  </w:num>
  <w:num w:numId="25">
    <w:abstractNumId w:val="12"/>
  </w:num>
  <w:num w:numId="26">
    <w:abstractNumId w:val="4"/>
  </w:num>
  <w:num w:numId="27">
    <w:abstractNumId w:val="16"/>
  </w:num>
  <w:num w:numId="28">
    <w:abstractNumId w:val="0"/>
  </w:num>
  <w:num w:numId="29">
    <w:abstractNumId w:val="21"/>
  </w:num>
  <w:num w:numId="30">
    <w:abstractNumId w:val="31"/>
  </w:num>
  <w:num w:numId="31">
    <w:abstractNumId w:val="14"/>
  </w:num>
  <w:num w:numId="32">
    <w:abstractNumId w:val="17"/>
  </w:num>
  <w:num w:numId="33">
    <w:abstractNumId w:val="32"/>
  </w:num>
  <w:num w:numId="34">
    <w:abstractNumId w:val="23"/>
  </w:num>
  <w:num w:numId="35">
    <w:abstractNumId w:val="24"/>
  </w:num>
  <w:num w:numId="36">
    <w:abstractNumId w:val="36"/>
  </w:num>
  <w:num w:numId="37">
    <w:abstractNumId w:val="34"/>
  </w:num>
  <w:num w:numId="38">
    <w:abstractNumId w:val="37"/>
  </w:num>
  <w:num w:numId="39">
    <w:abstractNumId w:val="1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3BE1"/>
    <w:rsid w:val="0006778B"/>
    <w:rsid w:val="001E614B"/>
    <w:rsid w:val="001F08F1"/>
    <w:rsid w:val="00263BE1"/>
    <w:rsid w:val="0047304E"/>
    <w:rsid w:val="004B5F9D"/>
    <w:rsid w:val="006D3EF9"/>
    <w:rsid w:val="007F4E5B"/>
    <w:rsid w:val="008303AB"/>
    <w:rsid w:val="00870FAE"/>
    <w:rsid w:val="009F5956"/>
    <w:rsid w:val="00A52294"/>
    <w:rsid w:val="00B74922"/>
    <w:rsid w:val="00BE0F55"/>
    <w:rsid w:val="00CB4EF6"/>
    <w:rsid w:val="00D16817"/>
    <w:rsid w:val="00E55A33"/>
    <w:rsid w:val="00E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DBF27-01F4-4790-A4A0-30CBD300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55A33"/>
    <w:pPr>
      <w:keepNext/>
      <w:keepLines/>
      <w:suppressAutoHyphens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A33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A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qFormat/>
    <w:pPr>
      <w:spacing w:after="140"/>
    </w:pPr>
  </w:style>
  <w:style w:type="character" w:customStyle="1" w:styleId="a6">
    <w:name w:val="Основной текст Знак"/>
    <w:basedOn w:val="a0"/>
    <w:link w:val="a5"/>
    <w:rsid w:val="00E55A33"/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link w:val="ab"/>
    <w:qFormat/>
    <w:rsid w:val="00396D96"/>
    <w:pPr>
      <w:ind w:left="720"/>
      <w:contextualSpacing/>
    </w:pPr>
  </w:style>
  <w:style w:type="character" w:customStyle="1" w:styleId="ab">
    <w:name w:val="Абзац списка Знак"/>
    <w:link w:val="aa"/>
    <w:qFormat/>
    <w:locked/>
    <w:rsid w:val="0047304E"/>
  </w:style>
  <w:style w:type="paragraph" w:customStyle="1" w:styleId="14TexstOSNOVA1012">
    <w:name w:val="14TexstOSNOVA_10/12"/>
    <w:basedOn w:val="a"/>
    <w:uiPriority w:val="99"/>
    <w:qFormat/>
    <w:rsid w:val="00FD5F90"/>
    <w:pPr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table" w:styleId="ad">
    <w:name w:val="Table Grid"/>
    <w:basedOn w:val="a1"/>
    <w:uiPriority w:val="59"/>
    <w:rsid w:val="00396D96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qFormat/>
    <w:rsid w:val="0047304E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qFormat/>
    <w:rsid w:val="00473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7304E"/>
    <w:rPr>
      <w:color w:val="0000FF" w:themeColor="hyperlink"/>
      <w:u w:val="single"/>
    </w:rPr>
  </w:style>
  <w:style w:type="character" w:customStyle="1" w:styleId="FontStyle28">
    <w:name w:val="Font Style28"/>
    <w:rsid w:val="00BE0F5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1">
    <w:name w:val="Текст выноски Знак"/>
    <w:basedOn w:val="a0"/>
    <w:link w:val="af2"/>
    <w:uiPriority w:val="99"/>
    <w:semiHidden/>
    <w:rsid w:val="00E55A3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E55A33"/>
    <w:pPr>
      <w:suppressAutoHyphens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E55A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unhideWhenUsed/>
    <w:rsid w:val="00E55A33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E55A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E55A33"/>
    <w:rPr>
      <w:b/>
      <w:bCs/>
    </w:rPr>
  </w:style>
  <w:style w:type="paragraph" w:styleId="af7">
    <w:name w:val="footer"/>
    <w:basedOn w:val="a"/>
    <w:link w:val="af8"/>
    <w:uiPriority w:val="99"/>
    <w:unhideWhenUsed/>
    <w:rsid w:val="00E55A33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E55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E55A33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E55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E55A3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E55A33"/>
    <w:pPr>
      <w:suppressAutoHyphens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E55A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3">
    <w:name w:val="c3"/>
    <w:basedOn w:val="a"/>
    <w:rsid w:val="00E55A3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5A33"/>
  </w:style>
  <w:style w:type="paragraph" w:styleId="afe">
    <w:name w:val="TOC Heading"/>
    <w:basedOn w:val="1"/>
    <w:next w:val="a"/>
    <w:uiPriority w:val="39"/>
    <w:unhideWhenUsed/>
    <w:qFormat/>
    <w:rsid w:val="00E55A33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55A33"/>
    <w:pPr>
      <w:tabs>
        <w:tab w:val="left" w:pos="426"/>
        <w:tab w:val="right" w:leader="dot" w:pos="9060"/>
      </w:tabs>
      <w:suppressAutoHyphens w:val="0"/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55A33"/>
    <w:pPr>
      <w:suppressAutoHyphens w:val="0"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rsid w:val="00E55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CA86-61F6-4555-B742-5EA5BAD7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64</Pages>
  <Words>10952</Words>
  <Characters>62429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</dc:creator>
  <dc:description/>
  <cp:lastModifiedBy>Богандинская №2</cp:lastModifiedBy>
  <cp:revision>140</cp:revision>
  <dcterms:created xsi:type="dcterms:W3CDTF">2021-07-25T05:29:00Z</dcterms:created>
  <dcterms:modified xsi:type="dcterms:W3CDTF">2025-09-30T08:21:00Z</dcterms:modified>
  <dc:language>ru-RU</dc:language>
</cp:coreProperties>
</file>