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6ED" w:rsidRPr="00667F8A" w:rsidRDefault="005B136E" w:rsidP="00667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F8A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5B136E" w:rsidRPr="00667F8A" w:rsidRDefault="005B136E" w:rsidP="00667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7F8A">
        <w:rPr>
          <w:rFonts w:ascii="Times New Roman" w:hAnsi="Times New Roman" w:cs="Times New Roman"/>
          <w:b/>
          <w:sz w:val="24"/>
          <w:szCs w:val="24"/>
        </w:rPr>
        <w:t>Богандинская</w:t>
      </w:r>
      <w:proofErr w:type="spellEnd"/>
      <w:r w:rsidRPr="00667F8A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№2</w:t>
      </w:r>
    </w:p>
    <w:p w:rsidR="005B136E" w:rsidRDefault="005E738A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67F8A">
        <w:rPr>
          <w:rFonts w:ascii="Times New Roman" w:hAnsi="Times New Roman" w:cs="Times New Roman"/>
          <w:b/>
          <w:sz w:val="24"/>
          <w:szCs w:val="24"/>
        </w:rPr>
        <w:tab/>
      </w:r>
      <w:r w:rsidR="005B136E" w:rsidRPr="00667F8A">
        <w:rPr>
          <w:rFonts w:ascii="Times New Roman" w:hAnsi="Times New Roman" w:cs="Times New Roman"/>
          <w:b/>
          <w:sz w:val="24"/>
          <w:szCs w:val="24"/>
        </w:rPr>
        <w:t>Тюменского муниципального района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667F8A" w:rsidRDefault="00667F8A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738A" w:rsidRPr="00667F8A" w:rsidRDefault="005E738A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F8A">
        <w:rPr>
          <w:rFonts w:ascii="Times New Roman" w:hAnsi="Times New Roman" w:cs="Times New Roman"/>
          <w:sz w:val="24"/>
          <w:szCs w:val="24"/>
        </w:rPr>
        <w:t>Протокол</w:t>
      </w:r>
      <w:r w:rsidR="00981B9D" w:rsidRPr="00667F8A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5E738A" w:rsidRPr="00667F8A" w:rsidRDefault="005E738A" w:rsidP="00114ACF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F8A">
        <w:rPr>
          <w:rFonts w:ascii="Times New Roman" w:hAnsi="Times New Roman" w:cs="Times New Roman"/>
          <w:sz w:val="24"/>
          <w:szCs w:val="24"/>
        </w:rPr>
        <w:t>Общешкольного родительского собрания</w:t>
      </w:r>
    </w:p>
    <w:p w:rsidR="00B00188" w:rsidRDefault="00B00188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38A" w:rsidRPr="00667F8A" w:rsidRDefault="00114ACF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B0018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Путь к успеху</w:t>
      </w:r>
    </w:p>
    <w:p w:rsidR="005E738A" w:rsidRPr="00667F8A" w:rsidRDefault="00114ACF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5E738A" w:rsidRPr="00667F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="000F7B1F" w:rsidRPr="00667F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5E738A" w:rsidRPr="00667F8A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</w:t>
      </w:r>
      <w:r w:rsidR="00E36F7D" w:rsidRPr="00667F8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E738A" w:rsidRPr="00667F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738A" w:rsidRPr="00667F8A" w:rsidRDefault="005E738A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38A" w:rsidRPr="00667F8A" w:rsidRDefault="00E36F7D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F8A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667F8A">
        <w:rPr>
          <w:rFonts w:ascii="Times New Roman" w:hAnsi="Times New Roman" w:cs="Times New Roman"/>
          <w:sz w:val="24"/>
          <w:szCs w:val="24"/>
        </w:rPr>
        <w:t>Коширцева</w:t>
      </w:r>
      <w:proofErr w:type="spellEnd"/>
      <w:r w:rsidRPr="00667F8A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5E738A" w:rsidRPr="00667F8A" w:rsidRDefault="005E738A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7F8A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114AC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14ACF">
        <w:rPr>
          <w:rFonts w:ascii="Times New Roman" w:hAnsi="Times New Roman" w:cs="Times New Roman"/>
          <w:sz w:val="24"/>
          <w:szCs w:val="24"/>
        </w:rPr>
        <w:t xml:space="preserve">   Савельева А.С.</w:t>
      </w:r>
      <w:r w:rsidRPr="00667F8A">
        <w:rPr>
          <w:rFonts w:ascii="Times New Roman" w:hAnsi="Times New Roman" w:cs="Times New Roman"/>
          <w:sz w:val="24"/>
          <w:szCs w:val="24"/>
        </w:rPr>
        <w:t>.</w:t>
      </w:r>
    </w:p>
    <w:p w:rsidR="005E738A" w:rsidRPr="00667F8A" w:rsidRDefault="005E738A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F8A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  <w:r w:rsidR="009D09D8" w:rsidRPr="00667F8A">
        <w:rPr>
          <w:rFonts w:ascii="Times New Roman" w:hAnsi="Times New Roman" w:cs="Times New Roman"/>
          <w:sz w:val="24"/>
          <w:szCs w:val="24"/>
        </w:rPr>
        <w:t>родители учащихся 1</w:t>
      </w:r>
      <w:r w:rsidRPr="00667F8A">
        <w:rPr>
          <w:rFonts w:ascii="Times New Roman" w:hAnsi="Times New Roman" w:cs="Times New Roman"/>
          <w:sz w:val="24"/>
          <w:szCs w:val="24"/>
        </w:rPr>
        <w:t xml:space="preserve">-11 </w:t>
      </w:r>
      <w:proofErr w:type="spellStart"/>
      <w:r w:rsidRPr="00667F8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67F8A">
        <w:rPr>
          <w:rFonts w:ascii="Times New Roman" w:hAnsi="Times New Roman" w:cs="Times New Roman"/>
          <w:sz w:val="24"/>
          <w:szCs w:val="24"/>
        </w:rPr>
        <w:t>.</w:t>
      </w:r>
    </w:p>
    <w:p w:rsidR="00252F69" w:rsidRPr="00667F8A" w:rsidRDefault="00252F69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2F69" w:rsidRPr="00667F8A" w:rsidRDefault="00252F69" w:rsidP="00667F8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F8A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667F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4ACF" w:rsidRPr="00AE15AB" w:rsidRDefault="00AE15AB" w:rsidP="00AE15AB">
      <w:pPr>
        <w:pStyle w:val="a5"/>
        <w:shd w:val="clear" w:color="auto" w:fill="FFFFFF"/>
        <w:spacing w:after="0" w:line="345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14ACF" w:rsidRPr="00AE15AB">
        <w:rPr>
          <w:rFonts w:ascii="Times New Roman" w:hAnsi="Times New Roman" w:cs="Times New Roman"/>
          <w:sz w:val="24"/>
          <w:szCs w:val="24"/>
        </w:rPr>
        <w:t>Основные направления работы школы на 2025-2026 учебный год (режим, организация образовательного процесса)</w:t>
      </w:r>
      <w:r w:rsidRPr="00AE15AB">
        <w:rPr>
          <w:rFonts w:ascii="Times New Roman" w:hAnsi="Times New Roman" w:cs="Times New Roman"/>
          <w:sz w:val="24"/>
          <w:szCs w:val="24"/>
        </w:rPr>
        <w:t>.</w:t>
      </w:r>
    </w:p>
    <w:p w:rsidR="00114ACF" w:rsidRDefault="00114ACF" w:rsidP="00667F8A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E15AB">
        <w:rPr>
          <w:rFonts w:ascii="Times New Roman" w:hAnsi="Times New Roman" w:cs="Times New Roman"/>
          <w:sz w:val="24"/>
          <w:szCs w:val="24"/>
        </w:rPr>
        <w:t>ыступление</w:t>
      </w:r>
      <w:r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AE15AB">
        <w:rPr>
          <w:rFonts w:ascii="Times New Roman" w:hAnsi="Times New Roman" w:cs="Times New Roman"/>
          <w:sz w:val="24"/>
          <w:szCs w:val="24"/>
        </w:rPr>
        <w:t>а Полуниной С.А.</w:t>
      </w:r>
      <w:r w:rsidRPr="00114A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4ACF" w:rsidRDefault="00114ACF" w:rsidP="00667F8A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14ACF">
        <w:rPr>
          <w:rFonts w:ascii="Times New Roman" w:hAnsi="Times New Roman" w:cs="Times New Roman"/>
          <w:sz w:val="24"/>
          <w:szCs w:val="24"/>
        </w:rPr>
        <w:t>2.</w:t>
      </w:r>
      <w:r w:rsidR="00AE15AB">
        <w:rPr>
          <w:rFonts w:ascii="Times New Roman" w:hAnsi="Times New Roman" w:cs="Times New Roman"/>
          <w:sz w:val="24"/>
          <w:szCs w:val="24"/>
        </w:rPr>
        <w:t xml:space="preserve"> </w:t>
      </w:r>
      <w:r w:rsidRPr="00114ACF">
        <w:rPr>
          <w:rFonts w:ascii="Times New Roman" w:hAnsi="Times New Roman" w:cs="Times New Roman"/>
          <w:sz w:val="24"/>
          <w:szCs w:val="24"/>
        </w:rPr>
        <w:t xml:space="preserve">Изменения в системе оценивания. </w:t>
      </w:r>
      <w:r w:rsidR="00AE15AB">
        <w:rPr>
          <w:rFonts w:ascii="Times New Roman" w:hAnsi="Times New Roman" w:cs="Times New Roman"/>
          <w:sz w:val="24"/>
          <w:szCs w:val="24"/>
        </w:rPr>
        <w:t>Среднев</w:t>
      </w:r>
      <w:r w:rsidR="00495CEA">
        <w:rPr>
          <w:rFonts w:ascii="Times New Roman" w:hAnsi="Times New Roman" w:cs="Times New Roman"/>
          <w:sz w:val="24"/>
          <w:szCs w:val="24"/>
        </w:rPr>
        <w:t>звешенная система оценивания</w:t>
      </w:r>
      <w:r w:rsidRPr="00114ACF">
        <w:rPr>
          <w:rFonts w:ascii="Times New Roman" w:hAnsi="Times New Roman" w:cs="Times New Roman"/>
          <w:sz w:val="24"/>
          <w:szCs w:val="24"/>
        </w:rPr>
        <w:t>. Что это такое?</w:t>
      </w:r>
    </w:p>
    <w:p w:rsidR="00AE15AB" w:rsidRDefault="00AE15AB" w:rsidP="00AE15AB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Выступление директора Полуниной С.А.</w:t>
      </w:r>
      <w:r w:rsidRPr="00114A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15AB" w:rsidRDefault="00114ACF" w:rsidP="00667F8A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14ACF">
        <w:rPr>
          <w:rFonts w:ascii="Times New Roman" w:hAnsi="Times New Roman" w:cs="Times New Roman"/>
          <w:sz w:val="24"/>
          <w:szCs w:val="24"/>
        </w:rPr>
        <w:t>3.Требования к внешнему виду обучающихся</w:t>
      </w:r>
    </w:p>
    <w:p w:rsidR="00114ACF" w:rsidRDefault="00AE15AB" w:rsidP="00667F8A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Выступление заместителя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Бублисовой</w:t>
      </w:r>
      <w:proofErr w:type="spellEnd"/>
      <w:r w:rsidR="00114ACF" w:rsidRPr="00114ACF">
        <w:rPr>
          <w:rFonts w:ascii="Times New Roman" w:hAnsi="Times New Roman" w:cs="Times New Roman"/>
          <w:sz w:val="24"/>
          <w:szCs w:val="24"/>
        </w:rPr>
        <w:t xml:space="preserve"> Т.В. </w:t>
      </w:r>
    </w:p>
    <w:p w:rsidR="00AE15AB" w:rsidRDefault="00114ACF" w:rsidP="00667F8A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14ACF">
        <w:rPr>
          <w:rFonts w:ascii="Times New Roman" w:hAnsi="Times New Roman" w:cs="Times New Roman"/>
          <w:sz w:val="24"/>
          <w:szCs w:val="24"/>
        </w:rPr>
        <w:t>4. Соблюдени</w:t>
      </w:r>
      <w:r>
        <w:rPr>
          <w:rFonts w:ascii="Times New Roman" w:hAnsi="Times New Roman" w:cs="Times New Roman"/>
          <w:sz w:val="24"/>
          <w:szCs w:val="24"/>
        </w:rPr>
        <w:t xml:space="preserve">е мер </w:t>
      </w:r>
      <w:r w:rsidRPr="00114ACF">
        <w:rPr>
          <w:rFonts w:ascii="Times New Roman" w:hAnsi="Times New Roman" w:cs="Times New Roman"/>
          <w:sz w:val="24"/>
          <w:szCs w:val="24"/>
        </w:rPr>
        <w:t xml:space="preserve">безопасности на улице и в быту. </w:t>
      </w:r>
    </w:p>
    <w:p w:rsidR="00114ACF" w:rsidRDefault="00AE15AB" w:rsidP="00667F8A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инспектора по охране детства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Ткачевой</w:t>
      </w:r>
      <w:proofErr w:type="spellEnd"/>
      <w:r w:rsidR="00114ACF" w:rsidRPr="00114ACF">
        <w:rPr>
          <w:rFonts w:ascii="Times New Roman" w:hAnsi="Times New Roman" w:cs="Times New Roman"/>
          <w:sz w:val="24"/>
          <w:szCs w:val="24"/>
        </w:rPr>
        <w:t xml:space="preserve"> О.М. </w:t>
      </w:r>
    </w:p>
    <w:p w:rsidR="00114ACF" w:rsidRPr="00AE15AB" w:rsidRDefault="00AE15AB" w:rsidP="00667F8A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5AB">
        <w:rPr>
          <w:rFonts w:ascii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81B9D" w:rsidRPr="00667F8A" w:rsidRDefault="00981B9D" w:rsidP="00667F8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7F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Вопрос 1.</w:t>
      </w:r>
    </w:p>
    <w:p w:rsidR="00495CEA" w:rsidRDefault="00AE15AB" w:rsidP="00495CEA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="00BA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Полунина С.А. предоставила информацию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присутствующим об основных направлениях работы школы на 2005 -2026 учебный год. Отметила, что сейчас</w:t>
      </w:r>
      <w:r w:rsidR="00BA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никогда выходит на первое место вопрос о воспитании. Учитывая это, а также то, что обязательной частью учебного плана является план внеурочной деятельн</w:t>
      </w:r>
      <w:r w:rsidR="007A5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ости, с целью реализации этого плана, </w:t>
      </w:r>
      <w:r w:rsidR="00495CEA" w:rsidRPr="008F5B24">
        <w:rPr>
          <w:rFonts w:ascii="Times New Roman" w:hAnsi="Times New Roman" w:cs="Times New Roman"/>
          <w:sz w:val="24"/>
          <w:szCs w:val="24"/>
        </w:rPr>
        <w:t>было принято решение проводить внеурочную деятельность утром с 8.00 до 8.30. (понедельник - «Разговоры о важном», вторник – «Функциональная грамотность», среда – проектная деятельность, четверг – курс «Россия- мои горизонты», пятница – «Школьный калейдоскоп –классный час). Занятия внеурочной деятельности проводятся в формах, отличных от урочной. Учебные занятия начинаются с 8.40 по расписанию в соответствии с учебным планом (приложение).</w:t>
      </w:r>
      <w:r w:rsidR="00495C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CEA" w:rsidRPr="008F5B24" w:rsidRDefault="00495CEA" w:rsidP="00495CEA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B24">
        <w:rPr>
          <w:rFonts w:ascii="Times New Roman" w:hAnsi="Times New Roman" w:cs="Times New Roman"/>
          <w:sz w:val="24"/>
          <w:szCs w:val="24"/>
        </w:rPr>
        <w:t>Выбор такого распределения времени внеурочной деятельности обоснован следующими обстоятельствами:</w:t>
      </w:r>
    </w:p>
    <w:p w:rsidR="00495CEA" w:rsidRPr="008F5B24" w:rsidRDefault="00495CEA" w:rsidP="00495CEA">
      <w:pPr>
        <w:pStyle w:val="a5"/>
        <w:ind w:left="0" w:firstLine="567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8F5B24">
        <w:rPr>
          <w:rFonts w:ascii="Times New Roman" w:hAnsi="Times New Roman" w:cs="Times New Roman"/>
          <w:sz w:val="24"/>
          <w:szCs w:val="24"/>
        </w:rPr>
        <w:t xml:space="preserve">- </w:t>
      </w:r>
      <w:r w:rsidRPr="008F5B24">
        <w:rPr>
          <w:rFonts w:ascii="Times New Roman" w:hAnsi="Times New Roman" w:cs="Times New Roman"/>
          <w:color w:val="2C2D2E"/>
          <w:sz w:val="24"/>
          <w:szCs w:val="24"/>
        </w:rPr>
        <w:t>проведение часов внеурочной деятельности после уроков чаще всего невозможно, в силу разного времени освобождения от уроков классных руководителей и обучающихся;</w:t>
      </w:r>
    </w:p>
    <w:p w:rsidR="00AE15AB" w:rsidRPr="00495CEA" w:rsidRDefault="00495CEA" w:rsidP="00495CEA">
      <w:pPr>
        <w:pStyle w:val="a5"/>
        <w:ind w:left="0" w:firstLine="567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8F5B24">
        <w:rPr>
          <w:rFonts w:ascii="Times New Roman" w:hAnsi="Times New Roman" w:cs="Times New Roman"/>
          <w:color w:val="2C2D2E"/>
          <w:sz w:val="24"/>
          <w:szCs w:val="24"/>
        </w:rPr>
        <w:t>-  проведение часов внеурочной деятельности до уроков дает возможность каждому классному руководителю с утра пообщаться со своим классом, решить актуальные вопросы, проконтролировать режимные и воспитательные моменты, так как раньше эти вопросы приходилось классному руководителю решать на каком- либо уроке, тем самым забирая время от самого урока.</w:t>
      </w:r>
    </w:p>
    <w:p w:rsidR="00981B9D" w:rsidRPr="00495CEA" w:rsidRDefault="00981B9D" w:rsidP="00981B9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Вопрос 2.</w:t>
      </w:r>
    </w:p>
    <w:p w:rsidR="00495CEA" w:rsidRPr="00B074D5" w:rsidRDefault="00495CEA" w:rsidP="00C84065">
      <w:pPr>
        <w:pStyle w:val="Standard"/>
        <w:tabs>
          <w:tab w:val="left" w:pos="-567"/>
        </w:tabs>
        <w:spacing w:line="276" w:lineRule="auto"/>
        <w:ind w:right="424" w:firstLine="567"/>
        <w:jc w:val="both"/>
      </w:pPr>
      <w:r w:rsidRPr="00AE15AB">
        <w:rPr>
          <w:color w:val="000000"/>
          <w:lang w:eastAsia="ru-RU"/>
        </w:rPr>
        <w:t xml:space="preserve">Директор </w:t>
      </w:r>
      <w:r>
        <w:rPr>
          <w:color w:val="000000"/>
          <w:lang w:eastAsia="ru-RU"/>
        </w:rPr>
        <w:t xml:space="preserve">Полунина С.А. сообщила, что с 1 сентября вводится средневзвешенная система оценивания </w:t>
      </w:r>
      <w:proofErr w:type="gramStart"/>
      <w:r w:rsidR="00C84065">
        <w:rPr>
          <w:color w:val="000000"/>
          <w:lang w:eastAsia="ru-RU"/>
        </w:rPr>
        <w:t xml:space="preserve">текущих </w:t>
      </w:r>
      <w:r>
        <w:rPr>
          <w:color w:val="000000"/>
          <w:lang w:eastAsia="ru-RU"/>
        </w:rPr>
        <w:t>результатов</w:t>
      </w:r>
      <w:proofErr w:type="gramEnd"/>
      <w:r>
        <w:rPr>
          <w:color w:val="000000"/>
          <w:lang w:eastAsia="ru-RU"/>
        </w:rPr>
        <w:t xml:space="preserve"> обучающихся с целью </w:t>
      </w:r>
      <w:r>
        <w:t>повышения объективности</w:t>
      </w:r>
      <w:r w:rsidRPr="00B074D5">
        <w:t xml:space="preserve"> итоговой отметки, </w:t>
      </w:r>
      <w:r>
        <w:t xml:space="preserve">тем самым </w:t>
      </w:r>
      <w:r w:rsidRPr="00B074D5">
        <w:t>усилив ее зависимость от результатов ежедневной работы на протяжении всего учебного года.</w:t>
      </w:r>
    </w:p>
    <w:p w:rsidR="00C84065" w:rsidRDefault="00C84065" w:rsidP="00C84065">
      <w:pPr>
        <w:pStyle w:val="Standard"/>
        <w:tabs>
          <w:tab w:val="left" w:pos="142"/>
        </w:tabs>
        <w:spacing w:line="276" w:lineRule="auto"/>
        <w:ind w:right="424" w:firstLine="567"/>
        <w:jc w:val="both"/>
      </w:pPr>
      <w:r w:rsidRPr="00B074D5">
        <w:t xml:space="preserve">Средневзвешенная система оценивания </w:t>
      </w:r>
      <w:proofErr w:type="gramStart"/>
      <w:r w:rsidRPr="00B074D5">
        <w:t>достижений</w:t>
      </w:r>
      <w:proofErr w:type="gramEnd"/>
      <w:r w:rsidRPr="00B074D5">
        <w:t xml:space="preserve"> обучающихся представляет собой интегральную оценку результатов всех видов деятельности обучающихся за период аттестации, а также ее учет при выставлении итоговой отметки.</w:t>
      </w:r>
    </w:p>
    <w:p w:rsidR="00495CEA" w:rsidRPr="00C84065" w:rsidRDefault="00C84065" w:rsidP="00C84065">
      <w:pPr>
        <w:shd w:val="clear" w:color="auto" w:fill="FFFFFF"/>
        <w:spacing w:after="0" w:line="345" w:lineRule="atLeast"/>
        <w:ind w:right="42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065">
        <w:rPr>
          <w:rFonts w:ascii="Times New Roman" w:hAnsi="Times New Roman" w:cs="Times New Roman"/>
          <w:sz w:val="24"/>
          <w:szCs w:val="24"/>
        </w:rPr>
        <w:t>Средневзвешенная система оценивания включает в себя учет и подсчет баллов, полученных на протяжении всего учебного периода (четверти, полугодия, года) за различные виды учебной работы (диагностические работы, контрольные работы, самостоятельные работы, тесты, защиты проектов, ответы на уроке, домашние работы и другие)</w:t>
      </w:r>
    </w:p>
    <w:p w:rsidR="00C84065" w:rsidRDefault="00C84065" w:rsidP="00C84065">
      <w:pPr>
        <w:pStyle w:val="Standard"/>
        <w:spacing w:line="276" w:lineRule="auto"/>
        <w:ind w:right="424"/>
        <w:jc w:val="both"/>
      </w:pPr>
      <w:r w:rsidRPr="00B074D5">
        <w:t>Средневзвешенная система оценивания является открытой: обучающиеся и их родители (законные представители) должны быть</w:t>
      </w:r>
      <w:r>
        <w:t xml:space="preserve"> с ней</w:t>
      </w:r>
      <w:r w:rsidRPr="00B074D5">
        <w:t xml:space="preserve"> ознакомлены</w:t>
      </w:r>
      <w:r>
        <w:t>.</w:t>
      </w:r>
      <w:r w:rsidRPr="00B074D5">
        <w:t xml:space="preserve"> Средневзвешенная отметка показывает более точный уровень успеваемости. </w:t>
      </w:r>
    </w:p>
    <w:p w:rsidR="00495CEA" w:rsidRPr="00C84065" w:rsidRDefault="00C84065" w:rsidP="00C84065">
      <w:pPr>
        <w:pStyle w:val="Standard"/>
        <w:spacing w:line="276" w:lineRule="auto"/>
        <w:ind w:right="424" w:firstLine="567"/>
        <w:jc w:val="both"/>
      </w:pPr>
      <w:r w:rsidRPr="00B074D5">
        <w:t xml:space="preserve">Средневзвешенная отметка подсчитывается в системе электронного журнала автоматически. </w:t>
      </w:r>
    </w:p>
    <w:p w:rsidR="00981B9D" w:rsidRPr="00C84065" w:rsidRDefault="00981B9D" w:rsidP="00981B9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Вопрос 3.</w:t>
      </w:r>
    </w:p>
    <w:p w:rsidR="00981B9D" w:rsidRPr="00C84065" w:rsidRDefault="00C84065" w:rsidP="00981B9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</w:t>
      </w:r>
      <w:proofErr w:type="spellStart"/>
      <w:r w:rsidRPr="00C84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Бублисова</w:t>
      </w:r>
      <w:proofErr w:type="spellEnd"/>
      <w:r w:rsidRPr="00C84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раз напомнила родителям о необходимости соблюдать требования к внешнему виду обучающихся.</w:t>
      </w:r>
    </w:p>
    <w:p w:rsidR="00C84065" w:rsidRPr="001E6DAD" w:rsidRDefault="00C84065" w:rsidP="001E6D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DA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E6DAD" w:rsidRPr="001E6DAD">
        <w:rPr>
          <w:rFonts w:ascii="Times New Roman" w:hAnsi="Times New Roman" w:cs="Times New Roman"/>
          <w:sz w:val="24"/>
          <w:szCs w:val="24"/>
        </w:rPr>
        <w:t xml:space="preserve">Она отметила, что </w:t>
      </w:r>
      <w:r w:rsidR="001E6DAD">
        <w:rPr>
          <w:rFonts w:ascii="Times New Roman" w:hAnsi="Times New Roman" w:cs="Times New Roman"/>
          <w:sz w:val="24"/>
          <w:szCs w:val="24"/>
        </w:rPr>
        <w:t>в</w:t>
      </w:r>
      <w:r w:rsidRPr="001E6DAD">
        <w:rPr>
          <w:rFonts w:ascii="Times New Roman" w:hAnsi="Times New Roman" w:cs="Times New Roman"/>
          <w:sz w:val="24"/>
          <w:szCs w:val="24"/>
        </w:rPr>
        <w:t xml:space="preserve"> связи с вступлением в силу 01.09.2013 г. Федерального закона от 29.12.2012 г. № 273-ФЗ «Об образовании в Российской Федерации</w:t>
      </w:r>
      <w:r w:rsidR="001E6DAD">
        <w:rPr>
          <w:rFonts w:ascii="Times New Roman" w:hAnsi="Times New Roman" w:cs="Times New Roman"/>
          <w:sz w:val="24"/>
          <w:szCs w:val="24"/>
        </w:rPr>
        <w:t xml:space="preserve">, </w:t>
      </w:r>
      <w:r w:rsidRPr="001E6DAD">
        <w:rPr>
          <w:rFonts w:ascii="Times New Roman" w:hAnsi="Times New Roman" w:cs="Times New Roman"/>
          <w:sz w:val="24"/>
          <w:szCs w:val="24"/>
        </w:rPr>
        <w:t>и</w:t>
      </w:r>
      <w:r w:rsidR="001E6DAD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1E6DAD">
        <w:rPr>
          <w:rFonts w:ascii="Times New Roman" w:hAnsi="Times New Roman" w:cs="Times New Roman"/>
          <w:sz w:val="24"/>
          <w:szCs w:val="24"/>
        </w:rPr>
        <w:t xml:space="preserve">   письмом Комитета по образованию от 17.04.2013 г. №01161192/13-0-0, установление требований к одежде обучающихся по программам начального общего, основного общего и среднего общего образования отнесено к компетенции образовательной организации.  </w:t>
      </w:r>
    </w:p>
    <w:p w:rsidR="00C84065" w:rsidRPr="001E6DAD" w:rsidRDefault="00C84065" w:rsidP="001E6D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DAD">
        <w:rPr>
          <w:rFonts w:ascii="Times New Roman" w:hAnsi="Times New Roman" w:cs="Times New Roman"/>
          <w:sz w:val="24"/>
          <w:szCs w:val="24"/>
        </w:rPr>
        <w:t>Школьная форма, так же</w:t>
      </w:r>
      <w:r w:rsidR="001E6DAD">
        <w:rPr>
          <w:rFonts w:ascii="Times New Roman" w:hAnsi="Times New Roman" w:cs="Times New Roman"/>
          <w:sz w:val="24"/>
          <w:szCs w:val="24"/>
        </w:rPr>
        <w:t>,</w:t>
      </w:r>
      <w:r w:rsidRPr="001E6DAD">
        <w:rPr>
          <w:rFonts w:ascii="Times New Roman" w:hAnsi="Times New Roman" w:cs="Times New Roman"/>
          <w:sz w:val="24"/>
          <w:szCs w:val="24"/>
        </w:rPr>
        <w:t xml:space="preserve"> как и любой другой вид детской одежды, должна соответствовать гигиеническим нормам, которые изложены в санитарно-эпидемиологических правилах (СанПиН) 2.4.2. 1178-02 «Забота о здоровье и гигиене обучающихся» и 2.4.7/1. 1286–03 «Гигиенические требования к одежде для детей, подростков и взрослых».  </w:t>
      </w:r>
    </w:p>
    <w:p w:rsidR="00C84065" w:rsidRPr="001E6DAD" w:rsidRDefault="001E6DAD" w:rsidP="001E6DAD">
      <w:pPr>
        <w:spacing w:after="0" w:line="330" w:lineRule="auto"/>
        <w:ind w:left="4" w:right="131" w:firstLine="563"/>
        <w:jc w:val="both"/>
        <w:rPr>
          <w:rFonts w:ascii="Times New Roman" w:hAnsi="Times New Roman" w:cs="Times New Roman"/>
          <w:sz w:val="24"/>
          <w:szCs w:val="24"/>
        </w:rPr>
      </w:pPr>
      <w:r w:rsidRPr="001E6DAD">
        <w:rPr>
          <w:rFonts w:ascii="Times New Roman" w:hAnsi="Times New Roman" w:cs="Times New Roman"/>
          <w:sz w:val="24"/>
          <w:szCs w:val="24"/>
        </w:rPr>
        <w:t xml:space="preserve">В школе разработано </w:t>
      </w:r>
      <w:r>
        <w:rPr>
          <w:rFonts w:ascii="Times New Roman" w:hAnsi="Times New Roman" w:cs="Times New Roman"/>
          <w:sz w:val="24"/>
          <w:szCs w:val="24"/>
        </w:rPr>
        <w:t>Положение</w:t>
      </w:r>
      <w:r w:rsidR="00C84065" w:rsidRPr="001E6DAD">
        <w:rPr>
          <w:rFonts w:ascii="Times New Roman" w:hAnsi="Times New Roman" w:cs="Times New Roman"/>
          <w:sz w:val="24"/>
          <w:szCs w:val="24"/>
        </w:rPr>
        <w:t xml:space="preserve"> о школьной форме и внешнем виде обучающихся</w:t>
      </w:r>
      <w:r w:rsidR="00C84065" w:rsidRPr="001E6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4065" w:rsidRPr="001E6DAD">
        <w:rPr>
          <w:rFonts w:ascii="Times New Roman" w:hAnsi="Times New Roman" w:cs="Times New Roman"/>
          <w:sz w:val="24"/>
          <w:szCs w:val="24"/>
        </w:rPr>
        <w:t>с целью выработки единых требований к школьной одежде и внешнем</w:t>
      </w:r>
      <w:r>
        <w:rPr>
          <w:rFonts w:ascii="Times New Roman" w:hAnsi="Times New Roman" w:cs="Times New Roman"/>
          <w:sz w:val="24"/>
          <w:szCs w:val="24"/>
        </w:rPr>
        <w:t>у виду</w:t>
      </w:r>
      <w:r w:rsidR="00C84065" w:rsidRPr="001E6DAD">
        <w:rPr>
          <w:rFonts w:ascii="Times New Roman" w:hAnsi="Times New Roman" w:cs="Times New Roman"/>
          <w:sz w:val="24"/>
          <w:szCs w:val="24"/>
        </w:rPr>
        <w:t xml:space="preserve"> обучающихся 1-11 классов.  </w:t>
      </w:r>
    </w:p>
    <w:p w:rsidR="00C84065" w:rsidRPr="001E6DAD" w:rsidRDefault="00C84065" w:rsidP="001E6DAD">
      <w:pPr>
        <w:spacing w:after="0"/>
        <w:ind w:firstLine="563"/>
        <w:jc w:val="both"/>
        <w:rPr>
          <w:rFonts w:ascii="Times New Roman" w:hAnsi="Times New Roman" w:cs="Times New Roman"/>
        </w:rPr>
      </w:pPr>
      <w:r w:rsidRPr="001E6DAD">
        <w:rPr>
          <w:rFonts w:ascii="Times New Roman" w:hAnsi="Times New Roman" w:cs="Times New Roman"/>
        </w:rPr>
        <w:t>Настоящим Положени</w:t>
      </w:r>
      <w:r w:rsidR="001E6DAD">
        <w:rPr>
          <w:rFonts w:ascii="Times New Roman" w:hAnsi="Times New Roman" w:cs="Times New Roman"/>
        </w:rPr>
        <w:t>ем   устанавливаются определение</w:t>
      </w:r>
      <w:r w:rsidRPr="001E6DAD">
        <w:rPr>
          <w:rFonts w:ascii="Times New Roman" w:hAnsi="Times New Roman" w:cs="Times New Roman"/>
        </w:rPr>
        <w:t xml:space="preserve"> школьной формы и   порядок ее ношения для обучающихся 1 – 11-</w:t>
      </w:r>
      <w:proofErr w:type="gramStart"/>
      <w:r w:rsidRPr="001E6DAD">
        <w:rPr>
          <w:rFonts w:ascii="Times New Roman" w:hAnsi="Times New Roman" w:cs="Times New Roman"/>
        </w:rPr>
        <w:t>х</w:t>
      </w:r>
      <w:r w:rsidR="001E6DAD">
        <w:rPr>
          <w:rFonts w:ascii="Times New Roman" w:hAnsi="Times New Roman" w:cs="Times New Roman"/>
        </w:rPr>
        <w:t xml:space="preserve">  классов</w:t>
      </w:r>
      <w:proofErr w:type="gramEnd"/>
      <w:r w:rsidR="001E6DAD">
        <w:rPr>
          <w:rFonts w:ascii="Times New Roman" w:hAnsi="Times New Roman" w:cs="Times New Roman"/>
        </w:rPr>
        <w:t xml:space="preserve"> МАОУ </w:t>
      </w:r>
      <w:proofErr w:type="spellStart"/>
      <w:r w:rsidR="001E6DAD">
        <w:rPr>
          <w:rFonts w:ascii="Times New Roman" w:hAnsi="Times New Roman" w:cs="Times New Roman"/>
        </w:rPr>
        <w:t>Богандинской</w:t>
      </w:r>
      <w:proofErr w:type="spellEnd"/>
      <w:r w:rsidR="001E6DAD">
        <w:rPr>
          <w:rFonts w:ascii="Times New Roman" w:hAnsi="Times New Roman" w:cs="Times New Roman"/>
        </w:rPr>
        <w:t xml:space="preserve"> СОШ № 2.</w:t>
      </w:r>
      <w:r w:rsidRPr="001E6DAD">
        <w:rPr>
          <w:rFonts w:ascii="Times New Roman" w:hAnsi="Times New Roman" w:cs="Times New Roman"/>
        </w:rPr>
        <w:t xml:space="preserve">  </w:t>
      </w:r>
    </w:p>
    <w:p w:rsidR="00C84065" w:rsidRPr="001E6DAD" w:rsidRDefault="00C84065" w:rsidP="001E6DAD">
      <w:pPr>
        <w:spacing w:after="0"/>
        <w:jc w:val="both"/>
        <w:rPr>
          <w:rFonts w:ascii="Times New Roman" w:hAnsi="Times New Roman" w:cs="Times New Roman"/>
        </w:rPr>
      </w:pPr>
      <w:r w:rsidRPr="001E6DAD">
        <w:rPr>
          <w:rFonts w:ascii="Times New Roman" w:hAnsi="Times New Roman" w:cs="Times New Roman"/>
        </w:rPr>
        <w:t xml:space="preserve">        Школьная форма приобретается родителями в соответствии с предложенным описанием.         Школьная форма приучает к деловому стилю одежды, воспитывает чувство принадлежности к данной школе и гордости за нее, эстетический вкус, культуру одежды, смягчает видимые признаки социального расслоения среди детей и подростков, оказывает дисциплинирующее воздействие на обучающихся</w:t>
      </w:r>
      <w:r w:rsidR="001E6DAD">
        <w:rPr>
          <w:rFonts w:ascii="Times New Roman" w:hAnsi="Times New Roman" w:cs="Times New Roman"/>
        </w:rPr>
        <w:t xml:space="preserve">, </w:t>
      </w:r>
      <w:r w:rsidRPr="001E6DAD">
        <w:rPr>
          <w:rFonts w:ascii="Times New Roman" w:hAnsi="Times New Roman" w:cs="Times New Roman"/>
        </w:rPr>
        <w:t xml:space="preserve">является безопасной для здоровья.  </w:t>
      </w:r>
    </w:p>
    <w:p w:rsidR="00C84065" w:rsidRPr="001E6DAD" w:rsidRDefault="00C84065" w:rsidP="001E6D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1E6DAD">
        <w:rPr>
          <w:rFonts w:ascii="Times New Roman" w:hAnsi="Times New Roman" w:cs="Times New Roman"/>
          <w:sz w:val="24"/>
          <w:szCs w:val="24"/>
        </w:rPr>
        <w:t xml:space="preserve">Обучающиеся 1-11-х классов носят форму и сменную обувь в течение всего времени нахождения в школе.  </w:t>
      </w:r>
    </w:p>
    <w:p w:rsidR="00C84065" w:rsidRPr="001E6DAD" w:rsidRDefault="00C84065" w:rsidP="001E6D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DAD">
        <w:rPr>
          <w:rFonts w:ascii="Times New Roman" w:hAnsi="Times New Roman" w:cs="Times New Roman"/>
          <w:sz w:val="24"/>
          <w:szCs w:val="24"/>
        </w:rPr>
        <w:t xml:space="preserve">Повседневная одежда учащихся должна соответствовать климатическим условиям, быть максимально удобной для повседневного ношения. Материалы, из которых </w:t>
      </w:r>
      <w:r w:rsidRPr="001E6DAD">
        <w:rPr>
          <w:rFonts w:ascii="Times New Roman" w:hAnsi="Times New Roman" w:cs="Times New Roman"/>
          <w:sz w:val="24"/>
          <w:szCs w:val="24"/>
        </w:rPr>
        <w:lastRenderedPageBreak/>
        <w:t xml:space="preserve">изготовлена повседневная одежда, не должны быстро мяться, сильно пачкаться, вызывать аллергические реакции. </w:t>
      </w:r>
      <w:r w:rsidRPr="001E6DAD">
        <w:rPr>
          <w:rFonts w:ascii="Times New Roman" w:hAnsi="Times New Roman" w:cs="Times New Roman"/>
          <w:sz w:val="24"/>
          <w:szCs w:val="24"/>
        </w:rPr>
        <w:tab/>
      </w:r>
      <w:r w:rsidRPr="001E6D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F09783" wp14:editId="03F13ED5">
            <wp:extent cx="6351" cy="12066"/>
            <wp:effectExtent l="0" t="0" r="0" b="0"/>
            <wp:docPr id="493" name="Picture 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Picture 4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1" cy="1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065" w:rsidRPr="001E6DAD" w:rsidRDefault="001E6DAD" w:rsidP="001E6D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DAD">
        <w:rPr>
          <w:rFonts w:ascii="Times New Roman" w:hAnsi="Times New Roman" w:cs="Times New Roman"/>
          <w:sz w:val="24"/>
          <w:szCs w:val="24"/>
        </w:rPr>
        <w:t>О</w:t>
      </w:r>
      <w:r w:rsidR="00C84065" w:rsidRPr="001E6DAD">
        <w:rPr>
          <w:rFonts w:ascii="Times New Roman" w:hAnsi="Times New Roman" w:cs="Times New Roman"/>
          <w:sz w:val="24"/>
          <w:szCs w:val="24"/>
        </w:rPr>
        <w:t>дежда должна быть об</w:t>
      </w:r>
      <w:r w:rsidR="00F1468A">
        <w:rPr>
          <w:rFonts w:ascii="Times New Roman" w:hAnsi="Times New Roman" w:cs="Times New Roman"/>
          <w:sz w:val="24"/>
          <w:szCs w:val="24"/>
        </w:rPr>
        <w:t xml:space="preserve">язательно чистой и </w:t>
      </w:r>
      <w:r w:rsidRPr="001E6DAD">
        <w:rPr>
          <w:rFonts w:ascii="Times New Roman" w:hAnsi="Times New Roman" w:cs="Times New Roman"/>
          <w:sz w:val="24"/>
          <w:szCs w:val="24"/>
        </w:rPr>
        <w:t>выглаженной,</w:t>
      </w:r>
      <w:r w:rsidR="00C84065" w:rsidRPr="001E6DAD">
        <w:rPr>
          <w:rFonts w:ascii="Times New Roman" w:hAnsi="Times New Roman" w:cs="Times New Roman"/>
          <w:sz w:val="24"/>
          <w:szCs w:val="24"/>
        </w:rPr>
        <w:t xml:space="preserve"> обувь </w:t>
      </w:r>
      <w:r w:rsidRPr="001E6DAD">
        <w:rPr>
          <w:rFonts w:ascii="Times New Roman" w:hAnsi="Times New Roman" w:cs="Times New Roman"/>
          <w:sz w:val="24"/>
          <w:szCs w:val="24"/>
        </w:rPr>
        <w:t>должна быть чистой.</w:t>
      </w:r>
      <w:bookmarkStart w:id="0" w:name="_GoBack"/>
      <w:bookmarkEnd w:id="0"/>
      <w:r w:rsidR="00C84065" w:rsidRPr="001E6DA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4065" w:rsidRPr="001E6DAD" w:rsidRDefault="001E6DAD" w:rsidP="00563E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DAD">
        <w:rPr>
          <w:rFonts w:ascii="Times New Roman" w:hAnsi="Times New Roman" w:cs="Times New Roman"/>
          <w:sz w:val="24"/>
          <w:szCs w:val="24"/>
        </w:rPr>
        <w:t>В</w:t>
      </w:r>
      <w:r w:rsidR="00C84065" w:rsidRPr="001E6DAD">
        <w:rPr>
          <w:rFonts w:ascii="Times New Roman" w:hAnsi="Times New Roman" w:cs="Times New Roman"/>
          <w:sz w:val="24"/>
          <w:szCs w:val="24"/>
        </w:rPr>
        <w:t xml:space="preserve">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   </w:t>
      </w:r>
    </w:p>
    <w:p w:rsidR="00C84065" w:rsidRPr="001E6DAD" w:rsidRDefault="001E6DAD" w:rsidP="00563E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DAD">
        <w:rPr>
          <w:rFonts w:ascii="Times New Roman" w:hAnsi="Times New Roman" w:cs="Times New Roman"/>
          <w:sz w:val="24"/>
          <w:szCs w:val="24"/>
        </w:rPr>
        <w:t>Д</w:t>
      </w:r>
      <w:r w:rsidR="00C84065" w:rsidRPr="001E6DAD">
        <w:rPr>
          <w:rFonts w:ascii="Times New Roman" w:hAnsi="Times New Roman" w:cs="Times New Roman"/>
          <w:sz w:val="24"/>
          <w:szCs w:val="24"/>
        </w:rPr>
        <w:t>линные волосы у девочек должны быть заплетены, средн</w:t>
      </w:r>
      <w:r w:rsidR="00563E44">
        <w:rPr>
          <w:rFonts w:ascii="Times New Roman" w:hAnsi="Times New Roman" w:cs="Times New Roman"/>
          <w:sz w:val="24"/>
          <w:szCs w:val="24"/>
        </w:rPr>
        <w:t xml:space="preserve">ей длины - прибраны заколками; </w:t>
      </w:r>
      <w:r w:rsidR="00C84065" w:rsidRPr="001E6DAD">
        <w:rPr>
          <w:rFonts w:ascii="Times New Roman" w:hAnsi="Times New Roman" w:cs="Times New Roman"/>
          <w:sz w:val="24"/>
          <w:szCs w:val="24"/>
        </w:rPr>
        <w:t>мальчики и юноши должны своевременно стричься (стр</w:t>
      </w:r>
      <w:r w:rsidRPr="001E6DAD">
        <w:rPr>
          <w:rFonts w:ascii="Times New Roman" w:hAnsi="Times New Roman" w:cs="Times New Roman"/>
          <w:sz w:val="24"/>
          <w:szCs w:val="24"/>
        </w:rPr>
        <w:t>ижки классические).</w:t>
      </w:r>
      <w:r w:rsidR="00C84065" w:rsidRPr="001E6DA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4065" w:rsidRPr="001E6DAD" w:rsidRDefault="00C84065" w:rsidP="00563E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DAD">
        <w:rPr>
          <w:rFonts w:ascii="Times New Roman" w:hAnsi="Times New Roman" w:cs="Times New Roman"/>
          <w:sz w:val="24"/>
          <w:szCs w:val="24"/>
        </w:rPr>
        <w:t xml:space="preserve">Запрещаются экстравагантные стрижки и прически, окрашивание волос в яркие, неестественные оттенки.  </w:t>
      </w:r>
    </w:p>
    <w:p w:rsidR="00C84065" w:rsidRPr="00563E44" w:rsidRDefault="00C84065" w:rsidP="00563E4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63E44">
        <w:rPr>
          <w:rFonts w:ascii="Times New Roman" w:hAnsi="Times New Roman" w:cs="Times New Roman"/>
          <w:sz w:val="24"/>
          <w:szCs w:val="24"/>
        </w:rPr>
        <w:t xml:space="preserve">Рекомендован маникюр гигиенический, бесцветный.   </w:t>
      </w:r>
    </w:p>
    <w:p w:rsidR="00C84065" w:rsidRPr="00563E44" w:rsidRDefault="00C84065" w:rsidP="00563E4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63E44">
        <w:rPr>
          <w:rFonts w:ascii="Times New Roman" w:hAnsi="Times New Roman" w:cs="Times New Roman"/>
          <w:sz w:val="24"/>
          <w:szCs w:val="24"/>
        </w:rPr>
        <w:t xml:space="preserve"> Запрещено использовать в качестве деталей одежды массивные броши, кулоны, кольца, серьги.  </w:t>
      </w:r>
    </w:p>
    <w:p w:rsidR="00563E44" w:rsidRPr="00C84065" w:rsidRDefault="00C84065" w:rsidP="00563E44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t xml:space="preserve"> </w:t>
      </w:r>
      <w:r w:rsidR="00563E44" w:rsidRPr="00C8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563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опрос 4</w:t>
      </w:r>
      <w:r w:rsidR="00563E44" w:rsidRPr="00C8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563E44" w:rsidRPr="00563E44" w:rsidRDefault="00563E44" w:rsidP="003859AA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563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соблюдении мер безопасности на улице и в быту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выступила инспек</w:t>
      </w:r>
      <w:r w:rsidR="00F14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 по охране детства Ткачева О.М.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отметила, что </w:t>
      </w:r>
      <w:r w:rsidR="003859AA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</w:t>
      </w:r>
      <w:r w:rsidRPr="00563E44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о данным МЧС России число погибших от ЧС ежегодно возрастает в 4 раза. В повседневной жизни возникают различные опасные ситуации:</w:t>
      </w:r>
    </w:p>
    <w:p w:rsidR="00563E44" w:rsidRPr="00563E44" w:rsidRDefault="003859AA" w:rsidP="003859A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 xml:space="preserve">- </w:t>
      </w:r>
      <w:r w:rsidR="00563E44" w:rsidRPr="00563E44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Несовершеннолетний р</w:t>
      </w:r>
      <w:r w:rsidR="00563E44" w:rsidRPr="00563E44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ебенок и другие люди», в котором дается объяснение тому, что именно может быть опасным в общении с другими людьми; что не всегда приятная внешность совпадает с добрыми намерениями и какое поведение сле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дует вы</w:t>
      </w:r>
      <w:r w:rsidR="00F1468A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брать в сложной ситуации, </w:t>
      </w:r>
      <w:proofErr w:type="spellStart"/>
      <w:r w:rsidR="00F1468A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кибер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безопасность</w:t>
      </w:r>
      <w:proofErr w:type="spellEnd"/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– еще </w:t>
      </w:r>
      <w:r w:rsidR="00F1468A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важный вопрос, о котором должен </w:t>
      </w:r>
      <w:r w:rsidR="00F1468A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знать несовершеннолетний</w:t>
      </w:r>
    </w:p>
    <w:p w:rsidR="00563E44" w:rsidRPr="00563E44" w:rsidRDefault="003859AA" w:rsidP="003859A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- </w:t>
      </w:r>
      <w:r w:rsidR="00563E44" w:rsidRPr="00563E44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Несовершеннолетний р</w:t>
      </w:r>
      <w:r w:rsidRPr="00563E44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ебенок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дома</w:t>
      </w:r>
      <w:r w:rsidR="00563E44" w:rsidRPr="00563E44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» – пожароопасные предметы, острые и тяжелые предметы, балкон, открытое окно и другие бытовые опасности. А также, умение пользоваться телефоном в экстремальных ситуациях.</w:t>
      </w:r>
    </w:p>
    <w:p w:rsidR="00563E44" w:rsidRPr="00563E44" w:rsidRDefault="003859AA" w:rsidP="003859A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- </w:t>
      </w:r>
      <w:r w:rsidR="00563E44" w:rsidRPr="00563E44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Несовершеннолетний р</w:t>
      </w:r>
      <w:r w:rsidRPr="00563E44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ебенок</w:t>
      </w:r>
      <w:r w:rsidR="00563E44" w:rsidRPr="00563E44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на улице» – правила ДД, правила поведения в транспорте.</w:t>
      </w:r>
      <w:r w:rsidR="00563E44" w:rsidRPr="00563E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Основными причинами дет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ского травматизма являются-</w:t>
      </w:r>
      <w:r w:rsidR="00563E44" w:rsidRPr="00563E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несоблюдение правил дорожного движения и требований безопасного поведе</w:t>
      </w:r>
      <w:r w:rsidR="00F146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ния детей и взрослых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 дороге, управ</w:t>
      </w:r>
      <w:r w:rsidR="00F146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ление транспортными средствами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несовершеннолетними</w:t>
      </w:r>
      <w:r w:rsidR="00F146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обучающимися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p w:rsidR="00C84065" w:rsidRDefault="00C84065" w:rsidP="00981B9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41B" w:rsidRPr="003859AA" w:rsidRDefault="00981B9D" w:rsidP="003859A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РЕШИЛИ</w:t>
      </w:r>
      <w:r w:rsidRPr="0038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Принять информацию</w:t>
      </w:r>
      <w:r w:rsidR="0038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вопросам к сведению.</w:t>
      </w:r>
    </w:p>
    <w:p w:rsidR="003859AA" w:rsidRDefault="003859AA" w:rsidP="003859A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9AA" w:rsidRDefault="003859AA" w:rsidP="003859A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341B" w:rsidRPr="003859AA" w:rsidRDefault="00B6341B" w:rsidP="003859A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Председатель:   </w:t>
      </w:r>
      <w:proofErr w:type="gramEnd"/>
      <w:r w:rsidRPr="0038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proofErr w:type="spellStart"/>
      <w:r w:rsidRPr="0038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Коширцева</w:t>
      </w:r>
      <w:proofErr w:type="spellEnd"/>
      <w:r w:rsidRPr="0038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</w:t>
      </w:r>
    </w:p>
    <w:p w:rsidR="00B6341B" w:rsidRPr="003859AA" w:rsidRDefault="00B6341B" w:rsidP="003859A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Секретарь:   </w:t>
      </w:r>
      <w:proofErr w:type="gramEnd"/>
      <w:r w:rsidRPr="0038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38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Савельева А.С.</w:t>
      </w:r>
    </w:p>
    <w:p w:rsidR="00B6341B" w:rsidRPr="003859AA" w:rsidRDefault="00B6341B" w:rsidP="003859AA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341B" w:rsidRDefault="00B6341B" w:rsidP="00981B9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41B" w:rsidRDefault="00B6341B" w:rsidP="00981B9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41B" w:rsidRDefault="00B6341B" w:rsidP="00981B9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41B" w:rsidRPr="00B6341B" w:rsidRDefault="00B6341B" w:rsidP="00981B9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6341B" w:rsidRPr="00B6341B" w:rsidSect="006D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52C38"/>
    <w:multiLevelType w:val="hybridMultilevel"/>
    <w:tmpl w:val="92E6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791C"/>
    <w:multiLevelType w:val="multilevel"/>
    <w:tmpl w:val="099AA694"/>
    <w:lvl w:ilvl="0">
      <w:start w:val="6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B521D5"/>
    <w:multiLevelType w:val="multilevel"/>
    <w:tmpl w:val="5DB6A9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8416DA"/>
    <w:multiLevelType w:val="hybridMultilevel"/>
    <w:tmpl w:val="C8CE3C36"/>
    <w:lvl w:ilvl="0" w:tplc="3EA49050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6768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067B3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2F5B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041C9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400F1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FA00C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AEC4A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2099C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656835"/>
    <w:multiLevelType w:val="hybridMultilevel"/>
    <w:tmpl w:val="3386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B1966"/>
    <w:multiLevelType w:val="hybridMultilevel"/>
    <w:tmpl w:val="2534B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C6"/>
    <w:rsid w:val="000001C7"/>
    <w:rsid w:val="00000A62"/>
    <w:rsid w:val="000013D0"/>
    <w:rsid w:val="00002269"/>
    <w:rsid w:val="000028DF"/>
    <w:rsid w:val="000030B8"/>
    <w:rsid w:val="0000331A"/>
    <w:rsid w:val="000034BF"/>
    <w:rsid w:val="000039E8"/>
    <w:rsid w:val="00004B9D"/>
    <w:rsid w:val="00004C44"/>
    <w:rsid w:val="00005D5A"/>
    <w:rsid w:val="000110CB"/>
    <w:rsid w:val="00012E77"/>
    <w:rsid w:val="0001476D"/>
    <w:rsid w:val="00016096"/>
    <w:rsid w:val="000163FF"/>
    <w:rsid w:val="000169E2"/>
    <w:rsid w:val="00016EDD"/>
    <w:rsid w:val="000172D0"/>
    <w:rsid w:val="00020633"/>
    <w:rsid w:val="00021305"/>
    <w:rsid w:val="0002161F"/>
    <w:rsid w:val="000216F0"/>
    <w:rsid w:val="000216F3"/>
    <w:rsid w:val="000217F4"/>
    <w:rsid w:val="000217FE"/>
    <w:rsid w:val="000225CE"/>
    <w:rsid w:val="00022692"/>
    <w:rsid w:val="000226B3"/>
    <w:rsid w:val="00022C66"/>
    <w:rsid w:val="00023D21"/>
    <w:rsid w:val="00025DFC"/>
    <w:rsid w:val="00025EE2"/>
    <w:rsid w:val="00025F27"/>
    <w:rsid w:val="000262C2"/>
    <w:rsid w:val="00026810"/>
    <w:rsid w:val="00026AD8"/>
    <w:rsid w:val="000270FC"/>
    <w:rsid w:val="0002714D"/>
    <w:rsid w:val="00027519"/>
    <w:rsid w:val="000276DD"/>
    <w:rsid w:val="00027CC7"/>
    <w:rsid w:val="00027D5A"/>
    <w:rsid w:val="000307AC"/>
    <w:rsid w:val="000307C1"/>
    <w:rsid w:val="00030A7B"/>
    <w:rsid w:val="00032242"/>
    <w:rsid w:val="0003265A"/>
    <w:rsid w:val="00032D88"/>
    <w:rsid w:val="00032E73"/>
    <w:rsid w:val="00033007"/>
    <w:rsid w:val="00033198"/>
    <w:rsid w:val="000333A1"/>
    <w:rsid w:val="0003387E"/>
    <w:rsid w:val="00033E1F"/>
    <w:rsid w:val="00034968"/>
    <w:rsid w:val="00034ED4"/>
    <w:rsid w:val="00035256"/>
    <w:rsid w:val="00035912"/>
    <w:rsid w:val="000364DB"/>
    <w:rsid w:val="0003677A"/>
    <w:rsid w:val="000371E3"/>
    <w:rsid w:val="0003743A"/>
    <w:rsid w:val="0003783E"/>
    <w:rsid w:val="00037CF8"/>
    <w:rsid w:val="00040894"/>
    <w:rsid w:val="000409DC"/>
    <w:rsid w:val="00040E4C"/>
    <w:rsid w:val="0004139F"/>
    <w:rsid w:val="000413F2"/>
    <w:rsid w:val="0004193F"/>
    <w:rsid w:val="0004221E"/>
    <w:rsid w:val="0004328E"/>
    <w:rsid w:val="0004365E"/>
    <w:rsid w:val="00043C77"/>
    <w:rsid w:val="00043C85"/>
    <w:rsid w:val="00043E11"/>
    <w:rsid w:val="00044BEC"/>
    <w:rsid w:val="00045092"/>
    <w:rsid w:val="000468C9"/>
    <w:rsid w:val="000468FA"/>
    <w:rsid w:val="00047B1D"/>
    <w:rsid w:val="00047E0D"/>
    <w:rsid w:val="00051029"/>
    <w:rsid w:val="00051642"/>
    <w:rsid w:val="000526EA"/>
    <w:rsid w:val="0005275C"/>
    <w:rsid w:val="000535EC"/>
    <w:rsid w:val="0005386F"/>
    <w:rsid w:val="000540C2"/>
    <w:rsid w:val="00054182"/>
    <w:rsid w:val="00054727"/>
    <w:rsid w:val="00054787"/>
    <w:rsid w:val="00055088"/>
    <w:rsid w:val="0005644B"/>
    <w:rsid w:val="0005664A"/>
    <w:rsid w:val="000566E9"/>
    <w:rsid w:val="000567FA"/>
    <w:rsid w:val="000601EB"/>
    <w:rsid w:val="00060288"/>
    <w:rsid w:val="00060F66"/>
    <w:rsid w:val="000612BC"/>
    <w:rsid w:val="00061333"/>
    <w:rsid w:val="000615B2"/>
    <w:rsid w:val="00061A8E"/>
    <w:rsid w:val="00061ED8"/>
    <w:rsid w:val="0006226C"/>
    <w:rsid w:val="00062279"/>
    <w:rsid w:val="00063A6E"/>
    <w:rsid w:val="00063DA2"/>
    <w:rsid w:val="00063E0F"/>
    <w:rsid w:val="00064106"/>
    <w:rsid w:val="00064EDD"/>
    <w:rsid w:val="0006507F"/>
    <w:rsid w:val="000651DF"/>
    <w:rsid w:val="000654E1"/>
    <w:rsid w:val="000655CE"/>
    <w:rsid w:val="00065AA5"/>
    <w:rsid w:val="00065D7D"/>
    <w:rsid w:val="00066635"/>
    <w:rsid w:val="00066D21"/>
    <w:rsid w:val="000674E8"/>
    <w:rsid w:val="00067AC9"/>
    <w:rsid w:val="00070D30"/>
    <w:rsid w:val="000711D5"/>
    <w:rsid w:val="0007164E"/>
    <w:rsid w:val="000717A3"/>
    <w:rsid w:val="0007200C"/>
    <w:rsid w:val="00073F63"/>
    <w:rsid w:val="0007410F"/>
    <w:rsid w:val="00074384"/>
    <w:rsid w:val="00075E98"/>
    <w:rsid w:val="00076060"/>
    <w:rsid w:val="0007663D"/>
    <w:rsid w:val="00077237"/>
    <w:rsid w:val="00077CBD"/>
    <w:rsid w:val="00080198"/>
    <w:rsid w:val="000804D5"/>
    <w:rsid w:val="000808A4"/>
    <w:rsid w:val="00080DEE"/>
    <w:rsid w:val="00081FB5"/>
    <w:rsid w:val="00082E1C"/>
    <w:rsid w:val="000833BA"/>
    <w:rsid w:val="000834B1"/>
    <w:rsid w:val="000839B2"/>
    <w:rsid w:val="00083BBB"/>
    <w:rsid w:val="00083D2A"/>
    <w:rsid w:val="00083EB5"/>
    <w:rsid w:val="00083F3A"/>
    <w:rsid w:val="00084973"/>
    <w:rsid w:val="000849D9"/>
    <w:rsid w:val="00084D55"/>
    <w:rsid w:val="00084ECB"/>
    <w:rsid w:val="00085F7F"/>
    <w:rsid w:val="0008666B"/>
    <w:rsid w:val="00086F9D"/>
    <w:rsid w:val="00086F9F"/>
    <w:rsid w:val="000871EB"/>
    <w:rsid w:val="000872E9"/>
    <w:rsid w:val="00087F51"/>
    <w:rsid w:val="00090C23"/>
    <w:rsid w:val="00090C63"/>
    <w:rsid w:val="00091737"/>
    <w:rsid w:val="00091D2C"/>
    <w:rsid w:val="00092DAB"/>
    <w:rsid w:val="00092DE2"/>
    <w:rsid w:val="00093A4F"/>
    <w:rsid w:val="00093BC8"/>
    <w:rsid w:val="0009405D"/>
    <w:rsid w:val="00094206"/>
    <w:rsid w:val="00094815"/>
    <w:rsid w:val="00094B7C"/>
    <w:rsid w:val="00094CFE"/>
    <w:rsid w:val="00094D05"/>
    <w:rsid w:val="00094E78"/>
    <w:rsid w:val="00094EBC"/>
    <w:rsid w:val="000954B8"/>
    <w:rsid w:val="00095943"/>
    <w:rsid w:val="0009781E"/>
    <w:rsid w:val="000A0681"/>
    <w:rsid w:val="000A081B"/>
    <w:rsid w:val="000A11F8"/>
    <w:rsid w:val="000A1FC2"/>
    <w:rsid w:val="000A23BD"/>
    <w:rsid w:val="000A25D8"/>
    <w:rsid w:val="000A2977"/>
    <w:rsid w:val="000A2EC5"/>
    <w:rsid w:val="000A3768"/>
    <w:rsid w:val="000A3C09"/>
    <w:rsid w:val="000A5DA3"/>
    <w:rsid w:val="000A6BDD"/>
    <w:rsid w:val="000A7166"/>
    <w:rsid w:val="000A73AA"/>
    <w:rsid w:val="000A74EE"/>
    <w:rsid w:val="000A755B"/>
    <w:rsid w:val="000B01DE"/>
    <w:rsid w:val="000B0337"/>
    <w:rsid w:val="000B0965"/>
    <w:rsid w:val="000B0D89"/>
    <w:rsid w:val="000B0F38"/>
    <w:rsid w:val="000B11BC"/>
    <w:rsid w:val="000B147F"/>
    <w:rsid w:val="000B15AD"/>
    <w:rsid w:val="000B2D6F"/>
    <w:rsid w:val="000B318A"/>
    <w:rsid w:val="000B33A0"/>
    <w:rsid w:val="000B3480"/>
    <w:rsid w:val="000B373B"/>
    <w:rsid w:val="000B3C18"/>
    <w:rsid w:val="000B3C9C"/>
    <w:rsid w:val="000B435C"/>
    <w:rsid w:val="000B48DD"/>
    <w:rsid w:val="000B512F"/>
    <w:rsid w:val="000B55D9"/>
    <w:rsid w:val="000B60A1"/>
    <w:rsid w:val="000B6292"/>
    <w:rsid w:val="000C049D"/>
    <w:rsid w:val="000C19D4"/>
    <w:rsid w:val="000C1CF1"/>
    <w:rsid w:val="000C3064"/>
    <w:rsid w:val="000C33BD"/>
    <w:rsid w:val="000C33D2"/>
    <w:rsid w:val="000C3607"/>
    <w:rsid w:val="000C377E"/>
    <w:rsid w:val="000C45B3"/>
    <w:rsid w:val="000C4694"/>
    <w:rsid w:val="000C50CE"/>
    <w:rsid w:val="000C56C6"/>
    <w:rsid w:val="000C63AB"/>
    <w:rsid w:val="000C65DA"/>
    <w:rsid w:val="000C7287"/>
    <w:rsid w:val="000D0A63"/>
    <w:rsid w:val="000D0CE3"/>
    <w:rsid w:val="000D0E91"/>
    <w:rsid w:val="000D1842"/>
    <w:rsid w:val="000D1EB3"/>
    <w:rsid w:val="000D1F8B"/>
    <w:rsid w:val="000D2BA9"/>
    <w:rsid w:val="000D2D37"/>
    <w:rsid w:val="000D4155"/>
    <w:rsid w:val="000D4FF6"/>
    <w:rsid w:val="000D5470"/>
    <w:rsid w:val="000D5834"/>
    <w:rsid w:val="000D5B9D"/>
    <w:rsid w:val="000D5F53"/>
    <w:rsid w:val="000D701D"/>
    <w:rsid w:val="000D77B8"/>
    <w:rsid w:val="000E0959"/>
    <w:rsid w:val="000E2C26"/>
    <w:rsid w:val="000E386B"/>
    <w:rsid w:val="000E39B3"/>
    <w:rsid w:val="000E3B04"/>
    <w:rsid w:val="000E5642"/>
    <w:rsid w:val="000E6632"/>
    <w:rsid w:val="000F0015"/>
    <w:rsid w:val="000F03D5"/>
    <w:rsid w:val="000F0DE8"/>
    <w:rsid w:val="000F1944"/>
    <w:rsid w:val="000F1A0A"/>
    <w:rsid w:val="000F23B4"/>
    <w:rsid w:val="000F2407"/>
    <w:rsid w:val="000F264A"/>
    <w:rsid w:val="000F2AC7"/>
    <w:rsid w:val="000F45A9"/>
    <w:rsid w:val="000F4884"/>
    <w:rsid w:val="000F49FA"/>
    <w:rsid w:val="000F4CE1"/>
    <w:rsid w:val="000F6025"/>
    <w:rsid w:val="000F67F7"/>
    <w:rsid w:val="000F703F"/>
    <w:rsid w:val="000F7745"/>
    <w:rsid w:val="000F7B1F"/>
    <w:rsid w:val="00100334"/>
    <w:rsid w:val="00101169"/>
    <w:rsid w:val="0010120C"/>
    <w:rsid w:val="00101308"/>
    <w:rsid w:val="00101B4E"/>
    <w:rsid w:val="00101F0F"/>
    <w:rsid w:val="0010222A"/>
    <w:rsid w:val="001029D4"/>
    <w:rsid w:val="0010368C"/>
    <w:rsid w:val="00103F50"/>
    <w:rsid w:val="00104104"/>
    <w:rsid w:val="0010468F"/>
    <w:rsid w:val="001048AF"/>
    <w:rsid w:val="00104A6C"/>
    <w:rsid w:val="00105A89"/>
    <w:rsid w:val="00106033"/>
    <w:rsid w:val="00106490"/>
    <w:rsid w:val="00106572"/>
    <w:rsid w:val="0010743D"/>
    <w:rsid w:val="0010796E"/>
    <w:rsid w:val="001103B7"/>
    <w:rsid w:val="00110666"/>
    <w:rsid w:val="00110B90"/>
    <w:rsid w:val="00110E98"/>
    <w:rsid w:val="001114E4"/>
    <w:rsid w:val="00111F5F"/>
    <w:rsid w:val="001121D9"/>
    <w:rsid w:val="001124A9"/>
    <w:rsid w:val="001131EB"/>
    <w:rsid w:val="00113F60"/>
    <w:rsid w:val="00113FDF"/>
    <w:rsid w:val="001141A2"/>
    <w:rsid w:val="00114ACF"/>
    <w:rsid w:val="00115539"/>
    <w:rsid w:val="00115B31"/>
    <w:rsid w:val="00116724"/>
    <w:rsid w:val="00116834"/>
    <w:rsid w:val="00116A16"/>
    <w:rsid w:val="00117BCE"/>
    <w:rsid w:val="001201B4"/>
    <w:rsid w:val="001202BE"/>
    <w:rsid w:val="00120FD7"/>
    <w:rsid w:val="001215FB"/>
    <w:rsid w:val="0012250D"/>
    <w:rsid w:val="00122C14"/>
    <w:rsid w:val="00122E3D"/>
    <w:rsid w:val="00124303"/>
    <w:rsid w:val="00124F07"/>
    <w:rsid w:val="00124F6C"/>
    <w:rsid w:val="001251D1"/>
    <w:rsid w:val="00125943"/>
    <w:rsid w:val="00125AC3"/>
    <w:rsid w:val="00126235"/>
    <w:rsid w:val="0012647A"/>
    <w:rsid w:val="0012660E"/>
    <w:rsid w:val="00126C2D"/>
    <w:rsid w:val="00127537"/>
    <w:rsid w:val="00127DE5"/>
    <w:rsid w:val="00130036"/>
    <w:rsid w:val="00130562"/>
    <w:rsid w:val="001308CA"/>
    <w:rsid w:val="001318C9"/>
    <w:rsid w:val="00131B81"/>
    <w:rsid w:val="001322FB"/>
    <w:rsid w:val="001325DC"/>
    <w:rsid w:val="00132883"/>
    <w:rsid w:val="00132BF9"/>
    <w:rsid w:val="001339A0"/>
    <w:rsid w:val="00133A1F"/>
    <w:rsid w:val="00134554"/>
    <w:rsid w:val="00134E73"/>
    <w:rsid w:val="00136351"/>
    <w:rsid w:val="00136864"/>
    <w:rsid w:val="001371A0"/>
    <w:rsid w:val="0013731F"/>
    <w:rsid w:val="00140F62"/>
    <w:rsid w:val="0014196C"/>
    <w:rsid w:val="00142179"/>
    <w:rsid w:val="00142E78"/>
    <w:rsid w:val="00142FE7"/>
    <w:rsid w:val="00143599"/>
    <w:rsid w:val="001436BB"/>
    <w:rsid w:val="00143AD5"/>
    <w:rsid w:val="00143B1F"/>
    <w:rsid w:val="00143CE4"/>
    <w:rsid w:val="001444F6"/>
    <w:rsid w:val="00144A8B"/>
    <w:rsid w:val="00144C24"/>
    <w:rsid w:val="00145675"/>
    <w:rsid w:val="001466CA"/>
    <w:rsid w:val="00146802"/>
    <w:rsid w:val="00146AFA"/>
    <w:rsid w:val="00146B51"/>
    <w:rsid w:val="00146D64"/>
    <w:rsid w:val="0014768F"/>
    <w:rsid w:val="00147790"/>
    <w:rsid w:val="00150184"/>
    <w:rsid w:val="0015018F"/>
    <w:rsid w:val="00150874"/>
    <w:rsid w:val="00150901"/>
    <w:rsid w:val="00150BA9"/>
    <w:rsid w:val="00150CF8"/>
    <w:rsid w:val="00150D23"/>
    <w:rsid w:val="001512C7"/>
    <w:rsid w:val="00151348"/>
    <w:rsid w:val="00151ABD"/>
    <w:rsid w:val="00152753"/>
    <w:rsid w:val="00152EC0"/>
    <w:rsid w:val="001534C2"/>
    <w:rsid w:val="00154052"/>
    <w:rsid w:val="001541F7"/>
    <w:rsid w:val="00154767"/>
    <w:rsid w:val="00155623"/>
    <w:rsid w:val="00155F97"/>
    <w:rsid w:val="0015624A"/>
    <w:rsid w:val="0015634A"/>
    <w:rsid w:val="00156DE6"/>
    <w:rsid w:val="00161126"/>
    <w:rsid w:val="001611E4"/>
    <w:rsid w:val="00162077"/>
    <w:rsid w:val="00162D35"/>
    <w:rsid w:val="00162F42"/>
    <w:rsid w:val="00162F71"/>
    <w:rsid w:val="0016306B"/>
    <w:rsid w:val="001630BB"/>
    <w:rsid w:val="0016339D"/>
    <w:rsid w:val="001637CD"/>
    <w:rsid w:val="00163938"/>
    <w:rsid w:val="00163C21"/>
    <w:rsid w:val="00163EB8"/>
    <w:rsid w:val="0016445C"/>
    <w:rsid w:val="00164670"/>
    <w:rsid w:val="00164787"/>
    <w:rsid w:val="001648A7"/>
    <w:rsid w:val="00164AA5"/>
    <w:rsid w:val="00164DC7"/>
    <w:rsid w:val="00165092"/>
    <w:rsid w:val="001651EB"/>
    <w:rsid w:val="0016543E"/>
    <w:rsid w:val="001654CC"/>
    <w:rsid w:val="001662BA"/>
    <w:rsid w:val="001665A7"/>
    <w:rsid w:val="00166727"/>
    <w:rsid w:val="00166BF9"/>
    <w:rsid w:val="00166D51"/>
    <w:rsid w:val="001673A8"/>
    <w:rsid w:val="0016758C"/>
    <w:rsid w:val="00167FAB"/>
    <w:rsid w:val="001703DB"/>
    <w:rsid w:val="001718B9"/>
    <w:rsid w:val="00171A7B"/>
    <w:rsid w:val="001724FD"/>
    <w:rsid w:val="00172DF2"/>
    <w:rsid w:val="0017317F"/>
    <w:rsid w:val="0017388E"/>
    <w:rsid w:val="00173DBC"/>
    <w:rsid w:val="00173F72"/>
    <w:rsid w:val="0017486E"/>
    <w:rsid w:val="001754B8"/>
    <w:rsid w:val="001755FC"/>
    <w:rsid w:val="0017565B"/>
    <w:rsid w:val="00175E0C"/>
    <w:rsid w:val="00175F56"/>
    <w:rsid w:val="00176755"/>
    <w:rsid w:val="00176CFA"/>
    <w:rsid w:val="00180304"/>
    <w:rsid w:val="00180B37"/>
    <w:rsid w:val="00180F4D"/>
    <w:rsid w:val="001810C8"/>
    <w:rsid w:val="00182558"/>
    <w:rsid w:val="001826DC"/>
    <w:rsid w:val="00182C98"/>
    <w:rsid w:val="001833E8"/>
    <w:rsid w:val="00183554"/>
    <w:rsid w:val="0018383C"/>
    <w:rsid w:val="00183CA4"/>
    <w:rsid w:val="00184184"/>
    <w:rsid w:val="0018496A"/>
    <w:rsid w:val="00184994"/>
    <w:rsid w:val="00184A4F"/>
    <w:rsid w:val="0018558C"/>
    <w:rsid w:val="00185F2A"/>
    <w:rsid w:val="00186273"/>
    <w:rsid w:val="00186704"/>
    <w:rsid w:val="00186AAA"/>
    <w:rsid w:val="00186E13"/>
    <w:rsid w:val="001905B3"/>
    <w:rsid w:val="00190822"/>
    <w:rsid w:val="00190B11"/>
    <w:rsid w:val="00190B67"/>
    <w:rsid w:val="0019137E"/>
    <w:rsid w:val="00191C58"/>
    <w:rsid w:val="0019211A"/>
    <w:rsid w:val="00192435"/>
    <w:rsid w:val="00193A2B"/>
    <w:rsid w:val="0019410A"/>
    <w:rsid w:val="00194840"/>
    <w:rsid w:val="00194954"/>
    <w:rsid w:val="00194B16"/>
    <w:rsid w:val="00194CE5"/>
    <w:rsid w:val="00194DD1"/>
    <w:rsid w:val="00195AEB"/>
    <w:rsid w:val="001963F1"/>
    <w:rsid w:val="00196A45"/>
    <w:rsid w:val="00196B07"/>
    <w:rsid w:val="00196E51"/>
    <w:rsid w:val="00197594"/>
    <w:rsid w:val="001977DC"/>
    <w:rsid w:val="00197C2A"/>
    <w:rsid w:val="001A0976"/>
    <w:rsid w:val="001A0AC6"/>
    <w:rsid w:val="001A1780"/>
    <w:rsid w:val="001A1C09"/>
    <w:rsid w:val="001A1D8F"/>
    <w:rsid w:val="001A2096"/>
    <w:rsid w:val="001A2CCB"/>
    <w:rsid w:val="001A2F82"/>
    <w:rsid w:val="001A379C"/>
    <w:rsid w:val="001A38DD"/>
    <w:rsid w:val="001A3EF2"/>
    <w:rsid w:val="001A403C"/>
    <w:rsid w:val="001A419E"/>
    <w:rsid w:val="001A4A88"/>
    <w:rsid w:val="001A4B56"/>
    <w:rsid w:val="001A5389"/>
    <w:rsid w:val="001A539D"/>
    <w:rsid w:val="001A5F89"/>
    <w:rsid w:val="001A6084"/>
    <w:rsid w:val="001A6329"/>
    <w:rsid w:val="001A63A8"/>
    <w:rsid w:val="001A66C2"/>
    <w:rsid w:val="001A6B31"/>
    <w:rsid w:val="001A6E50"/>
    <w:rsid w:val="001A7514"/>
    <w:rsid w:val="001A78FF"/>
    <w:rsid w:val="001A7E3A"/>
    <w:rsid w:val="001B00F2"/>
    <w:rsid w:val="001B0A63"/>
    <w:rsid w:val="001B0AF5"/>
    <w:rsid w:val="001B11A5"/>
    <w:rsid w:val="001B1F64"/>
    <w:rsid w:val="001B2136"/>
    <w:rsid w:val="001B2596"/>
    <w:rsid w:val="001B280C"/>
    <w:rsid w:val="001B2C57"/>
    <w:rsid w:val="001B454E"/>
    <w:rsid w:val="001B4CE4"/>
    <w:rsid w:val="001B5FA3"/>
    <w:rsid w:val="001B628C"/>
    <w:rsid w:val="001B6D35"/>
    <w:rsid w:val="001B6D37"/>
    <w:rsid w:val="001B71A3"/>
    <w:rsid w:val="001B73B6"/>
    <w:rsid w:val="001B7CB6"/>
    <w:rsid w:val="001C0399"/>
    <w:rsid w:val="001C0A31"/>
    <w:rsid w:val="001C0AF2"/>
    <w:rsid w:val="001C0DB0"/>
    <w:rsid w:val="001C11AD"/>
    <w:rsid w:val="001C2A46"/>
    <w:rsid w:val="001C31F0"/>
    <w:rsid w:val="001C381D"/>
    <w:rsid w:val="001C4627"/>
    <w:rsid w:val="001C5127"/>
    <w:rsid w:val="001C5270"/>
    <w:rsid w:val="001C5DA8"/>
    <w:rsid w:val="001C5E0D"/>
    <w:rsid w:val="001C5F48"/>
    <w:rsid w:val="001C6C11"/>
    <w:rsid w:val="001C6D6A"/>
    <w:rsid w:val="001C6FF9"/>
    <w:rsid w:val="001C704C"/>
    <w:rsid w:val="001C756F"/>
    <w:rsid w:val="001C7601"/>
    <w:rsid w:val="001C7860"/>
    <w:rsid w:val="001D0F5D"/>
    <w:rsid w:val="001D1866"/>
    <w:rsid w:val="001D2B9E"/>
    <w:rsid w:val="001D2D7F"/>
    <w:rsid w:val="001D32A9"/>
    <w:rsid w:val="001D35E3"/>
    <w:rsid w:val="001D39B9"/>
    <w:rsid w:val="001D4DEA"/>
    <w:rsid w:val="001D4ECB"/>
    <w:rsid w:val="001D6591"/>
    <w:rsid w:val="001D6BA5"/>
    <w:rsid w:val="001D6CB7"/>
    <w:rsid w:val="001D7380"/>
    <w:rsid w:val="001D7C94"/>
    <w:rsid w:val="001E0273"/>
    <w:rsid w:val="001E0A87"/>
    <w:rsid w:val="001E1575"/>
    <w:rsid w:val="001E1AFC"/>
    <w:rsid w:val="001E1E56"/>
    <w:rsid w:val="001E23A9"/>
    <w:rsid w:val="001E2B5D"/>
    <w:rsid w:val="001E3344"/>
    <w:rsid w:val="001E3849"/>
    <w:rsid w:val="001E4AEA"/>
    <w:rsid w:val="001E5384"/>
    <w:rsid w:val="001E5CB1"/>
    <w:rsid w:val="001E5F31"/>
    <w:rsid w:val="001E6583"/>
    <w:rsid w:val="001E68D6"/>
    <w:rsid w:val="001E6DAD"/>
    <w:rsid w:val="001E756E"/>
    <w:rsid w:val="001E785A"/>
    <w:rsid w:val="001E7B60"/>
    <w:rsid w:val="001E7E50"/>
    <w:rsid w:val="001F0A91"/>
    <w:rsid w:val="001F1169"/>
    <w:rsid w:val="001F137D"/>
    <w:rsid w:val="001F18E1"/>
    <w:rsid w:val="001F1AB9"/>
    <w:rsid w:val="001F1BAC"/>
    <w:rsid w:val="001F1CF4"/>
    <w:rsid w:val="001F23FF"/>
    <w:rsid w:val="001F28C8"/>
    <w:rsid w:val="001F2F93"/>
    <w:rsid w:val="001F334F"/>
    <w:rsid w:val="001F3610"/>
    <w:rsid w:val="001F3E95"/>
    <w:rsid w:val="001F41E6"/>
    <w:rsid w:val="001F4292"/>
    <w:rsid w:val="001F4294"/>
    <w:rsid w:val="001F545B"/>
    <w:rsid w:val="001F5A94"/>
    <w:rsid w:val="001F6429"/>
    <w:rsid w:val="001F70A5"/>
    <w:rsid w:val="001F770F"/>
    <w:rsid w:val="00200172"/>
    <w:rsid w:val="00200E00"/>
    <w:rsid w:val="002012AE"/>
    <w:rsid w:val="00201788"/>
    <w:rsid w:val="00201CB9"/>
    <w:rsid w:val="00201E10"/>
    <w:rsid w:val="002023D1"/>
    <w:rsid w:val="002028DC"/>
    <w:rsid w:val="0020306F"/>
    <w:rsid w:val="0020397D"/>
    <w:rsid w:val="00204FB0"/>
    <w:rsid w:val="002050C8"/>
    <w:rsid w:val="00205368"/>
    <w:rsid w:val="00205407"/>
    <w:rsid w:val="00205C34"/>
    <w:rsid w:val="00205F65"/>
    <w:rsid w:val="0020610C"/>
    <w:rsid w:val="00206B77"/>
    <w:rsid w:val="0020712C"/>
    <w:rsid w:val="00207565"/>
    <w:rsid w:val="00207E44"/>
    <w:rsid w:val="002105E6"/>
    <w:rsid w:val="002111A1"/>
    <w:rsid w:val="0021132A"/>
    <w:rsid w:val="00211466"/>
    <w:rsid w:val="00212111"/>
    <w:rsid w:val="002123F5"/>
    <w:rsid w:val="002124F6"/>
    <w:rsid w:val="002129F0"/>
    <w:rsid w:val="0021317B"/>
    <w:rsid w:val="002135A7"/>
    <w:rsid w:val="00213BFE"/>
    <w:rsid w:val="0021416C"/>
    <w:rsid w:val="00214488"/>
    <w:rsid w:val="00214C91"/>
    <w:rsid w:val="00214CC2"/>
    <w:rsid w:val="002157B5"/>
    <w:rsid w:val="00215BA2"/>
    <w:rsid w:val="00216A92"/>
    <w:rsid w:val="00217E1C"/>
    <w:rsid w:val="0022050B"/>
    <w:rsid w:val="0022076C"/>
    <w:rsid w:val="00221577"/>
    <w:rsid w:val="00221641"/>
    <w:rsid w:val="00221BD3"/>
    <w:rsid w:val="002231E3"/>
    <w:rsid w:val="002238E9"/>
    <w:rsid w:val="00223E51"/>
    <w:rsid w:val="002242B6"/>
    <w:rsid w:val="00225AD0"/>
    <w:rsid w:val="00225E97"/>
    <w:rsid w:val="002260A3"/>
    <w:rsid w:val="0022665C"/>
    <w:rsid w:val="00226932"/>
    <w:rsid w:val="00227B9E"/>
    <w:rsid w:val="00230489"/>
    <w:rsid w:val="00230DA2"/>
    <w:rsid w:val="00230FC0"/>
    <w:rsid w:val="00231560"/>
    <w:rsid w:val="00231A11"/>
    <w:rsid w:val="00231F16"/>
    <w:rsid w:val="0023265E"/>
    <w:rsid w:val="00233663"/>
    <w:rsid w:val="00233E6A"/>
    <w:rsid w:val="0023464B"/>
    <w:rsid w:val="00234DCC"/>
    <w:rsid w:val="002353DD"/>
    <w:rsid w:val="00236C07"/>
    <w:rsid w:val="002374B8"/>
    <w:rsid w:val="0023756D"/>
    <w:rsid w:val="002376D6"/>
    <w:rsid w:val="00237BCA"/>
    <w:rsid w:val="002405DC"/>
    <w:rsid w:val="00241073"/>
    <w:rsid w:val="00241973"/>
    <w:rsid w:val="00241A95"/>
    <w:rsid w:val="00241BA2"/>
    <w:rsid w:val="00241BCE"/>
    <w:rsid w:val="00241D4C"/>
    <w:rsid w:val="00241FE0"/>
    <w:rsid w:val="00242D5D"/>
    <w:rsid w:val="0024344D"/>
    <w:rsid w:val="00243F54"/>
    <w:rsid w:val="002442DF"/>
    <w:rsid w:val="002443AF"/>
    <w:rsid w:val="002447C5"/>
    <w:rsid w:val="00244A93"/>
    <w:rsid w:val="00244B78"/>
    <w:rsid w:val="0024503A"/>
    <w:rsid w:val="002465B0"/>
    <w:rsid w:val="00246A79"/>
    <w:rsid w:val="00247161"/>
    <w:rsid w:val="00247494"/>
    <w:rsid w:val="002508AF"/>
    <w:rsid w:val="00250BB3"/>
    <w:rsid w:val="0025111F"/>
    <w:rsid w:val="0025156D"/>
    <w:rsid w:val="002515EE"/>
    <w:rsid w:val="00251D3A"/>
    <w:rsid w:val="00252037"/>
    <w:rsid w:val="0025213F"/>
    <w:rsid w:val="002521EF"/>
    <w:rsid w:val="00252378"/>
    <w:rsid w:val="0025250A"/>
    <w:rsid w:val="002527B9"/>
    <w:rsid w:val="00252B44"/>
    <w:rsid w:val="00252F69"/>
    <w:rsid w:val="0025355E"/>
    <w:rsid w:val="002538A8"/>
    <w:rsid w:val="00253A5D"/>
    <w:rsid w:val="00253BC8"/>
    <w:rsid w:val="002542AB"/>
    <w:rsid w:val="0025446B"/>
    <w:rsid w:val="0025457D"/>
    <w:rsid w:val="00254A91"/>
    <w:rsid w:val="00254B3F"/>
    <w:rsid w:val="00254CA1"/>
    <w:rsid w:val="002553B2"/>
    <w:rsid w:val="0025568A"/>
    <w:rsid w:val="0025696D"/>
    <w:rsid w:val="00256D1E"/>
    <w:rsid w:val="00257419"/>
    <w:rsid w:val="00261A71"/>
    <w:rsid w:val="00261E5D"/>
    <w:rsid w:val="00261FBC"/>
    <w:rsid w:val="00262257"/>
    <w:rsid w:val="00262468"/>
    <w:rsid w:val="00263026"/>
    <w:rsid w:val="00263897"/>
    <w:rsid w:val="0026405B"/>
    <w:rsid w:val="002648F1"/>
    <w:rsid w:val="00264EBC"/>
    <w:rsid w:val="00264EF1"/>
    <w:rsid w:val="00265A42"/>
    <w:rsid w:val="00266177"/>
    <w:rsid w:val="002664AE"/>
    <w:rsid w:val="00266AA2"/>
    <w:rsid w:val="0026737F"/>
    <w:rsid w:val="00267509"/>
    <w:rsid w:val="0026788B"/>
    <w:rsid w:val="00267AD0"/>
    <w:rsid w:val="00270378"/>
    <w:rsid w:val="00270440"/>
    <w:rsid w:val="0027190F"/>
    <w:rsid w:val="00271C1F"/>
    <w:rsid w:val="00272422"/>
    <w:rsid w:val="0027288D"/>
    <w:rsid w:val="00272902"/>
    <w:rsid w:val="002730F9"/>
    <w:rsid w:val="0027413C"/>
    <w:rsid w:val="002741AF"/>
    <w:rsid w:val="00274679"/>
    <w:rsid w:val="00274817"/>
    <w:rsid w:val="00274D42"/>
    <w:rsid w:val="00274EAC"/>
    <w:rsid w:val="00275D9E"/>
    <w:rsid w:val="00276009"/>
    <w:rsid w:val="00276FA2"/>
    <w:rsid w:val="002770A3"/>
    <w:rsid w:val="00277801"/>
    <w:rsid w:val="00277A33"/>
    <w:rsid w:val="00277BBD"/>
    <w:rsid w:val="00280035"/>
    <w:rsid w:val="002801F0"/>
    <w:rsid w:val="00280A2B"/>
    <w:rsid w:val="00281064"/>
    <w:rsid w:val="002814C6"/>
    <w:rsid w:val="00281846"/>
    <w:rsid w:val="00281C8B"/>
    <w:rsid w:val="00281F56"/>
    <w:rsid w:val="002832DF"/>
    <w:rsid w:val="002836B6"/>
    <w:rsid w:val="002845DB"/>
    <w:rsid w:val="00285BB5"/>
    <w:rsid w:val="0028627D"/>
    <w:rsid w:val="002867A9"/>
    <w:rsid w:val="00286B6D"/>
    <w:rsid w:val="00286C3B"/>
    <w:rsid w:val="00286CC4"/>
    <w:rsid w:val="00290544"/>
    <w:rsid w:val="002909C3"/>
    <w:rsid w:val="00290AA1"/>
    <w:rsid w:val="00291573"/>
    <w:rsid w:val="00292141"/>
    <w:rsid w:val="00292187"/>
    <w:rsid w:val="0029268D"/>
    <w:rsid w:val="00292F6B"/>
    <w:rsid w:val="002930B1"/>
    <w:rsid w:val="002941AA"/>
    <w:rsid w:val="002943A9"/>
    <w:rsid w:val="00294420"/>
    <w:rsid w:val="00294D09"/>
    <w:rsid w:val="002957F7"/>
    <w:rsid w:val="00295E80"/>
    <w:rsid w:val="002960BB"/>
    <w:rsid w:val="00296101"/>
    <w:rsid w:val="0029645C"/>
    <w:rsid w:val="002966AF"/>
    <w:rsid w:val="0029675C"/>
    <w:rsid w:val="00296D91"/>
    <w:rsid w:val="00297423"/>
    <w:rsid w:val="0029762E"/>
    <w:rsid w:val="002A04A7"/>
    <w:rsid w:val="002A0A39"/>
    <w:rsid w:val="002A149C"/>
    <w:rsid w:val="002A153D"/>
    <w:rsid w:val="002A251F"/>
    <w:rsid w:val="002A2757"/>
    <w:rsid w:val="002A27A4"/>
    <w:rsid w:val="002A2EDB"/>
    <w:rsid w:val="002A308B"/>
    <w:rsid w:val="002A308E"/>
    <w:rsid w:val="002A3AD0"/>
    <w:rsid w:val="002A48CB"/>
    <w:rsid w:val="002A5561"/>
    <w:rsid w:val="002A5C73"/>
    <w:rsid w:val="002A652C"/>
    <w:rsid w:val="002A6664"/>
    <w:rsid w:val="002A6D09"/>
    <w:rsid w:val="002A6D66"/>
    <w:rsid w:val="002A6DE1"/>
    <w:rsid w:val="002A6EBA"/>
    <w:rsid w:val="002A7D57"/>
    <w:rsid w:val="002B03EB"/>
    <w:rsid w:val="002B0E1A"/>
    <w:rsid w:val="002B1206"/>
    <w:rsid w:val="002B14D0"/>
    <w:rsid w:val="002B1BA0"/>
    <w:rsid w:val="002B1BE4"/>
    <w:rsid w:val="002B221B"/>
    <w:rsid w:val="002B2742"/>
    <w:rsid w:val="002B2765"/>
    <w:rsid w:val="002B2824"/>
    <w:rsid w:val="002B2F7A"/>
    <w:rsid w:val="002B3565"/>
    <w:rsid w:val="002B3578"/>
    <w:rsid w:val="002B395A"/>
    <w:rsid w:val="002B3E4C"/>
    <w:rsid w:val="002B3FDC"/>
    <w:rsid w:val="002B4BE8"/>
    <w:rsid w:val="002B516F"/>
    <w:rsid w:val="002B547D"/>
    <w:rsid w:val="002B549C"/>
    <w:rsid w:val="002B56D0"/>
    <w:rsid w:val="002B604B"/>
    <w:rsid w:val="002B60E1"/>
    <w:rsid w:val="002B6487"/>
    <w:rsid w:val="002B6964"/>
    <w:rsid w:val="002B70FD"/>
    <w:rsid w:val="002B77E3"/>
    <w:rsid w:val="002C0530"/>
    <w:rsid w:val="002C0F3E"/>
    <w:rsid w:val="002C0F84"/>
    <w:rsid w:val="002C1D4C"/>
    <w:rsid w:val="002C209D"/>
    <w:rsid w:val="002C230A"/>
    <w:rsid w:val="002C2CAC"/>
    <w:rsid w:val="002C3529"/>
    <w:rsid w:val="002C410C"/>
    <w:rsid w:val="002C4D3C"/>
    <w:rsid w:val="002C5349"/>
    <w:rsid w:val="002C5A52"/>
    <w:rsid w:val="002C5B8D"/>
    <w:rsid w:val="002C5F07"/>
    <w:rsid w:val="002C5FC6"/>
    <w:rsid w:val="002C667E"/>
    <w:rsid w:val="002C679A"/>
    <w:rsid w:val="002C781E"/>
    <w:rsid w:val="002D0A09"/>
    <w:rsid w:val="002D3A4B"/>
    <w:rsid w:val="002D49CA"/>
    <w:rsid w:val="002D540D"/>
    <w:rsid w:val="002D57F1"/>
    <w:rsid w:val="002D5841"/>
    <w:rsid w:val="002D5941"/>
    <w:rsid w:val="002D60F1"/>
    <w:rsid w:val="002D662F"/>
    <w:rsid w:val="002D773E"/>
    <w:rsid w:val="002D7BB4"/>
    <w:rsid w:val="002E02D3"/>
    <w:rsid w:val="002E075C"/>
    <w:rsid w:val="002E161B"/>
    <w:rsid w:val="002E1ABC"/>
    <w:rsid w:val="002E1EF6"/>
    <w:rsid w:val="002E25B2"/>
    <w:rsid w:val="002E264B"/>
    <w:rsid w:val="002E2654"/>
    <w:rsid w:val="002E2AA8"/>
    <w:rsid w:val="002E2B89"/>
    <w:rsid w:val="002E31E2"/>
    <w:rsid w:val="002E35CE"/>
    <w:rsid w:val="002E3C54"/>
    <w:rsid w:val="002E4095"/>
    <w:rsid w:val="002E5273"/>
    <w:rsid w:val="002E537B"/>
    <w:rsid w:val="002E549F"/>
    <w:rsid w:val="002E5835"/>
    <w:rsid w:val="002E5F9C"/>
    <w:rsid w:val="002E601A"/>
    <w:rsid w:val="002E62C8"/>
    <w:rsid w:val="002E6A07"/>
    <w:rsid w:val="002E6C51"/>
    <w:rsid w:val="002E6DC9"/>
    <w:rsid w:val="002E7566"/>
    <w:rsid w:val="002E76CF"/>
    <w:rsid w:val="002E7868"/>
    <w:rsid w:val="002E7D69"/>
    <w:rsid w:val="002F03D6"/>
    <w:rsid w:val="002F0CDB"/>
    <w:rsid w:val="002F0E9B"/>
    <w:rsid w:val="002F13C4"/>
    <w:rsid w:val="002F1592"/>
    <w:rsid w:val="002F18C3"/>
    <w:rsid w:val="002F18CA"/>
    <w:rsid w:val="002F1918"/>
    <w:rsid w:val="002F222A"/>
    <w:rsid w:val="002F30F7"/>
    <w:rsid w:val="002F35CE"/>
    <w:rsid w:val="002F36C7"/>
    <w:rsid w:val="002F43F3"/>
    <w:rsid w:val="002F4715"/>
    <w:rsid w:val="002F5674"/>
    <w:rsid w:val="002F5768"/>
    <w:rsid w:val="002F5FA4"/>
    <w:rsid w:val="002F5FAB"/>
    <w:rsid w:val="002F6ACC"/>
    <w:rsid w:val="002F707B"/>
    <w:rsid w:val="002F7BF6"/>
    <w:rsid w:val="00300D2A"/>
    <w:rsid w:val="003010BB"/>
    <w:rsid w:val="0030208F"/>
    <w:rsid w:val="003026D9"/>
    <w:rsid w:val="00302730"/>
    <w:rsid w:val="00302BF1"/>
    <w:rsid w:val="00303891"/>
    <w:rsid w:val="00303964"/>
    <w:rsid w:val="00303A4F"/>
    <w:rsid w:val="00303CB4"/>
    <w:rsid w:val="003045A6"/>
    <w:rsid w:val="00304BFF"/>
    <w:rsid w:val="00304F96"/>
    <w:rsid w:val="00305986"/>
    <w:rsid w:val="00305AA0"/>
    <w:rsid w:val="003060A4"/>
    <w:rsid w:val="003064DB"/>
    <w:rsid w:val="00306ACD"/>
    <w:rsid w:val="00307328"/>
    <w:rsid w:val="003074A4"/>
    <w:rsid w:val="00307639"/>
    <w:rsid w:val="0030795C"/>
    <w:rsid w:val="00307EBC"/>
    <w:rsid w:val="003104FA"/>
    <w:rsid w:val="00311179"/>
    <w:rsid w:val="003111CA"/>
    <w:rsid w:val="003112F6"/>
    <w:rsid w:val="00311F37"/>
    <w:rsid w:val="0031200B"/>
    <w:rsid w:val="003122A0"/>
    <w:rsid w:val="00313438"/>
    <w:rsid w:val="00313803"/>
    <w:rsid w:val="00315279"/>
    <w:rsid w:val="0031546C"/>
    <w:rsid w:val="00315A05"/>
    <w:rsid w:val="00315D21"/>
    <w:rsid w:val="00315EBF"/>
    <w:rsid w:val="00315F27"/>
    <w:rsid w:val="00315F9B"/>
    <w:rsid w:val="0031675D"/>
    <w:rsid w:val="003169A4"/>
    <w:rsid w:val="00317490"/>
    <w:rsid w:val="00317BED"/>
    <w:rsid w:val="00317C04"/>
    <w:rsid w:val="00317F8C"/>
    <w:rsid w:val="00320062"/>
    <w:rsid w:val="00321302"/>
    <w:rsid w:val="00321C6C"/>
    <w:rsid w:val="003224B4"/>
    <w:rsid w:val="00322B71"/>
    <w:rsid w:val="00323859"/>
    <w:rsid w:val="00323DFE"/>
    <w:rsid w:val="00324019"/>
    <w:rsid w:val="00324B6E"/>
    <w:rsid w:val="00324EF8"/>
    <w:rsid w:val="00325A32"/>
    <w:rsid w:val="00325A8B"/>
    <w:rsid w:val="0032638C"/>
    <w:rsid w:val="00326443"/>
    <w:rsid w:val="00326A9C"/>
    <w:rsid w:val="0032748A"/>
    <w:rsid w:val="00327E69"/>
    <w:rsid w:val="00330269"/>
    <w:rsid w:val="0033047E"/>
    <w:rsid w:val="003305CC"/>
    <w:rsid w:val="0033085D"/>
    <w:rsid w:val="0033157A"/>
    <w:rsid w:val="0033228E"/>
    <w:rsid w:val="00332AA6"/>
    <w:rsid w:val="00332C41"/>
    <w:rsid w:val="003331A5"/>
    <w:rsid w:val="00333304"/>
    <w:rsid w:val="0033377B"/>
    <w:rsid w:val="003344EF"/>
    <w:rsid w:val="00334E50"/>
    <w:rsid w:val="0033599F"/>
    <w:rsid w:val="0033611B"/>
    <w:rsid w:val="0033637D"/>
    <w:rsid w:val="00336620"/>
    <w:rsid w:val="00336772"/>
    <w:rsid w:val="00336855"/>
    <w:rsid w:val="0033733F"/>
    <w:rsid w:val="003378C0"/>
    <w:rsid w:val="003402A7"/>
    <w:rsid w:val="003405D3"/>
    <w:rsid w:val="00340C35"/>
    <w:rsid w:val="003416D7"/>
    <w:rsid w:val="003423A9"/>
    <w:rsid w:val="0034249A"/>
    <w:rsid w:val="0034294A"/>
    <w:rsid w:val="00343715"/>
    <w:rsid w:val="0034517C"/>
    <w:rsid w:val="003452BB"/>
    <w:rsid w:val="0034540D"/>
    <w:rsid w:val="0034551F"/>
    <w:rsid w:val="00346232"/>
    <w:rsid w:val="0034627C"/>
    <w:rsid w:val="00346970"/>
    <w:rsid w:val="00346B71"/>
    <w:rsid w:val="00347455"/>
    <w:rsid w:val="0034784A"/>
    <w:rsid w:val="00347BD9"/>
    <w:rsid w:val="00350ACE"/>
    <w:rsid w:val="003510D4"/>
    <w:rsid w:val="0035135F"/>
    <w:rsid w:val="00351663"/>
    <w:rsid w:val="003518CF"/>
    <w:rsid w:val="00351CD7"/>
    <w:rsid w:val="0035200E"/>
    <w:rsid w:val="0035222B"/>
    <w:rsid w:val="00353318"/>
    <w:rsid w:val="0035356F"/>
    <w:rsid w:val="00353704"/>
    <w:rsid w:val="003540A8"/>
    <w:rsid w:val="00355087"/>
    <w:rsid w:val="003553A1"/>
    <w:rsid w:val="003572B8"/>
    <w:rsid w:val="003572C6"/>
    <w:rsid w:val="0035734E"/>
    <w:rsid w:val="003573CD"/>
    <w:rsid w:val="0035753B"/>
    <w:rsid w:val="003576B2"/>
    <w:rsid w:val="003578D8"/>
    <w:rsid w:val="00360A01"/>
    <w:rsid w:val="003610FF"/>
    <w:rsid w:val="003612B1"/>
    <w:rsid w:val="003614AB"/>
    <w:rsid w:val="0036236E"/>
    <w:rsid w:val="003627B9"/>
    <w:rsid w:val="00362875"/>
    <w:rsid w:val="00362E5E"/>
    <w:rsid w:val="0036321F"/>
    <w:rsid w:val="00363925"/>
    <w:rsid w:val="00363A88"/>
    <w:rsid w:val="00364AD5"/>
    <w:rsid w:val="0036523F"/>
    <w:rsid w:val="003653A2"/>
    <w:rsid w:val="003656A0"/>
    <w:rsid w:val="0036688C"/>
    <w:rsid w:val="00367033"/>
    <w:rsid w:val="00367E31"/>
    <w:rsid w:val="00367E99"/>
    <w:rsid w:val="0037007E"/>
    <w:rsid w:val="00370F6D"/>
    <w:rsid w:val="003711BE"/>
    <w:rsid w:val="00371CA5"/>
    <w:rsid w:val="00371EF6"/>
    <w:rsid w:val="003723A8"/>
    <w:rsid w:val="003726C6"/>
    <w:rsid w:val="0037274D"/>
    <w:rsid w:val="00372859"/>
    <w:rsid w:val="0037288D"/>
    <w:rsid w:val="0037380E"/>
    <w:rsid w:val="00374153"/>
    <w:rsid w:val="003746BA"/>
    <w:rsid w:val="00374C5C"/>
    <w:rsid w:val="0037534B"/>
    <w:rsid w:val="003759D6"/>
    <w:rsid w:val="00376575"/>
    <w:rsid w:val="00376585"/>
    <w:rsid w:val="003765E0"/>
    <w:rsid w:val="003769C1"/>
    <w:rsid w:val="003771A3"/>
    <w:rsid w:val="0038077B"/>
    <w:rsid w:val="00380D5C"/>
    <w:rsid w:val="00380E6E"/>
    <w:rsid w:val="00380ECB"/>
    <w:rsid w:val="00381069"/>
    <w:rsid w:val="00381176"/>
    <w:rsid w:val="00381BEE"/>
    <w:rsid w:val="00381EC3"/>
    <w:rsid w:val="00383590"/>
    <w:rsid w:val="00383998"/>
    <w:rsid w:val="00383B7A"/>
    <w:rsid w:val="0038403D"/>
    <w:rsid w:val="003844F9"/>
    <w:rsid w:val="00385919"/>
    <w:rsid w:val="003859AA"/>
    <w:rsid w:val="00385C45"/>
    <w:rsid w:val="003865FF"/>
    <w:rsid w:val="00386E48"/>
    <w:rsid w:val="00387660"/>
    <w:rsid w:val="003879E0"/>
    <w:rsid w:val="0039127B"/>
    <w:rsid w:val="00392202"/>
    <w:rsid w:val="0039283A"/>
    <w:rsid w:val="00392BF5"/>
    <w:rsid w:val="00393CFB"/>
    <w:rsid w:val="003942E7"/>
    <w:rsid w:val="003947B2"/>
    <w:rsid w:val="00394A86"/>
    <w:rsid w:val="00394BB1"/>
    <w:rsid w:val="00394FF0"/>
    <w:rsid w:val="00396C99"/>
    <w:rsid w:val="0039777E"/>
    <w:rsid w:val="003979E2"/>
    <w:rsid w:val="00397C07"/>
    <w:rsid w:val="003A0081"/>
    <w:rsid w:val="003A12C0"/>
    <w:rsid w:val="003A18BA"/>
    <w:rsid w:val="003A1AE3"/>
    <w:rsid w:val="003A1D14"/>
    <w:rsid w:val="003A1FC6"/>
    <w:rsid w:val="003A1FFC"/>
    <w:rsid w:val="003A2EB2"/>
    <w:rsid w:val="003A2FA9"/>
    <w:rsid w:val="003A3003"/>
    <w:rsid w:val="003A3128"/>
    <w:rsid w:val="003A333A"/>
    <w:rsid w:val="003A33B0"/>
    <w:rsid w:val="003A372D"/>
    <w:rsid w:val="003A3CA4"/>
    <w:rsid w:val="003A3F60"/>
    <w:rsid w:val="003A4F4F"/>
    <w:rsid w:val="003A53A3"/>
    <w:rsid w:val="003A55A8"/>
    <w:rsid w:val="003A64C9"/>
    <w:rsid w:val="003A7E25"/>
    <w:rsid w:val="003B0F0E"/>
    <w:rsid w:val="003B194E"/>
    <w:rsid w:val="003B1995"/>
    <w:rsid w:val="003B19D7"/>
    <w:rsid w:val="003B1B69"/>
    <w:rsid w:val="003B24FA"/>
    <w:rsid w:val="003B3A8F"/>
    <w:rsid w:val="003B3D40"/>
    <w:rsid w:val="003B4609"/>
    <w:rsid w:val="003B475F"/>
    <w:rsid w:val="003B4A49"/>
    <w:rsid w:val="003B513A"/>
    <w:rsid w:val="003B541F"/>
    <w:rsid w:val="003B5D9F"/>
    <w:rsid w:val="003B6314"/>
    <w:rsid w:val="003B6499"/>
    <w:rsid w:val="003B759A"/>
    <w:rsid w:val="003B78D5"/>
    <w:rsid w:val="003B7A64"/>
    <w:rsid w:val="003B7B0B"/>
    <w:rsid w:val="003C02F2"/>
    <w:rsid w:val="003C0476"/>
    <w:rsid w:val="003C06EA"/>
    <w:rsid w:val="003C0AF8"/>
    <w:rsid w:val="003C0D85"/>
    <w:rsid w:val="003C0E88"/>
    <w:rsid w:val="003C196A"/>
    <w:rsid w:val="003C1A29"/>
    <w:rsid w:val="003C1A62"/>
    <w:rsid w:val="003C1AA8"/>
    <w:rsid w:val="003C27E6"/>
    <w:rsid w:val="003C2B95"/>
    <w:rsid w:val="003C3095"/>
    <w:rsid w:val="003C317F"/>
    <w:rsid w:val="003C32ED"/>
    <w:rsid w:val="003C3C98"/>
    <w:rsid w:val="003C3E2C"/>
    <w:rsid w:val="003C475A"/>
    <w:rsid w:val="003C48B4"/>
    <w:rsid w:val="003C515F"/>
    <w:rsid w:val="003C5231"/>
    <w:rsid w:val="003C5D91"/>
    <w:rsid w:val="003C60C5"/>
    <w:rsid w:val="003C6797"/>
    <w:rsid w:val="003C6FE9"/>
    <w:rsid w:val="003C7205"/>
    <w:rsid w:val="003C720E"/>
    <w:rsid w:val="003C7308"/>
    <w:rsid w:val="003C7792"/>
    <w:rsid w:val="003C7F77"/>
    <w:rsid w:val="003D007B"/>
    <w:rsid w:val="003D0267"/>
    <w:rsid w:val="003D0E03"/>
    <w:rsid w:val="003D0F59"/>
    <w:rsid w:val="003D1154"/>
    <w:rsid w:val="003D13B5"/>
    <w:rsid w:val="003D1FD8"/>
    <w:rsid w:val="003D20D3"/>
    <w:rsid w:val="003D2438"/>
    <w:rsid w:val="003D286B"/>
    <w:rsid w:val="003D2B74"/>
    <w:rsid w:val="003D31AA"/>
    <w:rsid w:val="003D34A9"/>
    <w:rsid w:val="003D37BA"/>
    <w:rsid w:val="003D4A4F"/>
    <w:rsid w:val="003D4E06"/>
    <w:rsid w:val="003D5ACC"/>
    <w:rsid w:val="003D5DF6"/>
    <w:rsid w:val="003D5E29"/>
    <w:rsid w:val="003D6302"/>
    <w:rsid w:val="003D6D38"/>
    <w:rsid w:val="003D7BF9"/>
    <w:rsid w:val="003D7F35"/>
    <w:rsid w:val="003E0697"/>
    <w:rsid w:val="003E0F1B"/>
    <w:rsid w:val="003E1815"/>
    <w:rsid w:val="003E19A6"/>
    <w:rsid w:val="003E273D"/>
    <w:rsid w:val="003E2882"/>
    <w:rsid w:val="003E289A"/>
    <w:rsid w:val="003E3973"/>
    <w:rsid w:val="003E48A4"/>
    <w:rsid w:val="003E4C23"/>
    <w:rsid w:val="003E501E"/>
    <w:rsid w:val="003E62C9"/>
    <w:rsid w:val="003E6707"/>
    <w:rsid w:val="003E6EF0"/>
    <w:rsid w:val="003E704B"/>
    <w:rsid w:val="003E7E48"/>
    <w:rsid w:val="003F02E3"/>
    <w:rsid w:val="003F0CF9"/>
    <w:rsid w:val="003F12DD"/>
    <w:rsid w:val="003F2048"/>
    <w:rsid w:val="003F2765"/>
    <w:rsid w:val="003F2975"/>
    <w:rsid w:val="003F2E56"/>
    <w:rsid w:val="003F301A"/>
    <w:rsid w:val="003F321B"/>
    <w:rsid w:val="003F4269"/>
    <w:rsid w:val="003F469E"/>
    <w:rsid w:val="003F5BDE"/>
    <w:rsid w:val="003F5CA1"/>
    <w:rsid w:val="003F783D"/>
    <w:rsid w:val="0040083B"/>
    <w:rsid w:val="00400CFB"/>
    <w:rsid w:val="00400D10"/>
    <w:rsid w:val="00400EB7"/>
    <w:rsid w:val="00401702"/>
    <w:rsid w:val="00402619"/>
    <w:rsid w:val="00402A15"/>
    <w:rsid w:val="00402A6C"/>
    <w:rsid w:val="00402EEF"/>
    <w:rsid w:val="00403507"/>
    <w:rsid w:val="00403689"/>
    <w:rsid w:val="00403A10"/>
    <w:rsid w:val="00403B59"/>
    <w:rsid w:val="004042C9"/>
    <w:rsid w:val="0040550E"/>
    <w:rsid w:val="0040561B"/>
    <w:rsid w:val="0040582E"/>
    <w:rsid w:val="00406A86"/>
    <w:rsid w:val="00407509"/>
    <w:rsid w:val="004077C1"/>
    <w:rsid w:val="0040784A"/>
    <w:rsid w:val="00410D7D"/>
    <w:rsid w:val="00410E31"/>
    <w:rsid w:val="00410E3A"/>
    <w:rsid w:val="00411041"/>
    <w:rsid w:val="00411042"/>
    <w:rsid w:val="00411B0F"/>
    <w:rsid w:val="00411CF3"/>
    <w:rsid w:val="00412047"/>
    <w:rsid w:val="00412C91"/>
    <w:rsid w:val="004136F1"/>
    <w:rsid w:val="00413E4F"/>
    <w:rsid w:val="0041418F"/>
    <w:rsid w:val="00414B02"/>
    <w:rsid w:val="00415ACC"/>
    <w:rsid w:val="00416231"/>
    <w:rsid w:val="00416302"/>
    <w:rsid w:val="00416C0A"/>
    <w:rsid w:val="0041713D"/>
    <w:rsid w:val="00417E67"/>
    <w:rsid w:val="0042021A"/>
    <w:rsid w:val="00421138"/>
    <w:rsid w:val="00422E6B"/>
    <w:rsid w:val="004230E7"/>
    <w:rsid w:val="00423D28"/>
    <w:rsid w:val="00423DBD"/>
    <w:rsid w:val="00424D6F"/>
    <w:rsid w:val="00424F21"/>
    <w:rsid w:val="00425060"/>
    <w:rsid w:val="004250DE"/>
    <w:rsid w:val="004252CE"/>
    <w:rsid w:val="004255F9"/>
    <w:rsid w:val="004256CB"/>
    <w:rsid w:val="00426071"/>
    <w:rsid w:val="00426100"/>
    <w:rsid w:val="00426DE1"/>
    <w:rsid w:val="00430037"/>
    <w:rsid w:val="00430B62"/>
    <w:rsid w:val="004315AE"/>
    <w:rsid w:val="004320FE"/>
    <w:rsid w:val="004325DF"/>
    <w:rsid w:val="0043289F"/>
    <w:rsid w:val="004328E0"/>
    <w:rsid w:val="00432DE0"/>
    <w:rsid w:val="0043310B"/>
    <w:rsid w:val="00433289"/>
    <w:rsid w:val="00433569"/>
    <w:rsid w:val="00434B7E"/>
    <w:rsid w:val="00434B95"/>
    <w:rsid w:val="004351DE"/>
    <w:rsid w:val="004358E2"/>
    <w:rsid w:val="00435AF3"/>
    <w:rsid w:val="00436404"/>
    <w:rsid w:val="00436B66"/>
    <w:rsid w:val="00436D3A"/>
    <w:rsid w:val="00436D58"/>
    <w:rsid w:val="00436F28"/>
    <w:rsid w:val="004375CF"/>
    <w:rsid w:val="004377AB"/>
    <w:rsid w:val="004378BD"/>
    <w:rsid w:val="00437AF9"/>
    <w:rsid w:val="004402B9"/>
    <w:rsid w:val="00440462"/>
    <w:rsid w:val="0044048B"/>
    <w:rsid w:val="00440A4E"/>
    <w:rsid w:val="0044138B"/>
    <w:rsid w:val="00441E39"/>
    <w:rsid w:val="00441ED3"/>
    <w:rsid w:val="00442901"/>
    <w:rsid w:val="00442E4D"/>
    <w:rsid w:val="00442F15"/>
    <w:rsid w:val="004430B4"/>
    <w:rsid w:val="004431E4"/>
    <w:rsid w:val="004436BB"/>
    <w:rsid w:val="00443972"/>
    <w:rsid w:val="00443BC9"/>
    <w:rsid w:val="00444F58"/>
    <w:rsid w:val="0044520E"/>
    <w:rsid w:val="0044534B"/>
    <w:rsid w:val="0044604D"/>
    <w:rsid w:val="0044691F"/>
    <w:rsid w:val="004470BA"/>
    <w:rsid w:val="00447257"/>
    <w:rsid w:val="00447375"/>
    <w:rsid w:val="00447D7A"/>
    <w:rsid w:val="00450587"/>
    <w:rsid w:val="00450904"/>
    <w:rsid w:val="00451254"/>
    <w:rsid w:val="00451A44"/>
    <w:rsid w:val="00451E74"/>
    <w:rsid w:val="00452286"/>
    <w:rsid w:val="004522FB"/>
    <w:rsid w:val="00452BE8"/>
    <w:rsid w:val="00452FC6"/>
    <w:rsid w:val="0045342B"/>
    <w:rsid w:val="004536AB"/>
    <w:rsid w:val="00453B62"/>
    <w:rsid w:val="00453C82"/>
    <w:rsid w:val="00453EEC"/>
    <w:rsid w:val="00454454"/>
    <w:rsid w:val="00454EBC"/>
    <w:rsid w:val="00457923"/>
    <w:rsid w:val="00460AF8"/>
    <w:rsid w:val="00460EE4"/>
    <w:rsid w:val="00461188"/>
    <w:rsid w:val="00461418"/>
    <w:rsid w:val="00461478"/>
    <w:rsid w:val="00461DD9"/>
    <w:rsid w:val="00462157"/>
    <w:rsid w:val="004623AB"/>
    <w:rsid w:val="0046373E"/>
    <w:rsid w:val="00463A70"/>
    <w:rsid w:val="00463E8E"/>
    <w:rsid w:val="00465487"/>
    <w:rsid w:val="00466329"/>
    <w:rsid w:val="0046656F"/>
    <w:rsid w:val="00466689"/>
    <w:rsid w:val="0046711A"/>
    <w:rsid w:val="00467BB1"/>
    <w:rsid w:val="00467C7D"/>
    <w:rsid w:val="00467E3A"/>
    <w:rsid w:val="004700F8"/>
    <w:rsid w:val="004703B1"/>
    <w:rsid w:val="0047050B"/>
    <w:rsid w:val="00470AD0"/>
    <w:rsid w:val="00470B85"/>
    <w:rsid w:val="00470F73"/>
    <w:rsid w:val="00471062"/>
    <w:rsid w:val="0047192F"/>
    <w:rsid w:val="00472366"/>
    <w:rsid w:val="004724B8"/>
    <w:rsid w:val="00472577"/>
    <w:rsid w:val="004728B9"/>
    <w:rsid w:val="00472DC2"/>
    <w:rsid w:val="0047311F"/>
    <w:rsid w:val="00473485"/>
    <w:rsid w:val="0047350D"/>
    <w:rsid w:val="00475175"/>
    <w:rsid w:val="0047530D"/>
    <w:rsid w:val="00475C40"/>
    <w:rsid w:val="00475F6E"/>
    <w:rsid w:val="00475F9E"/>
    <w:rsid w:val="00476196"/>
    <w:rsid w:val="00476C20"/>
    <w:rsid w:val="0047718B"/>
    <w:rsid w:val="00477E01"/>
    <w:rsid w:val="00477F7B"/>
    <w:rsid w:val="00480197"/>
    <w:rsid w:val="00480D82"/>
    <w:rsid w:val="00480E56"/>
    <w:rsid w:val="0048193C"/>
    <w:rsid w:val="00481DF1"/>
    <w:rsid w:val="00482308"/>
    <w:rsid w:val="00482856"/>
    <w:rsid w:val="0048319F"/>
    <w:rsid w:val="00483804"/>
    <w:rsid w:val="00483A5B"/>
    <w:rsid w:val="00483B0E"/>
    <w:rsid w:val="00483B25"/>
    <w:rsid w:val="00483D59"/>
    <w:rsid w:val="00484BF5"/>
    <w:rsid w:val="004863B9"/>
    <w:rsid w:val="00486CDC"/>
    <w:rsid w:val="00487E86"/>
    <w:rsid w:val="00490260"/>
    <w:rsid w:val="0049043E"/>
    <w:rsid w:val="0049045A"/>
    <w:rsid w:val="00490554"/>
    <w:rsid w:val="004906C2"/>
    <w:rsid w:val="0049081A"/>
    <w:rsid w:val="00491011"/>
    <w:rsid w:val="0049146E"/>
    <w:rsid w:val="00491AB4"/>
    <w:rsid w:val="004921DF"/>
    <w:rsid w:val="00493471"/>
    <w:rsid w:val="004934CC"/>
    <w:rsid w:val="00495CEA"/>
    <w:rsid w:val="00497D64"/>
    <w:rsid w:val="004A0A63"/>
    <w:rsid w:val="004A0BCC"/>
    <w:rsid w:val="004A0C73"/>
    <w:rsid w:val="004A0F5D"/>
    <w:rsid w:val="004A12EB"/>
    <w:rsid w:val="004A1AE8"/>
    <w:rsid w:val="004A2B88"/>
    <w:rsid w:val="004A3E5C"/>
    <w:rsid w:val="004A5605"/>
    <w:rsid w:val="004A5766"/>
    <w:rsid w:val="004A59BB"/>
    <w:rsid w:val="004A5C09"/>
    <w:rsid w:val="004A6052"/>
    <w:rsid w:val="004A675F"/>
    <w:rsid w:val="004A6CA3"/>
    <w:rsid w:val="004A7075"/>
    <w:rsid w:val="004B0808"/>
    <w:rsid w:val="004B0A6C"/>
    <w:rsid w:val="004B1141"/>
    <w:rsid w:val="004B11C2"/>
    <w:rsid w:val="004B1CA0"/>
    <w:rsid w:val="004B23D1"/>
    <w:rsid w:val="004B26F6"/>
    <w:rsid w:val="004B2C73"/>
    <w:rsid w:val="004B2D18"/>
    <w:rsid w:val="004B359E"/>
    <w:rsid w:val="004B3795"/>
    <w:rsid w:val="004B37B5"/>
    <w:rsid w:val="004B4014"/>
    <w:rsid w:val="004B4284"/>
    <w:rsid w:val="004B4568"/>
    <w:rsid w:val="004B4726"/>
    <w:rsid w:val="004B4F98"/>
    <w:rsid w:val="004B5ACE"/>
    <w:rsid w:val="004B63B9"/>
    <w:rsid w:val="004B722C"/>
    <w:rsid w:val="004B7CA1"/>
    <w:rsid w:val="004C01F7"/>
    <w:rsid w:val="004C04F6"/>
    <w:rsid w:val="004C0D08"/>
    <w:rsid w:val="004C2104"/>
    <w:rsid w:val="004C253D"/>
    <w:rsid w:val="004C2579"/>
    <w:rsid w:val="004C2ADC"/>
    <w:rsid w:val="004C2D85"/>
    <w:rsid w:val="004C3048"/>
    <w:rsid w:val="004C3BD1"/>
    <w:rsid w:val="004C4903"/>
    <w:rsid w:val="004C4EFF"/>
    <w:rsid w:val="004C5170"/>
    <w:rsid w:val="004C5224"/>
    <w:rsid w:val="004C5531"/>
    <w:rsid w:val="004C6317"/>
    <w:rsid w:val="004C71C9"/>
    <w:rsid w:val="004C7244"/>
    <w:rsid w:val="004C76E5"/>
    <w:rsid w:val="004C7757"/>
    <w:rsid w:val="004C7E85"/>
    <w:rsid w:val="004C7F69"/>
    <w:rsid w:val="004D0379"/>
    <w:rsid w:val="004D0C04"/>
    <w:rsid w:val="004D1E84"/>
    <w:rsid w:val="004D25B6"/>
    <w:rsid w:val="004D27F0"/>
    <w:rsid w:val="004D2FC7"/>
    <w:rsid w:val="004D3328"/>
    <w:rsid w:val="004D3483"/>
    <w:rsid w:val="004D3A3F"/>
    <w:rsid w:val="004D3AFA"/>
    <w:rsid w:val="004D3D32"/>
    <w:rsid w:val="004D3D3D"/>
    <w:rsid w:val="004D46DD"/>
    <w:rsid w:val="004D4BD6"/>
    <w:rsid w:val="004D50C5"/>
    <w:rsid w:val="004D54B6"/>
    <w:rsid w:val="004D5996"/>
    <w:rsid w:val="004D5B62"/>
    <w:rsid w:val="004D5D2F"/>
    <w:rsid w:val="004D5E6E"/>
    <w:rsid w:val="004D5F23"/>
    <w:rsid w:val="004D61EF"/>
    <w:rsid w:val="004D622F"/>
    <w:rsid w:val="004D6346"/>
    <w:rsid w:val="004D674D"/>
    <w:rsid w:val="004D6F0B"/>
    <w:rsid w:val="004D7549"/>
    <w:rsid w:val="004D7551"/>
    <w:rsid w:val="004D7F52"/>
    <w:rsid w:val="004E1128"/>
    <w:rsid w:val="004E12C4"/>
    <w:rsid w:val="004E1FFB"/>
    <w:rsid w:val="004E257C"/>
    <w:rsid w:val="004E294D"/>
    <w:rsid w:val="004E2A5F"/>
    <w:rsid w:val="004E2BCB"/>
    <w:rsid w:val="004E2E8A"/>
    <w:rsid w:val="004E2E97"/>
    <w:rsid w:val="004E3255"/>
    <w:rsid w:val="004E33A2"/>
    <w:rsid w:val="004E33F6"/>
    <w:rsid w:val="004E3A60"/>
    <w:rsid w:val="004E437B"/>
    <w:rsid w:val="004E5312"/>
    <w:rsid w:val="004E5375"/>
    <w:rsid w:val="004E60DA"/>
    <w:rsid w:val="004E669B"/>
    <w:rsid w:val="004E68C4"/>
    <w:rsid w:val="004E6BB4"/>
    <w:rsid w:val="004E7913"/>
    <w:rsid w:val="004E7F8F"/>
    <w:rsid w:val="004F012A"/>
    <w:rsid w:val="004F0238"/>
    <w:rsid w:val="004F0D75"/>
    <w:rsid w:val="004F1A81"/>
    <w:rsid w:val="004F1EC7"/>
    <w:rsid w:val="004F2770"/>
    <w:rsid w:val="004F2C3F"/>
    <w:rsid w:val="004F37CA"/>
    <w:rsid w:val="004F3EAC"/>
    <w:rsid w:val="004F43D7"/>
    <w:rsid w:val="004F523D"/>
    <w:rsid w:val="004F56D0"/>
    <w:rsid w:val="004F5DE3"/>
    <w:rsid w:val="004F6E36"/>
    <w:rsid w:val="004F7576"/>
    <w:rsid w:val="005000C8"/>
    <w:rsid w:val="00500148"/>
    <w:rsid w:val="005002FD"/>
    <w:rsid w:val="00500FF6"/>
    <w:rsid w:val="0050112E"/>
    <w:rsid w:val="00501646"/>
    <w:rsid w:val="005020D3"/>
    <w:rsid w:val="00502532"/>
    <w:rsid w:val="00502BAD"/>
    <w:rsid w:val="0050425B"/>
    <w:rsid w:val="00504ED0"/>
    <w:rsid w:val="00505749"/>
    <w:rsid w:val="005057A2"/>
    <w:rsid w:val="005058D9"/>
    <w:rsid w:val="00505925"/>
    <w:rsid w:val="00505C4A"/>
    <w:rsid w:val="00505DC6"/>
    <w:rsid w:val="005063C6"/>
    <w:rsid w:val="00506937"/>
    <w:rsid w:val="00506979"/>
    <w:rsid w:val="00506BFA"/>
    <w:rsid w:val="00506D96"/>
    <w:rsid w:val="00507E71"/>
    <w:rsid w:val="00510246"/>
    <w:rsid w:val="005109B4"/>
    <w:rsid w:val="00511040"/>
    <w:rsid w:val="0051142F"/>
    <w:rsid w:val="00511C55"/>
    <w:rsid w:val="0051201B"/>
    <w:rsid w:val="005121BB"/>
    <w:rsid w:val="0051253F"/>
    <w:rsid w:val="00512C5C"/>
    <w:rsid w:val="00513BD5"/>
    <w:rsid w:val="00514371"/>
    <w:rsid w:val="00514A4B"/>
    <w:rsid w:val="0051513C"/>
    <w:rsid w:val="005162AB"/>
    <w:rsid w:val="005169C8"/>
    <w:rsid w:val="005200B7"/>
    <w:rsid w:val="00520151"/>
    <w:rsid w:val="00520350"/>
    <w:rsid w:val="00521D56"/>
    <w:rsid w:val="005228FA"/>
    <w:rsid w:val="00522D61"/>
    <w:rsid w:val="0052366E"/>
    <w:rsid w:val="00524096"/>
    <w:rsid w:val="00524218"/>
    <w:rsid w:val="005245A2"/>
    <w:rsid w:val="005259A0"/>
    <w:rsid w:val="005260BE"/>
    <w:rsid w:val="00526677"/>
    <w:rsid w:val="00526D54"/>
    <w:rsid w:val="00526FF5"/>
    <w:rsid w:val="00527182"/>
    <w:rsid w:val="005278E1"/>
    <w:rsid w:val="00530C4A"/>
    <w:rsid w:val="00530E5E"/>
    <w:rsid w:val="0053151D"/>
    <w:rsid w:val="005322AC"/>
    <w:rsid w:val="00532B8A"/>
    <w:rsid w:val="0053406E"/>
    <w:rsid w:val="005341C2"/>
    <w:rsid w:val="0053482E"/>
    <w:rsid w:val="00534869"/>
    <w:rsid w:val="00534EBA"/>
    <w:rsid w:val="005355B2"/>
    <w:rsid w:val="005368A6"/>
    <w:rsid w:val="00536A45"/>
    <w:rsid w:val="00536B45"/>
    <w:rsid w:val="00537806"/>
    <w:rsid w:val="00540474"/>
    <w:rsid w:val="00540FD1"/>
    <w:rsid w:val="0054123F"/>
    <w:rsid w:val="00541C12"/>
    <w:rsid w:val="00541D3A"/>
    <w:rsid w:val="00542ED0"/>
    <w:rsid w:val="0054339F"/>
    <w:rsid w:val="0054349F"/>
    <w:rsid w:val="005447EB"/>
    <w:rsid w:val="00545370"/>
    <w:rsid w:val="00545E48"/>
    <w:rsid w:val="00546550"/>
    <w:rsid w:val="005468D3"/>
    <w:rsid w:val="00546CE9"/>
    <w:rsid w:val="00546D12"/>
    <w:rsid w:val="005510C1"/>
    <w:rsid w:val="005516D7"/>
    <w:rsid w:val="00551EB5"/>
    <w:rsid w:val="0055254C"/>
    <w:rsid w:val="00552795"/>
    <w:rsid w:val="00552C61"/>
    <w:rsid w:val="00554418"/>
    <w:rsid w:val="00554909"/>
    <w:rsid w:val="005558A5"/>
    <w:rsid w:val="005562B1"/>
    <w:rsid w:val="0055689C"/>
    <w:rsid w:val="005568E2"/>
    <w:rsid w:val="00556B94"/>
    <w:rsid w:val="005572AB"/>
    <w:rsid w:val="00557651"/>
    <w:rsid w:val="005576D3"/>
    <w:rsid w:val="0055788A"/>
    <w:rsid w:val="00557FD8"/>
    <w:rsid w:val="00560347"/>
    <w:rsid w:val="005616F5"/>
    <w:rsid w:val="00561E78"/>
    <w:rsid w:val="005628F6"/>
    <w:rsid w:val="00562FE0"/>
    <w:rsid w:val="005637EA"/>
    <w:rsid w:val="00563E44"/>
    <w:rsid w:val="00563EFE"/>
    <w:rsid w:val="005651D2"/>
    <w:rsid w:val="00566310"/>
    <w:rsid w:val="005666BB"/>
    <w:rsid w:val="00566903"/>
    <w:rsid w:val="00566B17"/>
    <w:rsid w:val="00566CD5"/>
    <w:rsid w:val="00566F35"/>
    <w:rsid w:val="00567069"/>
    <w:rsid w:val="00567206"/>
    <w:rsid w:val="00567CE4"/>
    <w:rsid w:val="00570031"/>
    <w:rsid w:val="005709CA"/>
    <w:rsid w:val="00570D7B"/>
    <w:rsid w:val="00570E1C"/>
    <w:rsid w:val="00571A01"/>
    <w:rsid w:val="00571AD3"/>
    <w:rsid w:val="00573066"/>
    <w:rsid w:val="005734EF"/>
    <w:rsid w:val="00573569"/>
    <w:rsid w:val="005744D6"/>
    <w:rsid w:val="0057489C"/>
    <w:rsid w:val="00575EE2"/>
    <w:rsid w:val="00577734"/>
    <w:rsid w:val="00577B84"/>
    <w:rsid w:val="00577DC9"/>
    <w:rsid w:val="00577EF6"/>
    <w:rsid w:val="00580E03"/>
    <w:rsid w:val="005812B6"/>
    <w:rsid w:val="005812CF"/>
    <w:rsid w:val="00582204"/>
    <w:rsid w:val="0058298C"/>
    <w:rsid w:val="00582C43"/>
    <w:rsid w:val="0058355F"/>
    <w:rsid w:val="005837BC"/>
    <w:rsid w:val="00584ED9"/>
    <w:rsid w:val="00585C24"/>
    <w:rsid w:val="00586FB9"/>
    <w:rsid w:val="005870F5"/>
    <w:rsid w:val="005873CD"/>
    <w:rsid w:val="0058787A"/>
    <w:rsid w:val="00587B7D"/>
    <w:rsid w:val="005917AE"/>
    <w:rsid w:val="00591826"/>
    <w:rsid w:val="00592B94"/>
    <w:rsid w:val="0059318E"/>
    <w:rsid w:val="00593517"/>
    <w:rsid w:val="00593527"/>
    <w:rsid w:val="005938BB"/>
    <w:rsid w:val="00594BEB"/>
    <w:rsid w:val="00594E54"/>
    <w:rsid w:val="0059565A"/>
    <w:rsid w:val="0059579D"/>
    <w:rsid w:val="005958BD"/>
    <w:rsid w:val="005959F0"/>
    <w:rsid w:val="00595FFE"/>
    <w:rsid w:val="005963D6"/>
    <w:rsid w:val="00596BA0"/>
    <w:rsid w:val="00596BD5"/>
    <w:rsid w:val="005971EC"/>
    <w:rsid w:val="00597737"/>
    <w:rsid w:val="00597806"/>
    <w:rsid w:val="00597D1E"/>
    <w:rsid w:val="005A03ED"/>
    <w:rsid w:val="005A1C0F"/>
    <w:rsid w:val="005A2ABD"/>
    <w:rsid w:val="005A2B08"/>
    <w:rsid w:val="005A328F"/>
    <w:rsid w:val="005A3787"/>
    <w:rsid w:val="005A378E"/>
    <w:rsid w:val="005A391A"/>
    <w:rsid w:val="005A3924"/>
    <w:rsid w:val="005A3CA8"/>
    <w:rsid w:val="005A4043"/>
    <w:rsid w:val="005A4C67"/>
    <w:rsid w:val="005A4DEC"/>
    <w:rsid w:val="005A510A"/>
    <w:rsid w:val="005A5565"/>
    <w:rsid w:val="005A56AC"/>
    <w:rsid w:val="005A5B0D"/>
    <w:rsid w:val="005A65BF"/>
    <w:rsid w:val="005A6B31"/>
    <w:rsid w:val="005A6F94"/>
    <w:rsid w:val="005A7ACA"/>
    <w:rsid w:val="005A7E9C"/>
    <w:rsid w:val="005B0021"/>
    <w:rsid w:val="005B0116"/>
    <w:rsid w:val="005B136E"/>
    <w:rsid w:val="005B1F1F"/>
    <w:rsid w:val="005B2340"/>
    <w:rsid w:val="005B389E"/>
    <w:rsid w:val="005B49C2"/>
    <w:rsid w:val="005B4AB0"/>
    <w:rsid w:val="005B4B7B"/>
    <w:rsid w:val="005B5416"/>
    <w:rsid w:val="005B5C14"/>
    <w:rsid w:val="005B6365"/>
    <w:rsid w:val="005B70DC"/>
    <w:rsid w:val="005C0033"/>
    <w:rsid w:val="005C00FF"/>
    <w:rsid w:val="005C02AC"/>
    <w:rsid w:val="005C039C"/>
    <w:rsid w:val="005C07BA"/>
    <w:rsid w:val="005C0F90"/>
    <w:rsid w:val="005C10C5"/>
    <w:rsid w:val="005C1281"/>
    <w:rsid w:val="005C1693"/>
    <w:rsid w:val="005C1C3B"/>
    <w:rsid w:val="005C1DA9"/>
    <w:rsid w:val="005C1DFD"/>
    <w:rsid w:val="005C26C7"/>
    <w:rsid w:val="005C29EF"/>
    <w:rsid w:val="005C32E6"/>
    <w:rsid w:val="005C3EA7"/>
    <w:rsid w:val="005C4051"/>
    <w:rsid w:val="005C4AB5"/>
    <w:rsid w:val="005C52F6"/>
    <w:rsid w:val="005C5DAC"/>
    <w:rsid w:val="005C6BB0"/>
    <w:rsid w:val="005C7BF0"/>
    <w:rsid w:val="005C7D8F"/>
    <w:rsid w:val="005D0AB7"/>
    <w:rsid w:val="005D0D81"/>
    <w:rsid w:val="005D2103"/>
    <w:rsid w:val="005D257D"/>
    <w:rsid w:val="005D25EF"/>
    <w:rsid w:val="005D29CD"/>
    <w:rsid w:val="005D338F"/>
    <w:rsid w:val="005D33D3"/>
    <w:rsid w:val="005D3722"/>
    <w:rsid w:val="005D522B"/>
    <w:rsid w:val="005D5DD7"/>
    <w:rsid w:val="005D6227"/>
    <w:rsid w:val="005D62CB"/>
    <w:rsid w:val="005D6D01"/>
    <w:rsid w:val="005D6E7B"/>
    <w:rsid w:val="005D6EBB"/>
    <w:rsid w:val="005D724F"/>
    <w:rsid w:val="005E0ADB"/>
    <w:rsid w:val="005E19E1"/>
    <w:rsid w:val="005E1D58"/>
    <w:rsid w:val="005E21E0"/>
    <w:rsid w:val="005E2B76"/>
    <w:rsid w:val="005E35CF"/>
    <w:rsid w:val="005E3E6A"/>
    <w:rsid w:val="005E4226"/>
    <w:rsid w:val="005E4A47"/>
    <w:rsid w:val="005E4ED2"/>
    <w:rsid w:val="005E4F18"/>
    <w:rsid w:val="005E557B"/>
    <w:rsid w:val="005E564A"/>
    <w:rsid w:val="005E584B"/>
    <w:rsid w:val="005E5B37"/>
    <w:rsid w:val="005E6917"/>
    <w:rsid w:val="005E6950"/>
    <w:rsid w:val="005E6BC9"/>
    <w:rsid w:val="005E7224"/>
    <w:rsid w:val="005E72B6"/>
    <w:rsid w:val="005E738A"/>
    <w:rsid w:val="005E765A"/>
    <w:rsid w:val="005E76F9"/>
    <w:rsid w:val="005E7737"/>
    <w:rsid w:val="005E797D"/>
    <w:rsid w:val="005E7FD8"/>
    <w:rsid w:val="005F0851"/>
    <w:rsid w:val="005F0E35"/>
    <w:rsid w:val="005F1779"/>
    <w:rsid w:val="005F1CB0"/>
    <w:rsid w:val="005F2E53"/>
    <w:rsid w:val="005F36A0"/>
    <w:rsid w:val="005F3862"/>
    <w:rsid w:val="005F4170"/>
    <w:rsid w:val="005F42AA"/>
    <w:rsid w:val="005F4385"/>
    <w:rsid w:val="005F4484"/>
    <w:rsid w:val="005F51A6"/>
    <w:rsid w:val="005F59BE"/>
    <w:rsid w:val="005F5DBD"/>
    <w:rsid w:val="005F63AB"/>
    <w:rsid w:val="005F6650"/>
    <w:rsid w:val="005F67B5"/>
    <w:rsid w:val="005F6A13"/>
    <w:rsid w:val="005F6BDD"/>
    <w:rsid w:val="005F6D4C"/>
    <w:rsid w:val="005F70B3"/>
    <w:rsid w:val="005F723E"/>
    <w:rsid w:val="005F751E"/>
    <w:rsid w:val="005F7B30"/>
    <w:rsid w:val="006006DF"/>
    <w:rsid w:val="00602962"/>
    <w:rsid w:val="00603591"/>
    <w:rsid w:val="00603EA8"/>
    <w:rsid w:val="0060419F"/>
    <w:rsid w:val="00604659"/>
    <w:rsid w:val="006049DD"/>
    <w:rsid w:val="00604EF5"/>
    <w:rsid w:val="00604FFB"/>
    <w:rsid w:val="00605197"/>
    <w:rsid w:val="006051FC"/>
    <w:rsid w:val="006058DD"/>
    <w:rsid w:val="00605B19"/>
    <w:rsid w:val="00605C74"/>
    <w:rsid w:val="00605E6C"/>
    <w:rsid w:val="00606146"/>
    <w:rsid w:val="00607C49"/>
    <w:rsid w:val="00607D35"/>
    <w:rsid w:val="00610AD2"/>
    <w:rsid w:val="00610B87"/>
    <w:rsid w:val="00611164"/>
    <w:rsid w:val="006112D4"/>
    <w:rsid w:val="0061141F"/>
    <w:rsid w:val="006115DB"/>
    <w:rsid w:val="0061179D"/>
    <w:rsid w:val="0061184A"/>
    <w:rsid w:val="00611E35"/>
    <w:rsid w:val="00611E47"/>
    <w:rsid w:val="0061241F"/>
    <w:rsid w:val="00612486"/>
    <w:rsid w:val="006126EC"/>
    <w:rsid w:val="00612ACD"/>
    <w:rsid w:val="00612D81"/>
    <w:rsid w:val="00613964"/>
    <w:rsid w:val="006140D1"/>
    <w:rsid w:val="006150CA"/>
    <w:rsid w:val="00615464"/>
    <w:rsid w:val="006155CA"/>
    <w:rsid w:val="006160C1"/>
    <w:rsid w:val="0061701C"/>
    <w:rsid w:val="00617148"/>
    <w:rsid w:val="006171BF"/>
    <w:rsid w:val="00617323"/>
    <w:rsid w:val="006174A4"/>
    <w:rsid w:val="006176AB"/>
    <w:rsid w:val="006177C2"/>
    <w:rsid w:val="00617FCA"/>
    <w:rsid w:val="006200D6"/>
    <w:rsid w:val="00620ABB"/>
    <w:rsid w:val="00620B15"/>
    <w:rsid w:val="00620B19"/>
    <w:rsid w:val="00621043"/>
    <w:rsid w:val="0062128B"/>
    <w:rsid w:val="006213A0"/>
    <w:rsid w:val="00621C57"/>
    <w:rsid w:val="00621CE8"/>
    <w:rsid w:val="0062395B"/>
    <w:rsid w:val="00623F1C"/>
    <w:rsid w:val="006246F6"/>
    <w:rsid w:val="006249E1"/>
    <w:rsid w:val="00624D4B"/>
    <w:rsid w:val="0062504B"/>
    <w:rsid w:val="0062559D"/>
    <w:rsid w:val="00626E44"/>
    <w:rsid w:val="006270E2"/>
    <w:rsid w:val="0062721E"/>
    <w:rsid w:val="00627BE1"/>
    <w:rsid w:val="00627EAF"/>
    <w:rsid w:val="00630F28"/>
    <w:rsid w:val="00631DC8"/>
    <w:rsid w:val="00632518"/>
    <w:rsid w:val="0063263E"/>
    <w:rsid w:val="00632B13"/>
    <w:rsid w:val="00633185"/>
    <w:rsid w:val="0063369B"/>
    <w:rsid w:val="006336B2"/>
    <w:rsid w:val="00633A0C"/>
    <w:rsid w:val="00633C0B"/>
    <w:rsid w:val="00633CFB"/>
    <w:rsid w:val="00634253"/>
    <w:rsid w:val="00634C1F"/>
    <w:rsid w:val="00635C7D"/>
    <w:rsid w:val="00635CA3"/>
    <w:rsid w:val="00636135"/>
    <w:rsid w:val="00636170"/>
    <w:rsid w:val="00636535"/>
    <w:rsid w:val="006366DE"/>
    <w:rsid w:val="0063745A"/>
    <w:rsid w:val="006404F8"/>
    <w:rsid w:val="0064091C"/>
    <w:rsid w:val="00640C85"/>
    <w:rsid w:val="0064126A"/>
    <w:rsid w:val="0064155E"/>
    <w:rsid w:val="00642029"/>
    <w:rsid w:val="00642843"/>
    <w:rsid w:val="00642999"/>
    <w:rsid w:val="00643AF5"/>
    <w:rsid w:val="00643E6E"/>
    <w:rsid w:val="0064430A"/>
    <w:rsid w:val="00644463"/>
    <w:rsid w:val="00644F82"/>
    <w:rsid w:val="00645B10"/>
    <w:rsid w:val="0064619F"/>
    <w:rsid w:val="0064682A"/>
    <w:rsid w:val="00646C71"/>
    <w:rsid w:val="00646D7C"/>
    <w:rsid w:val="0064737D"/>
    <w:rsid w:val="00647F17"/>
    <w:rsid w:val="006504AE"/>
    <w:rsid w:val="006508EA"/>
    <w:rsid w:val="00650A2F"/>
    <w:rsid w:val="006511F8"/>
    <w:rsid w:val="006518B1"/>
    <w:rsid w:val="00652328"/>
    <w:rsid w:val="00652727"/>
    <w:rsid w:val="006528CE"/>
    <w:rsid w:val="00652936"/>
    <w:rsid w:val="00652A6C"/>
    <w:rsid w:val="00652BBA"/>
    <w:rsid w:val="00652E53"/>
    <w:rsid w:val="00653253"/>
    <w:rsid w:val="00653736"/>
    <w:rsid w:val="00654336"/>
    <w:rsid w:val="0065442D"/>
    <w:rsid w:val="006548E0"/>
    <w:rsid w:val="0065519B"/>
    <w:rsid w:val="0065520D"/>
    <w:rsid w:val="00655546"/>
    <w:rsid w:val="006563FC"/>
    <w:rsid w:val="00656490"/>
    <w:rsid w:val="0065655C"/>
    <w:rsid w:val="006569B1"/>
    <w:rsid w:val="006569EF"/>
    <w:rsid w:val="00656A66"/>
    <w:rsid w:val="00656B76"/>
    <w:rsid w:val="0065745C"/>
    <w:rsid w:val="00660747"/>
    <w:rsid w:val="0066080D"/>
    <w:rsid w:val="00660AB1"/>
    <w:rsid w:val="00660EFE"/>
    <w:rsid w:val="00662A8A"/>
    <w:rsid w:val="00662C1F"/>
    <w:rsid w:val="00663C9B"/>
    <w:rsid w:val="00664532"/>
    <w:rsid w:val="00664555"/>
    <w:rsid w:val="00664895"/>
    <w:rsid w:val="00664953"/>
    <w:rsid w:val="00665434"/>
    <w:rsid w:val="0066598A"/>
    <w:rsid w:val="00665A18"/>
    <w:rsid w:val="00666065"/>
    <w:rsid w:val="006666E3"/>
    <w:rsid w:val="00666A23"/>
    <w:rsid w:val="0066715A"/>
    <w:rsid w:val="006673DF"/>
    <w:rsid w:val="00667F8A"/>
    <w:rsid w:val="006701A9"/>
    <w:rsid w:val="0067026F"/>
    <w:rsid w:val="0067056C"/>
    <w:rsid w:val="00670C2C"/>
    <w:rsid w:val="006712E8"/>
    <w:rsid w:val="00671BBB"/>
    <w:rsid w:val="00672A7A"/>
    <w:rsid w:val="00673BD3"/>
    <w:rsid w:val="006761DE"/>
    <w:rsid w:val="006765D3"/>
    <w:rsid w:val="00676789"/>
    <w:rsid w:val="006774E2"/>
    <w:rsid w:val="00677E4B"/>
    <w:rsid w:val="00677FB5"/>
    <w:rsid w:val="00680483"/>
    <w:rsid w:val="00680CFA"/>
    <w:rsid w:val="006810A5"/>
    <w:rsid w:val="00681338"/>
    <w:rsid w:val="0068160F"/>
    <w:rsid w:val="00681948"/>
    <w:rsid w:val="00682A9C"/>
    <w:rsid w:val="00682C0E"/>
    <w:rsid w:val="0068336F"/>
    <w:rsid w:val="00684B3F"/>
    <w:rsid w:val="00684D2F"/>
    <w:rsid w:val="0068515E"/>
    <w:rsid w:val="00685E23"/>
    <w:rsid w:val="006863D2"/>
    <w:rsid w:val="00686B64"/>
    <w:rsid w:val="00686E93"/>
    <w:rsid w:val="00686F10"/>
    <w:rsid w:val="006873C5"/>
    <w:rsid w:val="00687588"/>
    <w:rsid w:val="00687AEA"/>
    <w:rsid w:val="00687C2C"/>
    <w:rsid w:val="00687D18"/>
    <w:rsid w:val="00690893"/>
    <w:rsid w:val="00690C92"/>
    <w:rsid w:val="00690F91"/>
    <w:rsid w:val="006916F7"/>
    <w:rsid w:val="00691CC6"/>
    <w:rsid w:val="00692AB4"/>
    <w:rsid w:val="006939BC"/>
    <w:rsid w:val="00693F9C"/>
    <w:rsid w:val="00694112"/>
    <w:rsid w:val="00694168"/>
    <w:rsid w:val="00695090"/>
    <w:rsid w:val="00695530"/>
    <w:rsid w:val="00695910"/>
    <w:rsid w:val="00695BA5"/>
    <w:rsid w:val="00695D4D"/>
    <w:rsid w:val="00695E05"/>
    <w:rsid w:val="00696553"/>
    <w:rsid w:val="00696C11"/>
    <w:rsid w:val="00697173"/>
    <w:rsid w:val="00697A27"/>
    <w:rsid w:val="006A03F1"/>
    <w:rsid w:val="006A0A03"/>
    <w:rsid w:val="006A0C27"/>
    <w:rsid w:val="006A0E57"/>
    <w:rsid w:val="006A155D"/>
    <w:rsid w:val="006A170C"/>
    <w:rsid w:val="006A2BF5"/>
    <w:rsid w:val="006A31D4"/>
    <w:rsid w:val="006A3BA7"/>
    <w:rsid w:val="006A4A02"/>
    <w:rsid w:val="006A4D31"/>
    <w:rsid w:val="006A51DE"/>
    <w:rsid w:val="006A5AD2"/>
    <w:rsid w:val="006A5BAF"/>
    <w:rsid w:val="006A5C44"/>
    <w:rsid w:val="006A66C4"/>
    <w:rsid w:val="006A69CA"/>
    <w:rsid w:val="006B1774"/>
    <w:rsid w:val="006B1EB0"/>
    <w:rsid w:val="006B226C"/>
    <w:rsid w:val="006B3193"/>
    <w:rsid w:val="006B38B8"/>
    <w:rsid w:val="006B38D1"/>
    <w:rsid w:val="006B3CFE"/>
    <w:rsid w:val="006B405A"/>
    <w:rsid w:val="006B4F47"/>
    <w:rsid w:val="006B4F77"/>
    <w:rsid w:val="006B511B"/>
    <w:rsid w:val="006B5915"/>
    <w:rsid w:val="006B5EFE"/>
    <w:rsid w:val="006B711C"/>
    <w:rsid w:val="006B77B8"/>
    <w:rsid w:val="006C06A8"/>
    <w:rsid w:val="006C11CA"/>
    <w:rsid w:val="006C1BE5"/>
    <w:rsid w:val="006C2F0F"/>
    <w:rsid w:val="006C324B"/>
    <w:rsid w:val="006C33B2"/>
    <w:rsid w:val="006C33C3"/>
    <w:rsid w:val="006C3CC0"/>
    <w:rsid w:val="006C3DBB"/>
    <w:rsid w:val="006C442B"/>
    <w:rsid w:val="006C4F45"/>
    <w:rsid w:val="006C5684"/>
    <w:rsid w:val="006C5B87"/>
    <w:rsid w:val="006C6267"/>
    <w:rsid w:val="006C6885"/>
    <w:rsid w:val="006C6F6C"/>
    <w:rsid w:val="006C70EE"/>
    <w:rsid w:val="006C741C"/>
    <w:rsid w:val="006C7BFD"/>
    <w:rsid w:val="006C7EFE"/>
    <w:rsid w:val="006D014D"/>
    <w:rsid w:val="006D0227"/>
    <w:rsid w:val="006D04E1"/>
    <w:rsid w:val="006D05D7"/>
    <w:rsid w:val="006D0762"/>
    <w:rsid w:val="006D077A"/>
    <w:rsid w:val="006D0B9F"/>
    <w:rsid w:val="006D15BA"/>
    <w:rsid w:val="006D1BEE"/>
    <w:rsid w:val="006D2002"/>
    <w:rsid w:val="006D24B1"/>
    <w:rsid w:val="006D2FE1"/>
    <w:rsid w:val="006D3476"/>
    <w:rsid w:val="006D3A91"/>
    <w:rsid w:val="006D3E66"/>
    <w:rsid w:val="006D47F1"/>
    <w:rsid w:val="006D4F9A"/>
    <w:rsid w:val="006D52CB"/>
    <w:rsid w:val="006D5DCC"/>
    <w:rsid w:val="006D61EE"/>
    <w:rsid w:val="006D65A6"/>
    <w:rsid w:val="006D6891"/>
    <w:rsid w:val="006D6D0F"/>
    <w:rsid w:val="006D72F3"/>
    <w:rsid w:val="006D7C23"/>
    <w:rsid w:val="006D7D53"/>
    <w:rsid w:val="006E078D"/>
    <w:rsid w:val="006E1C5C"/>
    <w:rsid w:val="006E31E9"/>
    <w:rsid w:val="006E392F"/>
    <w:rsid w:val="006E4370"/>
    <w:rsid w:val="006E4A7F"/>
    <w:rsid w:val="006E4F0E"/>
    <w:rsid w:val="006E568D"/>
    <w:rsid w:val="006E5FBE"/>
    <w:rsid w:val="006E6834"/>
    <w:rsid w:val="006E6864"/>
    <w:rsid w:val="006E6BED"/>
    <w:rsid w:val="006E6FF4"/>
    <w:rsid w:val="006E78F3"/>
    <w:rsid w:val="006E79C3"/>
    <w:rsid w:val="006E7A86"/>
    <w:rsid w:val="006E7BBC"/>
    <w:rsid w:val="006F0433"/>
    <w:rsid w:val="006F0F1D"/>
    <w:rsid w:val="006F239D"/>
    <w:rsid w:val="006F285A"/>
    <w:rsid w:val="006F28CF"/>
    <w:rsid w:val="006F3935"/>
    <w:rsid w:val="006F3D88"/>
    <w:rsid w:val="006F41CE"/>
    <w:rsid w:val="006F5561"/>
    <w:rsid w:val="006F5C3E"/>
    <w:rsid w:val="006F5E11"/>
    <w:rsid w:val="006F5E3F"/>
    <w:rsid w:val="006F69B0"/>
    <w:rsid w:val="006F762B"/>
    <w:rsid w:val="006F7775"/>
    <w:rsid w:val="006F7EBC"/>
    <w:rsid w:val="00700378"/>
    <w:rsid w:val="007011AE"/>
    <w:rsid w:val="00702139"/>
    <w:rsid w:val="0070279D"/>
    <w:rsid w:val="00703044"/>
    <w:rsid w:val="007047F6"/>
    <w:rsid w:val="00704959"/>
    <w:rsid w:val="00704AC3"/>
    <w:rsid w:val="0070508B"/>
    <w:rsid w:val="00705CD5"/>
    <w:rsid w:val="00706681"/>
    <w:rsid w:val="0070679D"/>
    <w:rsid w:val="00706F05"/>
    <w:rsid w:val="0070795D"/>
    <w:rsid w:val="00707BD8"/>
    <w:rsid w:val="00707D51"/>
    <w:rsid w:val="00711460"/>
    <w:rsid w:val="00712809"/>
    <w:rsid w:val="00712C93"/>
    <w:rsid w:val="00713B02"/>
    <w:rsid w:val="00714400"/>
    <w:rsid w:val="00714CFF"/>
    <w:rsid w:val="00714FFA"/>
    <w:rsid w:val="00715D20"/>
    <w:rsid w:val="007160CC"/>
    <w:rsid w:val="0071686E"/>
    <w:rsid w:val="00717113"/>
    <w:rsid w:val="00717118"/>
    <w:rsid w:val="00717A18"/>
    <w:rsid w:val="00720546"/>
    <w:rsid w:val="00721844"/>
    <w:rsid w:val="00721EC9"/>
    <w:rsid w:val="00722A0E"/>
    <w:rsid w:val="007234C3"/>
    <w:rsid w:val="00723C64"/>
    <w:rsid w:val="00723E0F"/>
    <w:rsid w:val="007244C7"/>
    <w:rsid w:val="007244D7"/>
    <w:rsid w:val="007246DD"/>
    <w:rsid w:val="0072521F"/>
    <w:rsid w:val="00725486"/>
    <w:rsid w:val="0072578F"/>
    <w:rsid w:val="007261A7"/>
    <w:rsid w:val="00726A5B"/>
    <w:rsid w:val="00726B1C"/>
    <w:rsid w:val="00726FFF"/>
    <w:rsid w:val="007270CC"/>
    <w:rsid w:val="00727CB2"/>
    <w:rsid w:val="0073070F"/>
    <w:rsid w:val="007316D9"/>
    <w:rsid w:val="00732CE2"/>
    <w:rsid w:val="00732FB4"/>
    <w:rsid w:val="0073362A"/>
    <w:rsid w:val="00733C11"/>
    <w:rsid w:val="007346A3"/>
    <w:rsid w:val="00735A22"/>
    <w:rsid w:val="00735B0D"/>
    <w:rsid w:val="00735C84"/>
    <w:rsid w:val="00735E03"/>
    <w:rsid w:val="00737CA0"/>
    <w:rsid w:val="00740E67"/>
    <w:rsid w:val="00741632"/>
    <w:rsid w:val="007418C9"/>
    <w:rsid w:val="00742412"/>
    <w:rsid w:val="00742C94"/>
    <w:rsid w:val="00742D58"/>
    <w:rsid w:val="0074318C"/>
    <w:rsid w:val="00743AD7"/>
    <w:rsid w:val="00744A16"/>
    <w:rsid w:val="00744F02"/>
    <w:rsid w:val="007451CA"/>
    <w:rsid w:val="007462ED"/>
    <w:rsid w:val="00746337"/>
    <w:rsid w:val="00747BCB"/>
    <w:rsid w:val="00750F9A"/>
    <w:rsid w:val="007526D3"/>
    <w:rsid w:val="00752AEF"/>
    <w:rsid w:val="00753650"/>
    <w:rsid w:val="007536CA"/>
    <w:rsid w:val="00753796"/>
    <w:rsid w:val="00753991"/>
    <w:rsid w:val="00753FAC"/>
    <w:rsid w:val="00754999"/>
    <w:rsid w:val="00754E27"/>
    <w:rsid w:val="007558B7"/>
    <w:rsid w:val="00756497"/>
    <w:rsid w:val="00756646"/>
    <w:rsid w:val="007570F7"/>
    <w:rsid w:val="007571E4"/>
    <w:rsid w:val="00757AF2"/>
    <w:rsid w:val="0076016B"/>
    <w:rsid w:val="0076049D"/>
    <w:rsid w:val="00760692"/>
    <w:rsid w:val="00760F67"/>
    <w:rsid w:val="007632AE"/>
    <w:rsid w:val="00763311"/>
    <w:rsid w:val="0076375D"/>
    <w:rsid w:val="007639AF"/>
    <w:rsid w:val="00764195"/>
    <w:rsid w:val="00764A31"/>
    <w:rsid w:val="00764ACC"/>
    <w:rsid w:val="007653AE"/>
    <w:rsid w:val="00766123"/>
    <w:rsid w:val="00766CBA"/>
    <w:rsid w:val="00766FB2"/>
    <w:rsid w:val="007678BD"/>
    <w:rsid w:val="00767DA5"/>
    <w:rsid w:val="007702FB"/>
    <w:rsid w:val="007703F5"/>
    <w:rsid w:val="007713F7"/>
    <w:rsid w:val="007718CD"/>
    <w:rsid w:val="007720E5"/>
    <w:rsid w:val="007728DC"/>
    <w:rsid w:val="0077325E"/>
    <w:rsid w:val="0077332B"/>
    <w:rsid w:val="00773462"/>
    <w:rsid w:val="00773F4E"/>
    <w:rsid w:val="0077461E"/>
    <w:rsid w:val="007748B0"/>
    <w:rsid w:val="00775BD9"/>
    <w:rsid w:val="00775FFD"/>
    <w:rsid w:val="007760F4"/>
    <w:rsid w:val="007773CF"/>
    <w:rsid w:val="007776A8"/>
    <w:rsid w:val="00777E3B"/>
    <w:rsid w:val="00780FCD"/>
    <w:rsid w:val="00783961"/>
    <w:rsid w:val="007839BD"/>
    <w:rsid w:val="00784788"/>
    <w:rsid w:val="00784991"/>
    <w:rsid w:val="00784C15"/>
    <w:rsid w:val="007855DD"/>
    <w:rsid w:val="00785CA2"/>
    <w:rsid w:val="00785EC9"/>
    <w:rsid w:val="0078659D"/>
    <w:rsid w:val="00786A18"/>
    <w:rsid w:val="00786BB3"/>
    <w:rsid w:val="00786E91"/>
    <w:rsid w:val="0078706B"/>
    <w:rsid w:val="007875FC"/>
    <w:rsid w:val="00790DB4"/>
    <w:rsid w:val="00790DDA"/>
    <w:rsid w:val="00791113"/>
    <w:rsid w:val="007916C6"/>
    <w:rsid w:val="00791BF3"/>
    <w:rsid w:val="00791D37"/>
    <w:rsid w:val="00792037"/>
    <w:rsid w:val="007924C7"/>
    <w:rsid w:val="007929E3"/>
    <w:rsid w:val="00792B83"/>
    <w:rsid w:val="0079380D"/>
    <w:rsid w:val="00793A4A"/>
    <w:rsid w:val="00793F96"/>
    <w:rsid w:val="007945F1"/>
    <w:rsid w:val="00794A1E"/>
    <w:rsid w:val="00794C87"/>
    <w:rsid w:val="007953E3"/>
    <w:rsid w:val="0079546E"/>
    <w:rsid w:val="00795DC0"/>
    <w:rsid w:val="00795F96"/>
    <w:rsid w:val="00796C5E"/>
    <w:rsid w:val="00797252"/>
    <w:rsid w:val="007972CF"/>
    <w:rsid w:val="007972D7"/>
    <w:rsid w:val="00797767"/>
    <w:rsid w:val="0079776C"/>
    <w:rsid w:val="00797FFC"/>
    <w:rsid w:val="007A01C6"/>
    <w:rsid w:val="007A050A"/>
    <w:rsid w:val="007A0626"/>
    <w:rsid w:val="007A0D24"/>
    <w:rsid w:val="007A1B66"/>
    <w:rsid w:val="007A1BE7"/>
    <w:rsid w:val="007A213E"/>
    <w:rsid w:val="007A2DD3"/>
    <w:rsid w:val="007A3B25"/>
    <w:rsid w:val="007A4189"/>
    <w:rsid w:val="007A4FD4"/>
    <w:rsid w:val="007A524A"/>
    <w:rsid w:val="007A545A"/>
    <w:rsid w:val="007A5946"/>
    <w:rsid w:val="007A5F81"/>
    <w:rsid w:val="007A6447"/>
    <w:rsid w:val="007A6451"/>
    <w:rsid w:val="007A6ADC"/>
    <w:rsid w:val="007A7336"/>
    <w:rsid w:val="007A785E"/>
    <w:rsid w:val="007A79D6"/>
    <w:rsid w:val="007A7FDC"/>
    <w:rsid w:val="007B03C9"/>
    <w:rsid w:val="007B081D"/>
    <w:rsid w:val="007B0C44"/>
    <w:rsid w:val="007B1885"/>
    <w:rsid w:val="007B18F2"/>
    <w:rsid w:val="007B19B7"/>
    <w:rsid w:val="007B1A37"/>
    <w:rsid w:val="007B22D4"/>
    <w:rsid w:val="007B3693"/>
    <w:rsid w:val="007B43F6"/>
    <w:rsid w:val="007B4DEE"/>
    <w:rsid w:val="007B4F26"/>
    <w:rsid w:val="007B619E"/>
    <w:rsid w:val="007B6320"/>
    <w:rsid w:val="007B6803"/>
    <w:rsid w:val="007B6AAA"/>
    <w:rsid w:val="007B6B05"/>
    <w:rsid w:val="007B6DB3"/>
    <w:rsid w:val="007B7530"/>
    <w:rsid w:val="007B79F8"/>
    <w:rsid w:val="007B7C8C"/>
    <w:rsid w:val="007C06F6"/>
    <w:rsid w:val="007C07BD"/>
    <w:rsid w:val="007C0893"/>
    <w:rsid w:val="007C0BF1"/>
    <w:rsid w:val="007C21D7"/>
    <w:rsid w:val="007C2C75"/>
    <w:rsid w:val="007C3C65"/>
    <w:rsid w:val="007C42E1"/>
    <w:rsid w:val="007C449E"/>
    <w:rsid w:val="007C4F1C"/>
    <w:rsid w:val="007C6BA8"/>
    <w:rsid w:val="007C727D"/>
    <w:rsid w:val="007C746C"/>
    <w:rsid w:val="007D0588"/>
    <w:rsid w:val="007D12B6"/>
    <w:rsid w:val="007D150A"/>
    <w:rsid w:val="007D15F3"/>
    <w:rsid w:val="007D16C4"/>
    <w:rsid w:val="007D185D"/>
    <w:rsid w:val="007D19D4"/>
    <w:rsid w:val="007D21D2"/>
    <w:rsid w:val="007D2C05"/>
    <w:rsid w:val="007D3632"/>
    <w:rsid w:val="007D41A4"/>
    <w:rsid w:val="007D475D"/>
    <w:rsid w:val="007D50D5"/>
    <w:rsid w:val="007D65E9"/>
    <w:rsid w:val="007D68D9"/>
    <w:rsid w:val="007D6CE6"/>
    <w:rsid w:val="007D6DAC"/>
    <w:rsid w:val="007D7FC4"/>
    <w:rsid w:val="007E0482"/>
    <w:rsid w:val="007E0E38"/>
    <w:rsid w:val="007E15E3"/>
    <w:rsid w:val="007E1894"/>
    <w:rsid w:val="007E4107"/>
    <w:rsid w:val="007E449A"/>
    <w:rsid w:val="007E4538"/>
    <w:rsid w:val="007E4F0B"/>
    <w:rsid w:val="007E5030"/>
    <w:rsid w:val="007E5E03"/>
    <w:rsid w:val="007E6B4B"/>
    <w:rsid w:val="007E72F7"/>
    <w:rsid w:val="007E7CB3"/>
    <w:rsid w:val="007F04A2"/>
    <w:rsid w:val="007F072D"/>
    <w:rsid w:val="007F13CE"/>
    <w:rsid w:val="007F1561"/>
    <w:rsid w:val="007F1867"/>
    <w:rsid w:val="007F1E08"/>
    <w:rsid w:val="007F20B4"/>
    <w:rsid w:val="007F25C7"/>
    <w:rsid w:val="007F299B"/>
    <w:rsid w:val="007F2A77"/>
    <w:rsid w:val="007F303E"/>
    <w:rsid w:val="007F320B"/>
    <w:rsid w:val="007F3B1F"/>
    <w:rsid w:val="007F4440"/>
    <w:rsid w:val="007F44B2"/>
    <w:rsid w:val="007F48A1"/>
    <w:rsid w:val="007F51FE"/>
    <w:rsid w:val="007F529E"/>
    <w:rsid w:val="007F545D"/>
    <w:rsid w:val="007F576C"/>
    <w:rsid w:val="007F6185"/>
    <w:rsid w:val="007F7F0E"/>
    <w:rsid w:val="0080035D"/>
    <w:rsid w:val="00800F1A"/>
    <w:rsid w:val="00801373"/>
    <w:rsid w:val="00801750"/>
    <w:rsid w:val="008027CF"/>
    <w:rsid w:val="008033F9"/>
    <w:rsid w:val="00803729"/>
    <w:rsid w:val="00803C6D"/>
    <w:rsid w:val="0080402E"/>
    <w:rsid w:val="008044EE"/>
    <w:rsid w:val="00804678"/>
    <w:rsid w:val="00805EE7"/>
    <w:rsid w:val="008062C1"/>
    <w:rsid w:val="00806B50"/>
    <w:rsid w:val="00807C2D"/>
    <w:rsid w:val="00807C4B"/>
    <w:rsid w:val="00810114"/>
    <w:rsid w:val="008103E0"/>
    <w:rsid w:val="0081098D"/>
    <w:rsid w:val="00810B46"/>
    <w:rsid w:val="008113AF"/>
    <w:rsid w:val="00811685"/>
    <w:rsid w:val="00811CC7"/>
    <w:rsid w:val="00811EA5"/>
    <w:rsid w:val="00812566"/>
    <w:rsid w:val="00812E70"/>
    <w:rsid w:val="008133D5"/>
    <w:rsid w:val="00813665"/>
    <w:rsid w:val="00813772"/>
    <w:rsid w:val="00813A4C"/>
    <w:rsid w:val="00813D99"/>
    <w:rsid w:val="00814BB6"/>
    <w:rsid w:val="008152D5"/>
    <w:rsid w:val="0081569E"/>
    <w:rsid w:val="00815C11"/>
    <w:rsid w:val="00815DD6"/>
    <w:rsid w:val="0081654A"/>
    <w:rsid w:val="008166E9"/>
    <w:rsid w:val="008171D0"/>
    <w:rsid w:val="00817866"/>
    <w:rsid w:val="008178D0"/>
    <w:rsid w:val="0081791D"/>
    <w:rsid w:val="00817E67"/>
    <w:rsid w:val="008200A7"/>
    <w:rsid w:val="0082089D"/>
    <w:rsid w:val="00820ACB"/>
    <w:rsid w:val="00821701"/>
    <w:rsid w:val="0082183C"/>
    <w:rsid w:val="00821901"/>
    <w:rsid w:val="008219C5"/>
    <w:rsid w:val="00821D9A"/>
    <w:rsid w:val="008220E5"/>
    <w:rsid w:val="00822EB0"/>
    <w:rsid w:val="00822F9A"/>
    <w:rsid w:val="00823761"/>
    <w:rsid w:val="00823CFC"/>
    <w:rsid w:val="008241E3"/>
    <w:rsid w:val="008246AC"/>
    <w:rsid w:val="008249E8"/>
    <w:rsid w:val="00825020"/>
    <w:rsid w:val="008259D0"/>
    <w:rsid w:val="00826BE1"/>
    <w:rsid w:val="00826C90"/>
    <w:rsid w:val="00827A47"/>
    <w:rsid w:val="00827A56"/>
    <w:rsid w:val="00827BBB"/>
    <w:rsid w:val="00827CAF"/>
    <w:rsid w:val="00827CB2"/>
    <w:rsid w:val="00827F7B"/>
    <w:rsid w:val="008303EA"/>
    <w:rsid w:val="00830690"/>
    <w:rsid w:val="0083090C"/>
    <w:rsid w:val="00830B17"/>
    <w:rsid w:val="008310C8"/>
    <w:rsid w:val="00831793"/>
    <w:rsid w:val="008317CD"/>
    <w:rsid w:val="008318C3"/>
    <w:rsid w:val="008318E7"/>
    <w:rsid w:val="0083255C"/>
    <w:rsid w:val="008328B5"/>
    <w:rsid w:val="00832C0B"/>
    <w:rsid w:val="00833AF0"/>
    <w:rsid w:val="00833B05"/>
    <w:rsid w:val="0083470F"/>
    <w:rsid w:val="008350AF"/>
    <w:rsid w:val="0083536D"/>
    <w:rsid w:val="00835A1F"/>
    <w:rsid w:val="00835E86"/>
    <w:rsid w:val="008364FF"/>
    <w:rsid w:val="00836AF4"/>
    <w:rsid w:val="00836D2A"/>
    <w:rsid w:val="008405C6"/>
    <w:rsid w:val="00840832"/>
    <w:rsid w:val="00840C70"/>
    <w:rsid w:val="00840E3F"/>
    <w:rsid w:val="00840F2E"/>
    <w:rsid w:val="00841916"/>
    <w:rsid w:val="00842060"/>
    <w:rsid w:val="0084306B"/>
    <w:rsid w:val="0084317D"/>
    <w:rsid w:val="008435F0"/>
    <w:rsid w:val="00843906"/>
    <w:rsid w:val="00844133"/>
    <w:rsid w:val="008455C7"/>
    <w:rsid w:val="00845FCE"/>
    <w:rsid w:val="00846562"/>
    <w:rsid w:val="00846624"/>
    <w:rsid w:val="00846B20"/>
    <w:rsid w:val="00846C01"/>
    <w:rsid w:val="00846FE9"/>
    <w:rsid w:val="00847346"/>
    <w:rsid w:val="00847615"/>
    <w:rsid w:val="00847A28"/>
    <w:rsid w:val="00850853"/>
    <w:rsid w:val="008514A5"/>
    <w:rsid w:val="008516D9"/>
    <w:rsid w:val="00851A93"/>
    <w:rsid w:val="0085272D"/>
    <w:rsid w:val="00852A35"/>
    <w:rsid w:val="00852A8D"/>
    <w:rsid w:val="00852BF7"/>
    <w:rsid w:val="00852F79"/>
    <w:rsid w:val="00853512"/>
    <w:rsid w:val="00853C70"/>
    <w:rsid w:val="00853F30"/>
    <w:rsid w:val="00854385"/>
    <w:rsid w:val="0085478F"/>
    <w:rsid w:val="00854C3D"/>
    <w:rsid w:val="00854C60"/>
    <w:rsid w:val="0085659E"/>
    <w:rsid w:val="00857CAF"/>
    <w:rsid w:val="008601A0"/>
    <w:rsid w:val="00860624"/>
    <w:rsid w:val="00861C80"/>
    <w:rsid w:val="00861FA4"/>
    <w:rsid w:val="00862C56"/>
    <w:rsid w:val="00862D5C"/>
    <w:rsid w:val="00863D85"/>
    <w:rsid w:val="00863DF1"/>
    <w:rsid w:val="008640FF"/>
    <w:rsid w:val="008642BE"/>
    <w:rsid w:val="00864389"/>
    <w:rsid w:val="00864C30"/>
    <w:rsid w:val="008654AC"/>
    <w:rsid w:val="00865FA7"/>
    <w:rsid w:val="00866938"/>
    <w:rsid w:val="00866A82"/>
    <w:rsid w:val="00867EFB"/>
    <w:rsid w:val="0087024F"/>
    <w:rsid w:val="008708B8"/>
    <w:rsid w:val="00870B70"/>
    <w:rsid w:val="00870D2C"/>
    <w:rsid w:val="00871150"/>
    <w:rsid w:val="00873693"/>
    <w:rsid w:val="0087422E"/>
    <w:rsid w:val="008745F2"/>
    <w:rsid w:val="00875D6B"/>
    <w:rsid w:val="00877206"/>
    <w:rsid w:val="008779B2"/>
    <w:rsid w:val="008802BF"/>
    <w:rsid w:val="00881F58"/>
    <w:rsid w:val="00882E3D"/>
    <w:rsid w:val="0088357F"/>
    <w:rsid w:val="0088461E"/>
    <w:rsid w:val="00884782"/>
    <w:rsid w:val="00885CC5"/>
    <w:rsid w:val="00885ED4"/>
    <w:rsid w:val="0088606A"/>
    <w:rsid w:val="008860B8"/>
    <w:rsid w:val="0088635F"/>
    <w:rsid w:val="00886B1A"/>
    <w:rsid w:val="00886BCE"/>
    <w:rsid w:val="008875AC"/>
    <w:rsid w:val="008902A2"/>
    <w:rsid w:val="008907C6"/>
    <w:rsid w:val="00890832"/>
    <w:rsid w:val="008909F2"/>
    <w:rsid w:val="00890C7F"/>
    <w:rsid w:val="00891C41"/>
    <w:rsid w:val="008921AC"/>
    <w:rsid w:val="00892283"/>
    <w:rsid w:val="0089229F"/>
    <w:rsid w:val="00892DB6"/>
    <w:rsid w:val="00892E78"/>
    <w:rsid w:val="00894BC9"/>
    <w:rsid w:val="00894DDB"/>
    <w:rsid w:val="0089503D"/>
    <w:rsid w:val="008952C6"/>
    <w:rsid w:val="008952E6"/>
    <w:rsid w:val="00895633"/>
    <w:rsid w:val="00895C84"/>
    <w:rsid w:val="00895F2B"/>
    <w:rsid w:val="00896C3F"/>
    <w:rsid w:val="00896D6E"/>
    <w:rsid w:val="008A1C0A"/>
    <w:rsid w:val="008A1F8D"/>
    <w:rsid w:val="008A203F"/>
    <w:rsid w:val="008A20D7"/>
    <w:rsid w:val="008A4A6B"/>
    <w:rsid w:val="008A4C1A"/>
    <w:rsid w:val="008A4D3C"/>
    <w:rsid w:val="008A5900"/>
    <w:rsid w:val="008A5F52"/>
    <w:rsid w:val="008A6117"/>
    <w:rsid w:val="008A630A"/>
    <w:rsid w:val="008A66FA"/>
    <w:rsid w:val="008A68BA"/>
    <w:rsid w:val="008A69F0"/>
    <w:rsid w:val="008A6E26"/>
    <w:rsid w:val="008A71B5"/>
    <w:rsid w:val="008A746E"/>
    <w:rsid w:val="008B08D1"/>
    <w:rsid w:val="008B0BD3"/>
    <w:rsid w:val="008B0F07"/>
    <w:rsid w:val="008B14DB"/>
    <w:rsid w:val="008B1510"/>
    <w:rsid w:val="008B1E1B"/>
    <w:rsid w:val="008B23A4"/>
    <w:rsid w:val="008B23DA"/>
    <w:rsid w:val="008B2DB0"/>
    <w:rsid w:val="008B3A19"/>
    <w:rsid w:val="008B413C"/>
    <w:rsid w:val="008B529A"/>
    <w:rsid w:val="008B5383"/>
    <w:rsid w:val="008B720D"/>
    <w:rsid w:val="008B72F7"/>
    <w:rsid w:val="008B74F8"/>
    <w:rsid w:val="008B7A0A"/>
    <w:rsid w:val="008B7D33"/>
    <w:rsid w:val="008C01E8"/>
    <w:rsid w:val="008C05D8"/>
    <w:rsid w:val="008C068E"/>
    <w:rsid w:val="008C0C2A"/>
    <w:rsid w:val="008C0D39"/>
    <w:rsid w:val="008C1772"/>
    <w:rsid w:val="008C1BC8"/>
    <w:rsid w:val="008C22A3"/>
    <w:rsid w:val="008C22E1"/>
    <w:rsid w:val="008C2EB6"/>
    <w:rsid w:val="008C37DF"/>
    <w:rsid w:val="008C4687"/>
    <w:rsid w:val="008C4ABD"/>
    <w:rsid w:val="008C4FBF"/>
    <w:rsid w:val="008C548B"/>
    <w:rsid w:val="008C5715"/>
    <w:rsid w:val="008C6E92"/>
    <w:rsid w:val="008C7180"/>
    <w:rsid w:val="008C79E0"/>
    <w:rsid w:val="008C7B40"/>
    <w:rsid w:val="008C7EE4"/>
    <w:rsid w:val="008D03BC"/>
    <w:rsid w:val="008D0693"/>
    <w:rsid w:val="008D1492"/>
    <w:rsid w:val="008D17E9"/>
    <w:rsid w:val="008D1B80"/>
    <w:rsid w:val="008D1DE2"/>
    <w:rsid w:val="008D2628"/>
    <w:rsid w:val="008D364A"/>
    <w:rsid w:val="008D3C01"/>
    <w:rsid w:val="008D44D1"/>
    <w:rsid w:val="008D45EB"/>
    <w:rsid w:val="008D4781"/>
    <w:rsid w:val="008D4A30"/>
    <w:rsid w:val="008D50BF"/>
    <w:rsid w:val="008D5708"/>
    <w:rsid w:val="008D6460"/>
    <w:rsid w:val="008D703A"/>
    <w:rsid w:val="008D7200"/>
    <w:rsid w:val="008D746F"/>
    <w:rsid w:val="008D7802"/>
    <w:rsid w:val="008D79E9"/>
    <w:rsid w:val="008E03C5"/>
    <w:rsid w:val="008E04B1"/>
    <w:rsid w:val="008E0750"/>
    <w:rsid w:val="008E0B81"/>
    <w:rsid w:val="008E1341"/>
    <w:rsid w:val="008E1796"/>
    <w:rsid w:val="008E1FF5"/>
    <w:rsid w:val="008E3189"/>
    <w:rsid w:val="008E38F3"/>
    <w:rsid w:val="008E3A3B"/>
    <w:rsid w:val="008E3D82"/>
    <w:rsid w:val="008E4DDC"/>
    <w:rsid w:val="008E60CC"/>
    <w:rsid w:val="008E6938"/>
    <w:rsid w:val="008E77DD"/>
    <w:rsid w:val="008E79C2"/>
    <w:rsid w:val="008E7D87"/>
    <w:rsid w:val="008F0BE7"/>
    <w:rsid w:val="008F15AB"/>
    <w:rsid w:val="008F15B6"/>
    <w:rsid w:val="008F1848"/>
    <w:rsid w:val="008F191A"/>
    <w:rsid w:val="008F1F50"/>
    <w:rsid w:val="008F2439"/>
    <w:rsid w:val="008F2B4D"/>
    <w:rsid w:val="008F340F"/>
    <w:rsid w:val="008F42D5"/>
    <w:rsid w:val="008F4707"/>
    <w:rsid w:val="008F5BED"/>
    <w:rsid w:val="008F6ACD"/>
    <w:rsid w:val="008F6E01"/>
    <w:rsid w:val="008F6F35"/>
    <w:rsid w:val="008F70D7"/>
    <w:rsid w:val="008F719F"/>
    <w:rsid w:val="008F71A2"/>
    <w:rsid w:val="008F74E4"/>
    <w:rsid w:val="008F781D"/>
    <w:rsid w:val="008F7DD8"/>
    <w:rsid w:val="008F7EE0"/>
    <w:rsid w:val="009003ED"/>
    <w:rsid w:val="00900628"/>
    <w:rsid w:val="00900892"/>
    <w:rsid w:val="009008D9"/>
    <w:rsid w:val="009009E2"/>
    <w:rsid w:val="00900D04"/>
    <w:rsid w:val="0090178A"/>
    <w:rsid w:val="0090179D"/>
    <w:rsid w:val="00901CB1"/>
    <w:rsid w:val="00901D29"/>
    <w:rsid w:val="0090219A"/>
    <w:rsid w:val="00902577"/>
    <w:rsid w:val="009044DE"/>
    <w:rsid w:val="009046A4"/>
    <w:rsid w:val="00904B6C"/>
    <w:rsid w:val="00904BAD"/>
    <w:rsid w:val="00904F2D"/>
    <w:rsid w:val="009057F5"/>
    <w:rsid w:val="00905BEB"/>
    <w:rsid w:val="00905F09"/>
    <w:rsid w:val="00906896"/>
    <w:rsid w:val="0090706D"/>
    <w:rsid w:val="00907B84"/>
    <w:rsid w:val="0091083B"/>
    <w:rsid w:val="0091104D"/>
    <w:rsid w:val="00911154"/>
    <w:rsid w:val="00911355"/>
    <w:rsid w:val="0091199E"/>
    <w:rsid w:val="00911A3C"/>
    <w:rsid w:val="00911CDE"/>
    <w:rsid w:val="00911E78"/>
    <w:rsid w:val="009127FA"/>
    <w:rsid w:val="0091297F"/>
    <w:rsid w:val="009129BB"/>
    <w:rsid w:val="0091381E"/>
    <w:rsid w:val="00913ECA"/>
    <w:rsid w:val="0091436D"/>
    <w:rsid w:val="00914618"/>
    <w:rsid w:val="00914C9A"/>
    <w:rsid w:val="00914DA2"/>
    <w:rsid w:val="00915A93"/>
    <w:rsid w:val="00915E8F"/>
    <w:rsid w:val="0091614C"/>
    <w:rsid w:val="009166B9"/>
    <w:rsid w:val="00916DBC"/>
    <w:rsid w:val="0091705A"/>
    <w:rsid w:val="00917C74"/>
    <w:rsid w:val="00921103"/>
    <w:rsid w:val="009214FA"/>
    <w:rsid w:val="0092182C"/>
    <w:rsid w:val="00921A8B"/>
    <w:rsid w:val="0092241A"/>
    <w:rsid w:val="00922574"/>
    <w:rsid w:val="0092295B"/>
    <w:rsid w:val="00922D6A"/>
    <w:rsid w:val="00924850"/>
    <w:rsid w:val="00924E31"/>
    <w:rsid w:val="009252EA"/>
    <w:rsid w:val="00925338"/>
    <w:rsid w:val="009261C8"/>
    <w:rsid w:val="009262CD"/>
    <w:rsid w:val="009263E3"/>
    <w:rsid w:val="00926779"/>
    <w:rsid w:val="009269C1"/>
    <w:rsid w:val="00927227"/>
    <w:rsid w:val="0093034E"/>
    <w:rsid w:val="00930C60"/>
    <w:rsid w:val="00930D42"/>
    <w:rsid w:val="00931509"/>
    <w:rsid w:val="00931F46"/>
    <w:rsid w:val="0093240C"/>
    <w:rsid w:val="00932DC1"/>
    <w:rsid w:val="00932EFB"/>
    <w:rsid w:val="00933F03"/>
    <w:rsid w:val="0093430E"/>
    <w:rsid w:val="00934F51"/>
    <w:rsid w:val="0093521B"/>
    <w:rsid w:val="00935E76"/>
    <w:rsid w:val="00936619"/>
    <w:rsid w:val="009366CD"/>
    <w:rsid w:val="00936927"/>
    <w:rsid w:val="00936988"/>
    <w:rsid w:val="00936CCC"/>
    <w:rsid w:val="00937E84"/>
    <w:rsid w:val="0094104C"/>
    <w:rsid w:val="009414F1"/>
    <w:rsid w:val="00941510"/>
    <w:rsid w:val="00942174"/>
    <w:rsid w:val="00942AE8"/>
    <w:rsid w:val="00942F67"/>
    <w:rsid w:val="00943658"/>
    <w:rsid w:val="00943BC1"/>
    <w:rsid w:val="009440A5"/>
    <w:rsid w:val="0094494E"/>
    <w:rsid w:val="009457AF"/>
    <w:rsid w:val="00945BC8"/>
    <w:rsid w:val="009467DD"/>
    <w:rsid w:val="00946DA5"/>
    <w:rsid w:val="00947089"/>
    <w:rsid w:val="00947198"/>
    <w:rsid w:val="00947CB4"/>
    <w:rsid w:val="009501BF"/>
    <w:rsid w:val="00951315"/>
    <w:rsid w:val="009518CA"/>
    <w:rsid w:val="00951B3D"/>
    <w:rsid w:val="00951B7B"/>
    <w:rsid w:val="009520C3"/>
    <w:rsid w:val="00952C39"/>
    <w:rsid w:val="0095413E"/>
    <w:rsid w:val="00954FE1"/>
    <w:rsid w:val="00955D68"/>
    <w:rsid w:val="00957968"/>
    <w:rsid w:val="00960F98"/>
    <w:rsid w:val="00961707"/>
    <w:rsid w:val="009619EA"/>
    <w:rsid w:val="00961F90"/>
    <w:rsid w:val="00962DDA"/>
    <w:rsid w:val="00962F2D"/>
    <w:rsid w:val="00962F96"/>
    <w:rsid w:val="009636C8"/>
    <w:rsid w:val="00964B68"/>
    <w:rsid w:val="00964D12"/>
    <w:rsid w:val="00965041"/>
    <w:rsid w:val="00965124"/>
    <w:rsid w:val="009655B0"/>
    <w:rsid w:val="00965A82"/>
    <w:rsid w:val="00965F9C"/>
    <w:rsid w:val="00966C4E"/>
    <w:rsid w:val="00966D23"/>
    <w:rsid w:val="00966F9E"/>
    <w:rsid w:val="00967169"/>
    <w:rsid w:val="009678EE"/>
    <w:rsid w:val="00967BAE"/>
    <w:rsid w:val="00967D48"/>
    <w:rsid w:val="0097024E"/>
    <w:rsid w:val="0097042F"/>
    <w:rsid w:val="00970986"/>
    <w:rsid w:val="0097100D"/>
    <w:rsid w:val="00971392"/>
    <w:rsid w:val="0097244F"/>
    <w:rsid w:val="00972971"/>
    <w:rsid w:val="009729C8"/>
    <w:rsid w:val="0097333D"/>
    <w:rsid w:val="0097337D"/>
    <w:rsid w:val="00973A52"/>
    <w:rsid w:val="00973DA4"/>
    <w:rsid w:val="00973F3C"/>
    <w:rsid w:val="00973FDE"/>
    <w:rsid w:val="00974322"/>
    <w:rsid w:val="00974C4A"/>
    <w:rsid w:val="00975779"/>
    <w:rsid w:val="0097633B"/>
    <w:rsid w:val="00977005"/>
    <w:rsid w:val="0097795D"/>
    <w:rsid w:val="00977B5A"/>
    <w:rsid w:val="00977BF8"/>
    <w:rsid w:val="00977D22"/>
    <w:rsid w:val="009808E3"/>
    <w:rsid w:val="00980B7A"/>
    <w:rsid w:val="00981B9D"/>
    <w:rsid w:val="009832EA"/>
    <w:rsid w:val="00983329"/>
    <w:rsid w:val="00984431"/>
    <w:rsid w:val="00984C9F"/>
    <w:rsid w:val="00984F15"/>
    <w:rsid w:val="009861C5"/>
    <w:rsid w:val="00986813"/>
    <w:rsid w:val="00986DED"/>
    <w:rsid w:val="009876F8"/>
    <w:rsid w:val="00987AF4"/>
    <w:rsid w:val="00987CCC"/>
    <w:rsid w:val="0099086D"/>
    <w:rsid w:val="00990A1A"/>
    <w:rsid w:val="0099115B"/>
    <w:rsid w:val="009911D7"/>
    <w:rsid w:val="009918B6"/>
    <w:rsid w:val="00991A04"/>
    <w:rsid w:val="00991C9E"/>
    <w:rsid w:val="009920D6"/>
    <w:rsid w:val="009927E6"/>
    <w:rsid w:val="00992E0C"/>
    <w:rsid w:val="00992FFA"/>
    <w:rsid w:val="009953D7"/>
    <w:rsid w:val="00995517"/>
    <w:rsid w:val="00995D60"/>
    <w:rsid w:val="009967BB"/>
    <w:rsid w:val="00996988"/>
    <w:rsid w:val="00996F9A"/>
    <w:rsid w:val="00997026"/>
    <w:rsid w:val="009974F0"/>
    <w:rsid w:val="009A0449"/>
    <w:rsid w:val="009A0D9F"/>
    <w:rsid w:val="009A17A4"/>
    <w:rsid w:val="009A19C4"/>
    <w:rsid w:val="009A2EF0"/>
    <w:rsid w:val="009A3227"/>
    <w:rsid w:val="009A3827"/>
    <w:rsid w:val="009A3870"/>
    <w:rsid w:val="009A5245"/>
    <w:rsid w:val="009A524B"/>
    <w:rsid w:val="009A5E7A"/>
    <w:rsid w:val="009A6EF9"/>
    <w:rsid w:val="009A70AD"/>
    <w:rsid w:val="009A73EE"/>
    <w:rsid w:val="009A7F4C"/>
    <w:rsid w:val="009B0545"/>
    <w:rsid w:val="009B1CF1"/>
    <w:rsid w:val="009B1EBE"/>
    <w:rsid w:val="009B22CC"/>
    <w:rsid w:val="009B2C32"/>
    <w:rsid w:val="009B2E7C"/>
    <w:rsid w:val="009B3032"/>
    <w:rsid w:val="009B3D51"/>
    <w:rsid w:val="009B4405"/>
    <w:rsid w:val="009B45A3"/>
    <w:rsid w:val="009B4EBF"/>
    <w:rsid w:val="009B5C6E"/>
    <w:rsid w:val="009B64E9"/>
    <w:rsid w:val="009B763B"/>
    <w:rsid w:val="009B772D"/>
    <w:rsid w:val="009C0907"/>
    <w:rsid w:val="009C0DD5"/>
    <w:rsid w:val="009C1281"/>
    <w:rsid w:val="009C1658"/>
    <w:rsid w:val="009C1942"/>
    <w:rsid w:val="009C19C0"/>
    <w:rsid w:val="009C2CB4"/>
    <w:rsid w:val="009C2FE8"/>
    <w:rsid w:val="009C31E1"/>
    <w:rsid w:val="009C3492"/>
    <w:rsid w:val="009C384E"/>
    <w:rsid w:val="009C3923"/>
    <w:rsid w:val="009C490F"/>
    <w:rsid w:val="009C4B42"/>
    <w:rsid w:val="009C550F"/>
    <w:rsid w:val="009C6306"/>
    <w:rsid w:val="009C650E"/>
    <w:rsid w:val="009C6B69"/>
    <w:rsid w:val="009C7162"/>
    <w:rsid w:val="009C724C"/>
    <w:rsid w:val="009C75E6"/>
    <w:rsid w:val="009D09BB"/>
    <w:rsid w:val="009D09D8"/>
    <w:rsid w:val="009D1A1D"/>
    <w:rsid w:val="009D1A4F"/>
    <w:rsid w:val="009D1BFA"/>
    <w:rsid w:val="009D1EDD"/>
    <w:rsid w:val="009D2E80"/>
    <w:rsid w:val="009D34E2"/>
    <w:rsid w:val="009D40AC"/>
    <w:rsid w:val="009D4802"/>
    <w:rsid w:val="009D48BC"/>
    <w:rsid w:val="009D61B0"/>
    <w:rsid w:val="009D67B3"/>
    <w:rsid w:val="009D691E"/>
    <w:rsid w:val="009D7444"/>
    <w:rsid w:val="009D7736"/>
    <w:rsid w:val="009D7796"/>
    <w:rsid w:val="009D7E92"/>
    <w:rsid w:val="009E0C25"/>
    <w:rsid w:val="009E17A3"/>
    <w:rsid w:val="009E273B"/>
    <w:rsid w:val="009E31FA"/>
    <w:rsid w:val="009E4E22"/>
    <w:rsid w:val="009E4E4B"/>
    <w:rsid w:val="009E4F3A"/>
    <w:rsid w:val="009E534A"/>
    <w:rsid w:val="009E5597"/>
    <w:rsid w:val="009E56E1"/>
    <w:rsid w:val="009E5896"/>
    <w:rsid w:val="009E5BB0"/>
    <w:rsid w:val="009E5F1D"/>
    <w:rsid w:val="009E629C"/>
    <w:rsid w:val="009E6A99"/>
    <w:rsid w:val="009E6E8B"/>
    <w:rsid w:val="009E6EF2"/>
    <w:rsid w:val="009E73BD"/>
    <w:rsid w:val="009E7C53"/>
    <w:rsid w:val="009F0F1D"/>
    <w:rsid w:val="009F15C8"/>
    <w:rsid w:val="009F171E"/>
    <w:rsid w:val="009F2022"/>
    <w:rsid w:val="009F21AC"/>
    <w:rsid w:val="009F2312"/>
    <w:rsid w:val="009F24A1"/>
    <w:rsid w:val="009F2E32"/>
    <w:rsid w:val="009F3415"/>
    <w:rsid w:val="009F3E76"/>
    <w:rsid w:val="009F4238"/>
    <w:rsid w:val="009F46D5"/>
    <w:rsid w:val="009F4763"/>
    <w:rsid w:val="009F493E"/>
    <w:rsid w:val="009F4EFD"/>
    <w:rsid w:val="009F53FD"/>
    <w:rsid w:val="009F56D6"/>
    <w:rsid w:val="009F6ECB"/>
    <w:rsid w:val="009F6F4C"/>
    <w:rsid w:val="009F77F6"/>
    <w:rsid w:val="009F7AB2"/>
    <w:rsid w:val="009F7B36"/>
    <w:rsid w:val="009F7F1D"/>
    <w:rsid w:val="00A010C9"/>
    <w:rsid w:val="00A02048"/>
    <w:rsid w:val="00A025E0"/>
    <w:rsid w:val="00A0286A"/>
    <w:rsid w:val="00A02936"/>
    <w:rsid w:val="00A02B6C"/>
    <w:rsid w:val="00A02F02"/>
    <w:rsid w:val="00A02F6C"/>
    <w:rsid w:val="00A03ABE"/>
    <w:rsid w:val="00A05370"/>
    <w:rsid w:val="00A05B84"/>
    <w:rsid w:val="00A05E84"/>
    <w:rsid w:val="00A06E82"/>
    <w:rsid w:val="00A06F44"/>
    <w:rsid w:val="00A06F76"/>
    <w:rsid w:val="00A0723F"/>
    <w:rsid w:val="00A07882"/>
    <w:rsid w:val="00A07EC2"/>
    <w:rsid w:val="00A07FC6"/>
    <w:rsid w:val="00A100CB"/>
    <w:rsid w:val="00A1016A"/>
    <w:rsid w:val="00A10600"/>
    <w:rsid w:val="00A10CA9"/>
    <w:rsid w:val="00A115F1"/>
    <w:rsid w:val="00A11CC4"/>
    <w:rsid w:val="00A11DC6"/>
    <w:rsid w:val="00A11E52"/>
    <w:rsid w:val="00A140F7"/>
    <w:rsid w:val="00A141FD"/>
    <w:rsid w:val="00A147BD"/>
    <w:rsid w:val="00A1508B"/>
    <w:rsid w:val="00A15B61"/>
    <w:rsid w:val="00A15CFE"/>
    <w:rsid w:val="00A16202"/>
    <w:rsid w:val="00A16675"/>
    <w:rsid w:val="00A16A28"/>
    <w:rsid w:val="00A1774D"/>
    <w:rsid w:val="00A17881"/>
    <w:rsid w:val="00A17C25"/>
    <w:rsid w:val="00A17C40"/>
    <w:rsid w:val="00A20550"/>
    <w:rsid w:val="00A21481"/>
    <w:rsid w:val="00A218A6"/>
    <w:rsid w:val="00A21B20"/>
    <w:rsid w:val="00A21B82"/>
    <w:rsid w:val="00A2201A"/>
    <w:rsid w:val="00A22138"/>
    <w:rsid w:val="00A22509"/>
    <w:rsid w:val="00A226ED"/>
    <w:rsid w:val="00A22B96"/>
    <w:rsid w:val="00A23B27"/>
    <w:rsid w:val="00A23D4F"/>
    <w:rsid w:val="00A242BB"/>
    <w:rsid w:val="00A251C5"/>
    <w:rsid w:val="00A25955"/>
    <w:rsid w:val="00A25A3C"/>
    <w:rsid w:val="00A26B09"/>
    <w:rsid w:val="00A26B0D"/>
    <w:rsid w:val="00A271A7"/>
    <w:rsid w:val="00A27CB9"/>
    <w:rsid w:val="00A27CFF"/>
    <w:rsid w:val="00A27D3E"/>
    <w:rsid w:val="00A3039F"/>
    <w:rsid w:val="00A303AA"/>
    <w:rsid w:val="00A30737"/>
    <w:rsid w:val="00A30CF0"/>
    <w:rsid w:val="00A3219B"/>
    <w:rsid w:val="00A333A9"/>
    <w:rsid w:val="00A33C2F"/>
    <w:rsid w:val="00A350EF"/>
    <w:rsid w:val="00A372B9"/>
    <w:rsid w:val="00A37AE4"/>
    <w:rsid w:val="00A37E33"/>
    <w:rsid w:val="00A40A2B"/>
    <w:rsid w:val="00A40AC7"/>
    <w:rsid w:val="00A40E2C"/>
    <w:rsid w:val="00A416B4"/>
    <w:rsid w:val="00A41753"/>
    <w:rsid w:val="00A41C60"/>
    <w:rsid w:val="00A41DD1"/>
    <w:rsid w:val="00A41EFE"/>
    <w:rsid w:val="00A42C0D"/>
    <w:rsid w:val="00A42C68"/>
    <w:rsid w:val="00A44478"/>
    <w:rsid w:val="00A444B3"/>
    <w:rsid w:val="00A44BD0"/>
    <w:rsid w:val="00A464B3"/>
    <w:rsid w:val="00A46CD9"/>
    <w:rsid w:val="00A46D19"/>
    <w:rsid w:val="00A476D1"/>
    <w:rsid w:val="00A47BA3"/>
    <w:rsid w:val="00A51764"/>
    <w:rsid w:val="00A518A9"/>
    <w:rsid w:val="00A52399"/>
    <w:rsid w:val="00A5265A"/>
    <w:rsid w:val="00A5269E"/>
    <w:rsid w:val="00A528B8"/>
    <w:rsid w:val="00A52C12"/>
    <w:rsid w:val="00A5306A"/>
    <w:rsid w:val="00A5309F"/>
    <w:rsid w:val="00A530ED"/>
    <w:rsid w:val="00A532B4"/>
    <w:rsid w:val="00A533E5"/>
    <w:rsid w:val="00A538F0"/>
    <w:rsid w:val="00A53FA9"/>
    <w:rsid w:val="00A54B65"/>
    <w:rsid w:val="00A54FE1"/>
    <w:rsid w:val="00A55C4E"/>
    <w:rsid w:val="00A5616F"/>
    <w:rsid w:val="00A56DE5"/>
    <w:rsid w:val="00A56EB3"/>
    <w:rsid w:val="00A56FE7"/>
    <w:rsid w:val="00A57466"/>
    <w:rsid w:val="00A57672"/>
    <w:rsid w:val="00A57A41"/>
    <w:rsid w:val="00A60011"/>
    <w:rsid w:val="00A6017A"/>
    <w:rsid w:val="00A6117F"/>
    <w:rsid w:val="00A6158F"/>
    <w:rsid w:val="00A61901"/>
    <w:rsid w:val="00A62490"/>
    <w:rsid w:val="00A63200"/>
    <w:rsid w:val="00A639B8"/>
    <w:rsid w:val="00A6462D"/>
    <w:rsid w:val="00A64BDE"/>
    <w:rsid w:val="00A64FD4"/>
    <w:rsid w:val="00A64FD6"/>
    <w:rsid w:val="00A65168"/>
    <w:rsid w:val="00A65345"/>
    <w:rsid w:val="00A6536E"/>
    <w:rsid w:val="00A654BD"/>
    <w:rsid w:val="00A66732"/>
    <w:rsid w:val="00A66746"/>
    <w:rsid w:val="00A66830"/>
    <w:rsid w:val="00A67792"/>
    <w:rsid w:val="00A678AE"/>
    <w:rsid w:val="00A67EFD"/>
    <w:rsid w:val="00A7019B"/>
    <w:rsid w:val="00A70712"/>
    <w:rsid w:val="00A70FCA"/>
    <w:rsid w:val="00A7114D"/>
    <w:rsid w:val="00A7160C"/>
    <w:rsid w:val="00A7180D"/>
    <w:rsid w:val="00A71E76"/>
    <w:rsid w:val="00A72092"/>
    <w:rsid w:val="00A7215B"/>
    <w:rsid w:val="00A721C8"/>
    <w:rsid w:val="00A728CF"/>
    <w:rsid w:val="00A72D3B"/>
    <w:rsid w:val="00A73B17"/>
    <w:rsid w:val="00A73CEF"/>
    <w:rsid w:val="00A73F4E"/>
    <w:rsid w:val="00A74ED6"/>
    <w:rsid w:val="00A76FC0"/>
    <w:rsid w:val="00A77660"/>
    <w:rsid w:val="00A77928"/>
    <w:rsid w:val="00A77B00"/>
    <w:rsid w:val="00A77CCF"/>
    <w:rsid w:val="00A80172"/>
    <w:rsid w:val="00A80A9C"/>
    <w:rsid w:val="00A816C9"/>
    <w:rsid w:val="00A81ECF"/>
    <w:rsid w:val="00A8277A"/>
    <w:rsid w:val="00A82A83"/>
    <w:rsid w:val="00A82E1F"/>
    <w:rsid w:val="00A846C3"/>
    <w:rsid w:val="00A8483A"/>
    <w:rsid w:val="00A8520E"/>
    <w:rsid w:val="00A86F40"/>
    <w:rsid w:val="00A87587"/>
    <w:rsid w:val="00A87595"/>
    <w:rsid w:val="00A876A2"/>
    <w:rsid w:val="00A87967"/>
    <w:rsid w:val="00A87B0F"/>
    <w:rsid w:val="00A87CCB"/>
    <w:rsid w:val="00A901A7"/>
    <w:rsid w:val="00A9028F"/>
    <w:rsid w:val="00A90666"/>
    <w:rsid w:val="00A907A6"/>
    <w:rsid w:val="00A90AF6"/>
    <w:rsid w:val="00A90C91"/>
    <w:rsid w:val="00A916FC"/>
    <w:rsid w:val="00A92E39"/>
    <w:rsid w:val="00A93057"/>
    <w:rsid w:val="00A934A2"/>
    <w:rsid w:val="00A936EB"/>
    <w:rsid w:val="00A93EE5"/>
    <w:rsid w:val="00A94082"/>
    <w:rsid w:val="00A94164"/>
    <w:rsid w:val="00A95078"/>
    <w:rsid w:val="00A95108"/>
    <w:rsid w:val="00A957B0"/>
    <w:rsid w:val="00A95ADB"/>
    <w:rsid w:val="00A95EB3"/>
    <w:rsid w:val="00A96585"/>
    <w:rsid w:val="00A968CB"/>
    <w:rsid w:val="00A96A6F"/>
    <w:rsid w:val="00A96D57"/>
    <w:rsid w:val="00A97750"/>
    <w:rsid w:val="00A97993"/>
    <w:rsid w:val="00AA07C1"/>
    <w:rsid w:val="00AA086A"/>
    <w:rsid w:val="00AA0B49"/>
    <w:rsid w:val="00AA0F54"/>
    <w:rsid w:val="00AA258E"/>
    <w:rsid w:val="00AA2C37"/>
    <w:rsid w:val="00AA30F1"/>
    <w:rsid w:val="00AA3C87"/>
    <w:rsid w:val="00AA41EC"/>
    <w:rsid w:val="00AA4E90"/>
    <w:rsid w:val="00AA4F99"/>
    <w:rsid w:val="00AA5191"/>
    <w:rsid w:val="00AA5A70"/>
    <w:rsid w:val="00AA6185"/>
    <w:rsid w:val="00AA6495"/>
    <w:rsid w:val="00AA69E7"/>
    <w:rsid w:val="00AA6C3C"/>
    <w:rsid w:val="00AA73BD"/>
    <w:rsid w:val="00AA7C18"/>
    <w:rsid w:val="00AB0091"/>
    <w:rsid w:val="00AB0C1C"/>
    <w:rsid w:val="00AB15BA"/>
    <w:rsid w:val="00AB1FF7"/>
    <w:rsid w:val="00AB23BE"/>
    <w:rsid w:val="00AB2DE3"/>
    <w:rsid w:val="00AB35D6"/>
    <w:rsid w:val="00AB3A37"/>
    <w:rsid w:val="00AB3CFE"/>
    <w:rsid w:val="00AB3F81"/>
    <w:rsid w:val="00AB5598"/>
    <w:rsid w:val="00AB5E39"/>
    <w:rsid w:val="00AB628C"/>
    <w:rsid w:val="00AB66BE"/>
    <w:rsid w:val="00AB70FA"/>
    <w:rsid w:val="00AB7521"/>
    <w:rsid w:val="00AB75AF"/>
    <w:rsid w:val="00AB777A"/>
    <w:rsid w:val="00AB78A9"/>
    <w:rsid w:val="00AC017A"/>
    <w:rsid w:val="00AC0268"/>
    <w:rsid w:val="00AC076A"/>
    <w:rsid w:val="00AC0CD4"/>
    <w:rsid w:val="00AC11E4"/>
    <w:rsid w:val="00AC1996"/>
    <w:rsid w:val="00AC1F43"/>
    <w:rsid w:val="00AC2A3B"/>
    <w:rsid w:val="00AC2A44"/>
    <w:rsid w:val="00AC3712"/>
    <w:rsid w:val="00AC3BF2"/>
    <w:rsid w:val="00AC673A"/>
    <w:rsid w:val="00AC6967"/>
    <w:rsid w:val="00AC6F4C"/>
    <w:rsid w:val="00AC7020"/>
    <w:rsid w:val="00AC799A"/>
    <w:rsid w:val="00AD0111"/>
    <w:rsid w:val="00AD039D"/>
    <w:rsid w:val="00AD105F"/>
    <w:rsid w:val="00AD1B6C"/>
    <w:rsid w:val="00AD2CBF"/>
    <w:rsid w:val="00AD341C"/>
    <w:rsid w:val="00AD3CF6"/>
    <w:rsid w:val="00AD3DBB"/>
    <w:rsid w:val="00AD552E"/>
    <w:rsid w:val="00AD5B2A"/>
    <w:rsid w:val="00AD5B48"/>
    <w:rsid w:val="00AD6308"/>
    <w:rsid w:val="00AD76F8"/>
    <w:rsid w:val="00AD7D31"/>
    <w:rsid w:val="00AD7D4F"/>
    <w:rsid w:val="00AD7E9F"/>
    <w:rsid w:val="00AD7EEA"/>
    <w:rsid w:val="00AD7F79"/>
    <w:rsid w:val="00AE01F7"/>
    <w:rsid w:val="00AE0473"/>
    <w:rsid w:val="00AE0827"/>
    <w:rsid w:val="00AE082B"/>
    <w:rsid w:val="00AE15AB"/>
    <w:rsid w:val="00AE23AB"/>
    <w:rsid w:val="00AE25B5"/>
    <w:rsid w:val="00AE2839"/>
    <w:rsid w:val="00AE378E"/>
    <w:rsid w:val="00AE37CF"/>
    <w:rsid w:val="00AE4343"/>
    <w:rsid w:val="00AE43E6"/>
    <w:rsid w:val="00AE4454"/>
    <w:rsid w:val="00AE4863"/>
    <w:rsid w:val="00AE54F7"/>
    <w:rsid w:val="00AE61A5"/>
    <w:rsid w:val="00AE633D"/>
    <w:rsid w:val="00AE65C4"/>
    <w:rsid w:val="00AE7C08"/>
    <w:rsid w:val="00AE7EDE"/>
    <w:rsid w:val="00AF08AD"/>
    <w:rsid w:val="00AF0C14"/>
    <w:rsid w:val="00AF0C6A"/>
    <w:rsid w:val="00AF20DE"/>
    <w:rsid w:val="00AF212D"/>
    <w:rsid w:val="00AF2472"/>
    <w:rsid w:val="00AF2CB1"/>
    <w:rsid w:val="00AF30CF"/>
    <w:rsid w:val="00AF3F82"/>
    <w:rsid w:val="00AF447E"/>
    <w:rsid w:val="00AF4B6A"/>
    <w:rsid w:val="00AF5216"/>
    <w:rsid w:val="00AF5C25"/>
    <w:rsid w:val="00AF6089"/>
    <w:rsid w:val="00AF6A01"/>
    <w:rsid w:val="00AF6A3B"/>
    <w:rsid w:val="00AF7652"/>
    <w:rsid w:val="00B00188"/>
    <w:rsid w:val="00B00454"/>
    <w:rsid w:val="00B016AA"/>
    <w:rsid w:val="00B01ADB"/>
    <w:rsid w:val="00B029C0"/>
    <w:rsid w:val="00B031D6"/>
    <w:rsid w:val="00B03A26"/>
    <w:rsid w:val="00B03B52"/>
    <w:rsid w:val="00B04914"/>
    <w:rsid w:val="00B05739"/>
    <w:rsid w:val="00B06A75"/>
    <w:rsid w:val="00B06E13"/>
    <w:rsid w:val="00B06F39"/>
    <w:rsid w:val="00B0704A"/>
    <w:rsid w:val="00B07240"/>
    <w:rsid w:val="00B0779F"/>
    <w:rsid w:val="00B10BF4"/>
    <w:rsid w:val="00B10DAE"/>
    <w:rsid w:val="00B110E5"/>
    <w:rsid w:val="00B11673"/>
    <w:rsid w:val="00B118A1"/>
    <w:rsid w:val="00B11B1A"/>
    <w:rsid w:val="00B12B85"/>
    <w:rsid w:val="00B13086"/>
    <w:rsid w:val="00B1385E"/>
    <w:rsid w:val="00B13912"/>
    <w:rsid w:val="00B13DA2"/>
    <w:rsid w:val="00B13DF5"/>
    <w:rsid w:val="00B14601"/>
    <w:rsid w:val="00B1473E"/>
    <w:rsid w:val="00B15314"/>
    <w:rsid w:val="00B1560A"/>
    <w:rsid w:val="00B157BA"/>
    <w:rsid w:val="00B16504"/>
    <w:rsid w:val="00B16953"/>
    <w:rsid w:val="00B16B34"/>
    <w:rsid w:val="00B17110"/>
    <w:rsid w:val="00B17AED"/>
    <w:rsid w:val="00B21CE4"/>
    <w:rsid w:val="00B22440"/>
    <w:rsid w:val="00B22742"/>
    <w:rsid w:val="00B22D4C"/>
    <w:rsid w:val="00B23012"/>
    <w:rsid w:val="00B235B4"/>
    <w:rsid w:val="00B238F9"/>
    <w:rsid w:val="00B23C89"/>
    <w:rsid w:val="00B25666"/>
    <w:rsid w:val="00B2593C"/>
    <w:rsid w:val="00B260E1"/>
    <w:rsid w:val="00B263AA"/>
    <w:rsid w:val="00B26C7E"/>
    <w:rsid w:val="00B26DCC"/>
    <w:rsid w:val="00B26DE3"/>
    <w:rsid w:val="00B309B3"/>
    <w:rsid w:val="00B30CF3"/>
    <w:rsid w:val="00B31EC9"/>
    <w:rsid w:val="00B31ED9"/>
    <w:rsid w:val="00B32399"/>
    <w:rsid w:val="00B324F7"/>
    <w:rsid w:val="00B32CD1"/>
    <w:rsid w:val="00B33D3F"/>
    <w:rsid w:val="00B33F2F"/>
    <w:rsid w:val="00B34591"/>
    <w:rsid w:val="00B3597A"/>
    <w:rsid w:val="00B3673A"/>
    <w:rsid w:val="00B36973"/>
    <w:rsid w:val="00B36A7B"/>
    <w:rsid w:val="00B36DD6"/>
    <w:rsid w:val="00B37146"/>
    <w:rsid w:val="00B400CA"/>
    <w:rsid w:val="00B40505"/>
    <w:rsid w:val="00B40C6A"/>
    <w:rsid w:val="00B40D6E"/>
    <w:rsid w:val="00B40E25"/>
    <w:rsid w:val="00B412C7"/>
    <w:rsid w:val="00B416ED"/>
    <w:rsid w:val="00B4182D"/>
    <w:rsid w:val="00B4282B"/>
    <w:rsid w:val="00B428F5"/>
    <w:rsid w:val="00B42A17"/>
    <w:rsid w:val="00B43121"/>
    <w:rsid w:val="00B4322F"/>
    <w:rsid w:val="00B43537"/>
    <w:rsid w:val="00B436EB"/>
    <w:rsid w:val="00B44B2B"/>
    <w:rsid w:val="00B452D1"/>
    <w:rsid w:val="00B45AA2"/>
    <w:rsid w:val="00B45E32"/>
    <w:rsid w:val="00B45F73"/>
    <w:rsid w:val="00B47003"/>
    <w:rsid w:val="00B47444"/>
    <w:rsid w:val="00B47735"/>
    <w:rsid w:val="00B50FC3"/>
    <w:rsid w:val="00B51465"/>
    <w:rsid w:val="00B51F2C"/>
    <w:rsid w:val="00B52474"/>
    <w:rsid w:val="00B52516"/>
    <w:rsid w:val="00B52858"/>
    <w:rsid w:val="00B5385F"/>
    <w:rsid w:val="00B53BE7"/>
    <w:rsid w:val="00B5430D"/>
    <w:rsid w:val="00B54477"/>
    <w:rsid w:val="00B54646"/>
    <w:rsid w:val="00B5503E"/>
    <w:rsid w:val="00B55DBC"/>
    <w:rsid w:val="00B55EAC"/>
    <w:rsid w:val="00B564BC"/>
    <w:rsid w:val="00B567EA"/>
    <w:rsid w:val="00B56AD8"/>
    <w:rsid w:val="00B56B14"/>
    <w:rsid w:val="00B5754E"/>
    <w:rsid w:val="00B60798"/>
    <w:rsid w:val="00B60BEF"/>
    <w:rsid w:val="00B617F9"/>
    <w:rsid w:val="00B61B73"/>
    <w:rsid w:val="00B61D86"/>
    <w:rsid w:val="00B62255"/>
    <w:rsid w:val="00B6265F"/>
    <w:rsid w:val="00B62F8F"/>
    <w:rsid w:val="00B6341B"/>
    <w:rsid w:val="00B63BAA"/>
    <w:rsid w:val="00B64121"/>
    <w:rsid w:val="00B6430C"/>
    <w:rsid w:val="00B64BB5"/>
    <w:rsid w:val="00B654B3"/>
    <w:rsid w:val="00B661FB"/>
    <w:rsid w:val="00B66519"/>
    <w:rsid w:val="00B669E8"/>
    <w:rsid w:val="00B66A3B"/>
    <w:rsid w:val="00B66BDF"/>
    <w:rsid w:val="00B67005"/>
    <w:rsid w:val="00B67865"/>
    <w:rsid w:val="00B679DA"/>
    <w:rsid w:val="00B70F61"/>
    <w:rsid w:val="00B719FB"/>
    <w:rsid w:val="00B71BB0"/>
    <w:rsid w:val="00B7227C"/>
    <w:rsid w:val="00B72C8F"/>
    <w:rsid w:val="00B733F1"/>
    <w:rsid w:val="00B74B98"/>
    <w:rsid w:val="00B75770"/>
    <w:rsid w:val="00B759A1"/>
    <w:rsid w:val="00B76440"/>
    <w:rsid w:val="00B765F9"/>
    <w:rsid w:val="00B76676"/>
    <w:rsid w:val="00B77078"/>
    <w:rsid w:val="00B77A97"/>
    <w:rsid w:val="00B8006F"/>
    <w:rsid w:val="00B80208"/>
    <w:rsid w:val="00B80D6A"/>
    <w:rsid w:val="00B80D9B"/>
    <w:rsid w:val="00B80E26"/>
    <w:rsid w:val="00B80E99"/>
    <w:rsid w:val="00B81175"/>
    <w:rsid w:val="00B815EE"/>
    <w:rsid w:val="00B81A82"/>
    <w:rsid w:val="00B8230F"/>
    <w:rsid w:val="00B825A8"/>
    <w:rsid w:val="00B82C98"/>
    <w:rsid w:val="00B8300D"/>
    <w:rsid w:val="00B830C1"/>
    <w:rsid w:val="00B836D7"/>
    <w:rsid w:val="00B84FBC"/>
    <w:rsid w:val="00B85341"/>
    <w:rsid w:val="00B85399"/>
    <w:rsid w:val="00B857E8"/>
    <w:rsid w:val="00B85D5E"/>
    <w:rsid w:val="00B85DC2"/>
    <w:rsid w:val="00B85F5D"/>
    <w:rsid w:val="00B86A72"/>
    <w:rsid w:val="00B86B1A"/>
    <w:rsid w:val="00B9013B"/>
    <w:rsid w:val="00B9027A"/>
    <w:rsid w:val="00B90B63"/>
    <w:rsid w:val="00B9200E"/>
    <w:rsid w:val="00B9273B"/>
    <w:rsid w:val="00B936AA"/>
    <w:rsid w:val="00B9383E"/>
    <w:rsid w:val="00B938A9"/>
    <w:rsid w:val="00B94B6F"/>
    <w:rsid w:val="00B9546A"/>
    <w:rsid w:val="00B96130"/>
    <w:rsid w:val="00B964BD"/>
    <w:rsid w:val="00B96C93"/>
    <w:rsid w:val="00B96E92"/>
    <w:rsid w:val="00B97364"/>
    <w:rsid w:val="00BA002F"/>
    <w:rsid w:val="00BA051E"/>
    <w:rsid w:val="00BA16F3"/>
    <w:rsid w:val="00BA1876"/>
    <w:rsid w:val="00BA1CA4"/>
    <w:rsid w:val="00BA1D13"/>
    <w:rsid w:val="00BA20BF"/>
    <w:rsid w:val="00BA2DB0"/>
    <w:rsid w:val="00BA33CD"/>
    <w:rsid w:val="00BA3A3E"/>
    <w:rsid w:val="00BA3E44"/>
    <w:rsid w:val="00BA40EB"/>
    <w:rsid w:val="00BA432B"/>
    <w:rsid w:val="00BA4644"/>
    <w:rsid w:val="00BA4A9A"/>
    <w:rsid w:val="00BA54AF"/>
    <w:rsid w:val="00BA6455"/>
    <w:rsid w:val="00BA6895"/>
    <w:rsid w:val="00BA6F14"/>
    <w:rsid w:val="00BA6FEF"/>
    <w:rsid w:val="00BA711A"/>
    <w:rsid w:val="00BA738A"/>
    <w:rsid w:val="00BB067C"/>
    <w:rsid w:val="00BB0940"/>
    <w:rsid w:val="00BB1E30"/>
    <w:rsid w:val="00BB1F57"/>
    <w:rsid w:val="00BB230C"/>
    <w:rsid w:val="00BB27F0"/>
    <w:rsid w:val="00BB32F9"/>
    <w:rsid w:val="00BB3377"/>
    <w:rsid w:val="00BB38A8"/>
    <w:rsid w:val="00BB3E5A"/>
    <w:rsid w:val="00BB4306"/>
    <w:rsid w:val="00BB5802"/>
    <w:rsid w:val="00BB62E0"/>
    <w:rsid w:val="00BB6305"/>
    <w:rsid w:val="00BB6A6B"/>
    <w:rsid w:val="00BB6DAF"/>
    <w:rsid w:val="00BB7EB2"/>
    <w:rsid w:val="00BC04D6"/>
    <w:rsid w:val="00BC0571"/>
    <w:rsid w:val="00BC06E3"/>
    <w:rsid w:val="00BC0812"/>
    <w:rsid w:val="00BC088A"/>
    <w:rsid w:val="00BC096B"/>
    <w:rsid w:val="00BC0C4A"/>
    <w:rsid w:val="00BC16F2"/>
    <w:rsid w:val="00BC2118"/>
    <w:rsid w:val="00BC2B2E"/>
    <w:rsid w:val="00BC2D97"/>
    <w:rsid w:val="00BC38D1"/>
    <w:rsid w:val="00BC4052"/>
    <w:rsid w:val="00BC44DB"/>
    <w:rsid w:val="00BC50EA"/>
    <w:rsid w:val="00BC54E6"/>
    <w:rsid w:val="00BC585C"/>
    <w:rsid w:val="00BC5E24"/>
    <w:rsid w:val="00BC647C"/>
    <w:rsid w:val="00BC66F0"/>
    <w:rsid w:val="00BC6E18"/>
    <w:rsid w:val="00BC7D8B"/>
    <w:rsid w:val="00BC7FB8"/>
    <w:rsid w:val="00BD0904"/>
    <w:rsid w:val="00BD0928"/>
    <w:rsid w:val="00BD09D3"/>
    <w:rsid w:val="00BD10AF"/>
    <w:rsid w:val="00BD1124"/>
    <w:rsid w:val="00BD15EF"/>
    <w:rsid w:val="00BD17D8"/>
    <w:rsid w:val="00BD1D30"/>
    <w:rsid w:val="00BD2A74"/>
    <w:rsid w:val="00BD2B1C"/>
    <w:rsid w:val="00BD2C8A"/>
    <w:rsid w:val="00BD3227"/>
    <w:rsid w:val="00BD33B7"/>
    <w:rsid w:val="00BD3544"/>
    <w:rsid w:val="00BD4E0F"/>
    <w:rsid w:val="00BD56C9"/>
    <w:rsid w:val="00BD56D7"/>
    <w:rsid w:val="00BD5CE4"/>
    <w:rsid w:val="00BD6EC3"/>
    <w:rsid w:val="00BD74AD"/>
    <w:rsid w:val="00BD7539"/>
    <w:rsid w:val="00BD761D"/>
    <w:rsid w:val="00BD765C"/>
    <w:rsid w:val="00BD7B9A"/>
    <w:rsid w:val="00BD7CCB"/>
    <w:rsid w:val="00BD7E4B"/>
    <w:rsid w:val="00BE03EB"/>
    <w:rsid w:val="00BE18ED"/>
    <w:rsid w:val="00BE1D6C"/>
    <w:rsid w:val="00BE218C"/>
    <w:rsid w:val="00BE29E6"/>
    <w:rsid w:val="00BE2AD9"/>
    <w:rsid w:val="00BE32E5"/>
    <w:rsid w:val="00BE3F42"/>
    <w:rsid w:val="00BE42A0"/>
    <w:rsid w:val="00BE4E2F"/>
    <w:rsid w:val="00BE52C7"/>
    <w:rsid w:val="00BE54D6"/>
    <w:rsid w:val="00BE5696"/>
    <w:rsid w:val="00BE5E01"/>
    <w:rsid w:val="00BE659D"/>
    <w:rsid w:val="00BE68B7"/>
    <w:rsid w:val="00BF07CA"/>
    <w:rsid w:val="00BF17DD"/>
    <w:rsid w:val="00BF1835"/>
    <w:rsid w:val="00BF20EB"/>
    <w:rsid w:val="00BF2592"/>
    <w:rsid w:val="00BF2CAC"/>
    <w:rsid w:val="00BF3C85"/>
    <w:rsid w:val="00BF3DD0"/>
    <w:rsid w:val="00BF42D0"/>
    <w:rsid w:val="00BF4804"/>
    <w:rsid w:val="00BF4AF2"/>
    <w:rsid w:val="00BF4EB9"/>
    <w:rsid w:val="00BF5A40"/>
    <w:rsid w:val="00BF5D27"/>
    <w:rsid w:val="00BF610A"/>
    <w:rsid w:val="00BF6273"/>
    <w:rsid w:val="00BF6540"/>
    <w:rsid w:val="00BF6769"/>
    <w:rsid w:val="00BF721F"/>
    <w:rsid w:val="00BF7F5A"/>
    <w:rsid w:val="00C0105E"/>
    <w:rsid w:val="00C01174"/>
    <w:rsid w:val="00C012ED"/>
    <w:rsid w:val="00C01383"/>
    <w:rsid w:val="00C0207D"/>
    <w:rsid w:val="00C024B8"/>
    <w:rsid w:val="00C02BC3"/>
    <w:rsid w:val="00C030D5"/>
    <w:rsid w:val="00C0312D"/>
    <w:rsid w:val="00C03B50"/>
    <w:rsid w:val="00C04656"/>
    <w:rsid w:val="00C04FDE"/>
    <w:rsid w:val="00C0629A"/>
    <w:rsid w:val="00C0689A"/>
    <w:rsid w:val="00C07544"/>
    <w:rsid w:val="00C10402"/>
    <w:rsid w:val="00C10833"/>
    <w:rsid w:val="00C112D8"/>
    <w:rsid w:val="00C12828"/>
    <w:rsid w:val="00C13A84"/>
    <w:rsid w:val="00C13B1E"/>
    <w:rsid w:val="00C13D7E"/>
    <w:rsid w:val="00C13E26"/>
    <w:rsid w:val="00C14623"/>
    <w:rsid w:val="00C1559E"/>
    <w:rsid w:val="00C15D76"/>
    <w:rsid w:val="00C15DF0"/>
    <w:rsid w:val="00C17469"/>
    <w:rsid w:val="00C17876"/>
    <w:rsid w:val="00C17F94"/>
    <w:rsid w:val="00C20655"/>
    <w:rsid w:val="00C209A6"/>
    <w:rsid w:val="00C21A3C"/>
    <w:rsid w:val="00C21FA9"/>
    <w:rsid w:val="00C222F3"/>
    <w:rsid w:val="00C23523"/>
    <w:rsid w:val="00C23B6E"/>
    <w:rsid w:val="00C2468E"/>
    <w:rsid w:val="00C24773"/>
    <w:rsid w:val="00C24CAF"/>
    <w:rsid w:val="00C24D7C"/>
    <w:rsid w:val="00C24F24"/>
    <w:rsid w:val="00C25286"/>
    <w:rsid w:val="00C2544E"/>
    <w:rsid w:val="00C25971"/>
    <w:rsid w:val="00C25A42"/>
    <w:rsid w:val="00C26139"/>
    <w:rsid w:val="00C263CB"/>
    <w:rsid w:val="00C266E3"/>
    <w:rsid w:val="00C268F2"/>
    <w:rsid w:val="00C27115"/>
    <w:rsid w:val="00C279E5"/>
    <w:rsid w:val="00C27AAD"/>
    <w:rsid w:val="00C308BD"/>
    <w:rsid w:val="00C322E5"/>
    <w:rsid w:val="00C32A40"/>
    <w:rsid w:val="00C32EFA"/>
    <w:rsid w:val="00C337F8"/>
    <w:rsid w:val="00C34F79"/>
    <w:rsid w:val="00C356E0"/>
    <w:rsid w:val="00C35A83"/>
    <w:rsid w:val="00C35C29"/>
    <w:rsid w:val="00C365B3"/>
    <w:rsid w:val="00C37C2A"/>
    <w:rsid w:val="00C37E52"/>
    <w:rsid w:val="00C406BF"/>
    <w:rsid w:val="00C40923"/>
    <w:rsid w:val="00C40DA4"/>
    <w:rsid w:val="00C41070"/>
    <w:rsid w:val="00C41336"/>
    <w:rsid w:val="00C413F1"/>
    <w:rsid w:val="00C41BB0"/>
    <w:rsid w:val="00C41C3D"/>
    <w:rsid w:val="00C420F2"/>
    <w:rsid w:val="00C42151"/>
    <w:rsid w:val="00C42D29"/>
    <w:rsid w:val="00C42E9D"/>
    <w:rsid w:val="00C43D69"/>
    <w:rsid w:val="00C43F92"/>
    <w:rsid w:val="00C44D61"/>
    <w:rsid w:val="00C450FE"/>
    <w:rsid w:val="00C45455"/>
    <w:rsid w:val="00C45623"/>
    <w:rsid w:val="00C45AEF"/>
    <w:rsid w:val="00C45E2A"/>
    <w:rsid w:val="00C468F8"/>
    <w:rsid w:val="00C477C3"/>
    <w:rsid w:val="00C50BAC"/>
    <w:rsid w:val="00C50C04"/>
    <w:rsid w:val="00C50E56"/>
    <w:rsid w:val="00C51D45"/>
    <w:rsid w:val="00C5287C"/>
    <w:rsid w:val="00C52CBE"/>
    <w:rsid w:val="00C52D80"/>
    <w:rsid w:val="00C53922"/>
    <w:rsid w:val="00C53DE7"/>
    <w:rsid w:val="00C54382"/>
    <w:rsid w:val="00C54490"/>
    <w:rsid w:val="00C54F24"/>
    <w:rsid w:val="00C55012"/>
    <w:rsid w:val="00C55164"/>
    <w:rsid w:val="00C557BB"/>
    <w:rsid w:val="00C55AF3"/>
    <w:rsid w:val="00C56268"/>
    <w:rsid w:val="00C56A5F"/>
    <w:rsid w:val="00C56B19"/>
    <w:rsid w:val="00C56F87"/>
    <w:rsid w:val="00C57445"/>
    <w:rsid w:val="00C57649"/>
    <w:rsid w:val="00C577AE"/>
    <w:rsid w:val="00C5798D"/>
    <w:rsid w:val="00C57D54"/>
    <w:rsid w:val="00C60624"/>
    <w:rsid w:val="00C60EEB"/>
    <w:rsid w:val="00C6116F"/>
    <w:rsid w:val="00C61ECC"/>
    <w:rsid w:val="00C6208D"/>
    <w:rsid w:val="00C624C3"/>
    <w:rsid w:val="00C62BA1"/>
    <w:rsid w:val="00C62DA4"/>
    <w:rsid w:val="00C62E65"/>
    <w:rsid w:val="00C6427F"/>
    <w:rsid w:val="00C64322"/>
    <w:rsid w:val="00C64D37"/>
    <w:rsid w:val="00C64FB8"/>
    <w:rsid w:val="00C655BD"/>
    <w:rsid w:val="00C65C55"/>
    <w:rsid w:val="00C677E1"/>
    <w:rsid w:val="00C71506"/>
    <w:rsid w:val="00C719C6"/>
    <w:rsid w:val="00C72064"/>
    <w:rsid w:val="00C72813"/>
    <w:rsid w:val="00C728F9"/>
    <w:rsid w:val="00C72B55"/>
    <w:rsid w:val="00C73332"/>
    <w:rsid w:val="00C73636"/>
    <w:rsid w:val="00C73EE2"/>
    <w:rsid w:val="00C74806"/>
    <w:rsid w:val="00C74DC1"/>
    <w:rsid w:val="00C756AD"/>
    <w:rsid w:val="00C75FE0"/>
    <w:rsid w:val="00C76395"/>
    <w:rsid w:val="00C76535"/>
    <w:rsid w:val="00C76A46"/>
    <w:rsid w:val="00C77FAF"/>
    <w:rsid w:val="00C8045C"/>
    <w:rsid w:val="00C80F51"/>
    <w:rsid w:val="00C81D14"/>
    <w:rsid w:val="00C83276"/>
    <w:rsid w:val="00C83660"/>
    <w:rsid w:val="00C84065"/>
    <w:rsid w:val="00C849E4"/>
    <w:rsid w:val="00C85432"/>
    <w:rsid w:val="00C85CF4"/>
    <w:rsid w:val="00C85FB7"/>
    <w:rsid w:val="00C86039"/>
    <w:rsid w:val="00C86049"/>
    <w:rsid w:val="00C8605B"/>
    <w:rsid w:val="00C86313"/>
    <w:rsid w:val="00C86963"/>
    <w:rsid w:val="00C86AF9"/>
    <w:rsid w:val="00C86D2F"/>
    <w:rsid w:val="00C878D5"/>
    <w:rsid w:val="00C87B61"/>
    <w:rsid w:val="00C900FA"/>
    <w:rsid w:val="00C901B3"/>
    <w:rsid w:val="00C903CC"/>
    <w:rsid w:val="00C91122"/>
    <w:rsid w:val="00C913D9"/>
    <w:rsid w:val="00C92193"/>
    <w:rsid w:val="00C92254"/>
    <w:rsid w:val="00C923D8"/>
    <w:rsid w:val="00C92809"/>
    <w:rsid w:val="00C92AE7"/>
    <w:rsid w:val="00C92F73"/>
    <w:rsid w:val="00C9425D"/>
    <w:rsid w:val="00C94D7D"/>
    <w:rsid w:val="00C950C8"/>
    <w:rsid w:val="00C95E0C"/>
    <w:rsid w:val="00C96A33"/>
    <w:rsid w:val="00C96FD2"/>
    <w:rsid w:val="00C970E9"/>
    <w:rsid w:val="00C97FFD"/>
    <w:rsid w:val="00CA020E"/>
    <w:rsid w:val="00CA0BB7"/>
    <w:rsid w:val="00CA0E3A"/>
    <w:rsid w:val="00CA1193"/>
    <w:rsid w:val="00CA1265"/>
    <w:rsid w:val="00CA12E0"/>
    <w:rsid w:val="00CA2475"/>
    <w:rsid w:val="00CA3A5F"/>
    <w:rsid w:val="00CA454C"/>
    <w:rsid w:val="00CA4BA6"/>
    <w:rsid w:val="00CA4D07"/>
    <w:rsid w:val="00CA4E60"/>
    <w:rsid w:val="00CA51D6"/>
    <w:rsid w:val="00CA59FE"/>
    <w:rsid w:val="00CA616B"/>
    <w:rsid w:val="00CA61E7"/>
    <w:rsid w:val="00CA62B4"/>
    <w:rsid w:val="00CA65B9"/>
    <w:rsid w:val="00CA68C6"/>
    <w:rsid w:val="00CA698D"/>
    <w:rsid w:val="00CA7637"/>
    <w:rsid w:val="00CA7E34"/>
    <w:rsid w:val="00CB00ED"/>
    <w:rsid w:val="00CB0795"/>
    <w:rsid w:val="00CB0C92"/>
    <w:rsid w:val="00CB0DB7"/>
    <w:rsid w:val="00CB153F"/>
    <w:rsid w:val="00CB21FF"/>
    <w:rsid w:val="00CB2980"/>
    <w:rsid w:val="00CB2A69"/>
    <w:rsid w:val="00CB3910"/>
    <w:rsid w:val="00CB406B"/>
    <w:rsid w:val="00CB40C5"/>
    <w:rsid w:val="00CB42BB"/>
    <w:rsid w:val="00CB4662"/>
    <w:rsid w:val="00CB4929"/>
    <w:rsid w:val="00CB4B5E"/>
    <w:rsid w:val="00CB4C87"/>
    <w:rsid w:val="00CB504B"/>
    <w:rsid w:val="00CB556C"/>
    <w:rsid w:val="00CB58B6"/>
    <w:rsid w:val="00CB59C7"/>
    <w:rsid w:val="00CB5F44"/>
    <w:rsid w:val="00CB61F3"/>
    <w:rsid w:val="00CB6509"/>
    <w:rsid w:val="00CB6608"/>
    <w:rsid w:val="00CB663D"/>
    <w:rsid w:val="00CB67E4"/>
    <w:rsid w:val="00CB6BE0"/>
    <w:rsid w:val="00CB6DB0"/>
    <w:rsid w:val="00CB75A2"/>
    <w:rsid w:val="00CB7C07"/>
    <w:rsid w:val="00CC02D7"/>
    <w:rsid w:val="00CC0E48"/>
    <w:rsid w:val="00CC12F5"/>
    <w:rsid w:val="00CC187D"/>
    <w:rsid w:val="00CC1898"/>
    <w:rsid w:val="00CC2B2B"/>
    <w:rsid w:val="00CC2B6C"/>
    <w:rsid w:val="00CC2DDE"/>
    <w:rsid w:val="00CC2E46"/>
    <w:rsid w:val="00CC3861"/>
    <w:rsid w:val="00CC4A45"/>
    <w:rsid w:val="00CC5594"/>
    <w:rsid w:val="00CC5615"/>
    <w:rsid w:val="00CC5C48"/>
    <w:rsid w:val="00CC6B25"/>
    <w:rsid w:val="00CC73BC"/>
    <w:rsid w:val="00CC75F6"/>
    <w:rsid w:val="00CC799D"/>
    <w:rsid w:val="00CD10B3"/>
    <w:rsid w:val="00CD1773"/>
    <w:rsid w:val="00CD2E61"/>
    <w:rsid w:val="00CD3281"/>
    <w:rsid w:val="00CD3770"/>
    <w:rsid w:val="00CD3AAB"/>
    <w:rsid w:val="00CD678B"/>
    <w:rsid w:val="00CE0E65"/>
    <w:rsid w:val="00CE124E"/>
    <w:rsid w:val="00CE12BC"/>
    <w:rsid w:val="00CE1519"/>
    <w:rsid w:val="00CE1915"/>
    <w:rsid w:val="00CE2422"/>
    <w:rsid w:val="00CE2511"/>
    <w:rsid w:val="00CE36A7"/>
    <w:rsid w:val="00CE3B2A"/>
    <w:rsid w:val="00CE3B7E"/>
    <w:rsid w:val="00CE3C40"/>
    <w:rsid w:val="00CE3EE7"/>
    <w:rsid w:val="00CE4736"/>
    <w:rsid w:val="00CE4DA7"/>
    <w:rsid w:val="00CE4F25"/>
    <w:rsid w:val="00CE523D"/>
    <w:rsid w:val="00CE57D7"/>
    <w:rsid w:val="00CE5C4A"/>
    <w:rsid w:val="00CE68D8"/>
    <w:rsid w:val="00CE6F40"/>
    <w:rsid w:val="00CE72EA"/>
    <w:rsid w:val="00CE788E"/>
    <w:rsid w:val="00CE7E44"/>
    <w:rsid w:val="00CE7F8A"/>
    <w:rsid w:val="00CF0286"/>
    <w:rsid w:val="00CF0980"/>
    <w:rsid w:val="00CF09FF"/>
    <w:rsid w:val="00CF0C85"/>
    <w:rsid w:val="00CF0F66"/>
    <w:rsid w:val="00CF0FFD"/>
    <w:rsid w:val="00CF10F5"/>
    <w:rsid w:val="00CF16C1"/>
    <w:rsid w:val="00CF1F5E"/>
    <w:rsid w:val="00CF222F"/>
    <w:rsid w:val="00CF2577"/>
    <w:rsid w:val="00CF28F8"/>
    <w:rsid w:val="00CF2B2A"/>
    <w:rsid w:val="00CF2DC6"/>
    <w:rsid w:val="00CF2E89"/>
    <w:rsid w:val="00CF3D7A"/>
    <w:rsid w:val="00CF50A7"/>
    <w:rsid w:val="00CF5171"/>
    <w:rsid w:val="00CF5369"/>
    <w:rsid w:val="00CF5391"/>
    <w:rsid w:val="00CF5400"/>
    <w:rsid w:val="00CF5C9D"/>
    <w:rsid w:val="00CF675C"/>
    <w:rsid w:val="00CF6832"/>
    <w:rsid w:val="00CF6C03"/>
    <w:rsid w:val="00CF6C49"/>
    <w:rsid w:val="00D001B2"/>
    <w:rsid w:val="00D00A34"/>
    <w:rsid w:val="00D00F7D"/>
    <w:rsid w:val="00D010F8"/>
    <w:rsid w:val="00D011A8"/>
    <w:rsid w:val="00D01497"/>
    <w:rsid w:val="00D01708"/>
    <w:rsid w:val="00D02196"/>
    <w:rsid w:val="00D023E7"/>
    <w:rsid w:val="00D0265D"/>
    <w:rsid w:val="00D0350D"/>
    <w:rsid w:val="00D03890"/>
    <w:rsid w:val="00D03D68"/>
    <w:rsid w:val="00D03DCC"/>
    <w:rsid w:val="00D03E0C"/>
    <w:rsid w:val="00D04825"/>
    <w:rsid w:val="00D04A32"/>
    <w:rsid w:val="00D04F3C"/>
    <w:rsid w:val="00D051C5"/>
    <w:rsid w:val="00D055F8"/>
    <w:rsid w:val="00D05DA0"/>
    <w:rsid w:val="00D05DF3"/>
    <w:rsid w:val="00D06449"/>
    <w:rsid w:val="00D065CD"/>
    <w:rsid w:val="00D06716"/>
    <w:rsid w:val="00D06D5B"/>
    <w:rsid w:val="00D071B9"/>
    <w:rsid w:val="00D0753F"/>
    <w:rsid w:val="00D077F6"/>
    <w:rsid w:val="00D07AB5"/>
    <w:rsid w:val="00D10B1C"/>
    <w:rsid w:val="00D10BC3"/>
    <w:rsid w:val="00D11099"/>
    <w:rsid w:val="00D111B3"/>
    <w:rsid w:val="00D11823"/>
    <w:rsid w:val="00D120F9"/>
    <w:rsid w:val="00D123F1"/>
    <w:rsid w:val="00D12620"/>
    <w:rsid w:val="00D12BA2"/>
    <w:rsid w:val="00D12E0B"/>
    <w:rsid w:val="00D1398F"/>
    <w:rsid w:val="00D13E6A"/>
    <w:rsid w:val="00D145AE"/>
    <w:rsid w:val="00D14998"/>
    <w:rsid w:val="00D15174"/>
    <w:rsid w:val="00D15292"/>
    <w:rsid w:val="00D15CDF"/>
    <w:rsid w:val="00D16BC0"/>
    <w:rsid w:val="00D16C8F"/>
    <w:rsid w:val="00D1719F"/>
    <w:rsid w:val="00D177D8"/>
    <w:rsid w:val="00D1793C"/>
    <w:rsid w:val="00D2070E"/>
    <w:rsid w:val="00D2098E"/>
    <w:rsid w:val="00D20DBB"/>
    <w:rsid w:val="00D219CA"/>
    <w:rsid w:val="00D21A2D"/>
    <w:rsid w:val="00D23549"/>
    <w:rsid w:val="00D238EA"/>
    <w:rsid w:val="00D24362"/>
    <w:rsid w:val="00D2442B"/>
    <w:rsid w:val="00D2499C"/>
    <w:rsid w:val="00D24C0C"/>
    <w:rsid w:val="00D259EF"/>
    <w:rsid w:val="00D25E61"/>
    <w:rsid w:val="00D25FCF"/>
    <w:rsid w:val="00D260BD"/>
    <w:rsid w:val="00D2676E"/>
    <w:rsid w:val="00D2708B"/>
    <w:rsid w:val="00D27346"/>
    <w:rsid w:val="00D274E3"/>
    <w:rsid w:val="00D27F73"/>
    <w:rsid w:val="00D27FE9"/>
    <w:rsid w:val="00D30071"/>
    <w:rsid w:val="00D30AD8"/>
    <w:rsid w:val="00D3129B"/>
    <w:rsid w:val="00D31829"/>
    <w:rsid w:val="00D31C4E"/>
    <w:rsid w:val="00D31F3B"/>
    <w:rsid w:val="00D3276A"/>
    <w:rsid w:val="00D327E3"/>
    <w:rsid w:val="00D3323F"/>
    <w:rsid w:val="00D33BA6"/>
    <w:rsid w:val="00D3419C"/>
    <w:rsid w:val="00D350F0"/>
    <w:rsid w:val="00D35469"/>
    <w:rsid w:val="00D35550"/>
    <w:rsid w:val="00D355D5"/>
    <w:rsid w:val="00D3629A"/>
    <w:rsid w:val="00D364DF"/>
    <w:rsid w:val="00D36B48"/>
    <w:rsid w:val="00D37352"/>
    <w:rsid w:val="00D37A42"/>
    <w:rsid w:val="00D37E41"/>
    <w:rsid w:val="00D4063A"/>
    <w:rsid w:val="00D41996"/>
    <w:rsid w:val="00D41CF5"/>
    <w:rsid w:val="00D42A5C"/>
    <w:rsid w:val="00D432DA"/>
    <w:rsid w:val="00D43C70"/>
    <w:rsid w:val="00D44349"/>
    <w:rsid w:val="00D443CC"/>
    <w:rsid w:val="00D443DB"/>
    <w:rsid w:val="00D45B01"/>
    <w:rsid w:val="00D4632D"/>
    <w:rsid w:val="00D46BD8"/>
    <w:rsid w:val="00D46EC3"/>
    <w:rsid w:val="00D478B3"/>
    <w:rsid w:val="00D50B1B"/>
    <w:rsid w:val="00D50E8C"/>
    <w:rsid w:val="00D510EA"/>
    <w:rsid w:val="00D511F6"/>
    <w:rsid w:val="00D5169B"/>
    <w:rsid w:val="00D524AB"/>
    <w:rsid w:val="00D53DE5"/>
    <w:rsid w:val="00D54172"/>
    <w:rsid w:val="00D5461F"/>
    <w:rsid w:val="00D54A71"/>
    <w:rsid w:val="00D54B76"/>
    <w:rsid w:val="00D54BCF"/>
    <w:rsid w:val="00D54EEB"/>
    <w:rsid w:val="00D554D6"/>
    <w:rsid w:val="00D55802"/>
    <w:rsid w:val="00D56BC0"/>
    <w:rsid w:val="00D5722A"/>
    <w:rsid w:val="00D5765F"/>
    <w:rsid w:val="00D60781"/>
    <w:rsid w:val="00D607AA"/>
    <w:rsid w:val="00D60B20"/>
    <w:rsid w:val="00D60B8F"/>
    <w:rsid w:val="00D61129"/>
    <w:rsid w:val="00D6178E"/>
    <w:rsid w:val="00D621ED"/>
    <w:rsid w:val="00D6378F"/>
    <w:rsid w:val="00D64022"/>
    <w:rsid w:val="00D64D87"/>
    <w:rsid w:val="00D65538"/>
    <w:rsid w:val="00D65569"/>
    <w:rsid w:val="00D655F7"/>
    <w:rsid w:val="00D65AB0"/>
    <w:rsid w:val="00D6601A"/>
    <w:rsid w:val="00D660B6"/>
    <w:rsid w:val="00D66663"/>
    <w:rsid w:val="00D66A6C"/>
    <w:rsid w:val="00D67226"/>
    <w:rsid w:val="00D675B3"/>
    <w:rsid w:val="00D6786C"/>
    <w:rsid w:val="00D67A8D"/>
    <w:rsid w:val="00D67C15"/>
    <w:rsid w:val="00D67C58"/>
    <w:rsid w:val="00D67FED"/>
    <w:rsid w:val="00D70409"/>
    <w:rsid w:val="00D7057C"/>
    <w:rsid w:val="00D70612"/>
    <w:rsid w:val="00D70D92"/>
    <w:rsid w:val="00D71209"/>
    <w:rsid w:val="00D71C62"/>
    <w:rsid w:val="00D7282D"/>
    <w:rsid w:val="00D72B85"/>
    <w:rsid w:val="00D72D9C"/>
    <w:rsid w:val="00D72E2E"/>
    <w:rsid w:val="00D7341B"/>
    <w:rsid w:val="00D756A9"/>
    <w:rsid w:val="00D7594F"/>
    <w:rsid w:val="00D75BBE"/>
    <w:rsid w:val="00D7614A"/>
    <w:rsid w:val="00D76D33"/>
    <w:rsid w:val="00D76DA7"/>
    <w:rsid w:val="00D76FA5"/>
    <w:rsid w:val="00D77109"/>
    <w:rsid w:val="00D80A30"/>
    <w:rsid w:val="00D811A8"/>
    <w:rsid w:val="00D81CD4"/>
    <w:rsid w:val="00D82691"/>
    <w:rsid w:val="00D82695"/>
    <w:rsid w:val="00D828FF"/>
    <w:rsid w:val="00D83D6E"/>
    <w:rsid w:val="00D83E83"/>
    <w:rsid w:val="00D844B9"/>
    <w:rsid w:val="00D85323"/>
    <w:rsid w:val="00D854E6"/>
    <w:rsid w:val="00D85EC5"/>
    <w:rsid w:val="00D8670C"/>
    <w:rsid w:val="00D8772E"/>
    <w:rsid w:val="00D87A72"/>
    <w:rsid w:val="00D87C37"/>
    <w:rsid w:val="00D87DE3"/>
    <w:rsid w:val="00D87F1D"/>
    <w:rsid w:val="00D87F80"/>
    <w:rsid w:val="00D902AC"/>
    <w:rsid w:val="00D902FA"/>
    <w:rsid w:val="00D90710"/>
    <w:rsid w:val="00D912F6"/>
    <w:rsid w:val="00D91644"/>
    <w:rsid w:val="00D91A1C"/>
    <w:rsid w:val="00D91D38"/>
    <w:rsid w:val="00D91DF9"/>
    <w:rsid w:val="00D91F6D"/>
    <w:rsid w:val="00D928C9"/>
    <w:rsid w:val="00D92942"/>
    <w:rsid w:val="00D92A8B"/>
    <w:rsid w:val="00D92AC5"/>
    <w:rsid w:val="00D92AF2"/>
    <w:rsid w:val="00D92EB8"/>
    <w:rsid w:val="00D93432"/>
    <w:rsid w:val="00D93E9E"/>
    <w:rsid w:val="00D93EFC"/>
    <w:rsid w:val="00D94BF0"/>
    <w:rsid w:val="00D94C0C"/>
    <w:rsid w:val="00D9528C"/>
    <w:rsid w:val="00D95763"/>
    <w:rsid w:val="00D96651"/>
    <w:rsid w:val="00D96EA4"/>
    <w:rsid w:val="00D97313"/>
    <w:rsid w:val="00D9731C"/>
    <w:rsid w:val="00DA0076"/>
    <w:rsid w:val="00DA17A6"/>
    <w:rsid w:val="00DA1E59"/>
    <w:rsid w:val="00DA22EC"/>
    <w:rsid w:val="00DA2529"/>
    <w:rsid w:val="00DA257F"/>
    <w:rsid w:val="00DA28FD"/>
    <w:rsid w:val="00DA310C"/>
    <w:rsid w:val="00DA316A"/>
    <w:rsid w:val="00DA333D"/>
    <w:rsid w:val="00DA414D"/>
    <w:rsid w:val="00DA55A9"/>
    <w:rsid w:val="00DA5DF0"/>
    <w:rsid w:val="00DA68CB"/>
    <w:rsid w:val="00DA6F72"/>
    <w:rsid w:val="00DA74F5"/>
    <w:rsid w:val="00DA7FCD"/>
    <w:rsid w:val="00DB0BFC"/>
    <w:rsid w:val="00DB167D"/>
    <w:rsid w:val="00DB1A0E"/>
    <w:rsid w:val="00DB377A"/>
    <w:rsid w:val="00DB37E2"/>
    <w:rsid w:val="00DB38E2"/>
    <w:rsid w:val="00DB3CA4"/>
    <w:rsid w:val="00DB433E"/>
    <w:rsid w:val="00DB43D2"/>
    <w:rsid w:val="00DB542C"/>
    <w:rsid w:val="00DB6D1C"/>
    <w:rsid w:val="00DB70C1"/>
    <w:rsid w:val="00DB7129"/>
    <w:rsid w:val="00DB7394"/>
    <w:rsid w:val="00DB7609"/>
    <w:rsid w:val="00DB7F98"/>
    <w:rsid w:val="00DC05E0"/>
    <w:rsid w:val="00DC0DAE"/>
    <w:rsid w:val="00DC0F17"/>
    <w:rsid w:val="00DC10D3"/>
    <w:rsid w:val="00DC1373"/>
    <w:rsid w:val="00DC187D"/>
    <w:rsid w:val="00DC1C2E"/>
    <w:rsid w:val="00DC2615"/>
    <w:rsid w:val="00DC3018"/>
    <w:rsid w:val="00DC308D"/>
    <w:rsid w:val="00DC3690"/>
    <w:rsid w:val="00DC3BC4"/>
    <w:rsid w:val="00DC45E7"/>
    <w:rsid w:val="00DC4749"/>
    <w:rsid w:val="00DC48E9"/>
    <w:rsid w:val="00DC4ACD"/>
    <w:rsid w:val="00DC4DC6"/>
    <w:rsid w:val="00DC5320"/>
    <w:rsid w:val="00DC54C8"/>
    <w:rsid w:val="00DC5FF6"/>
    <w:rsid w:val="00DC6593"/>
    <w:rsid w:val="00DC6A86"/>
    <w:rsid w:val="00DC6C03"/>
    <w:rsid w:val="00DC6CC2"/>
    <w:rsid w:val="00DC71FC"/>
    <w:rsid w:val="00DC797C"/>
    <w:rsid w:val="00DC7A5B"/>
    <w:rsid w:val="00DC7EEF"/>
    <w:rsid w:val="00DC7FC9"/>
    <w:rsid w:val="00DD0B9C"/>
    <w:rsid w:val="00DD18A2"/>
    <w:rsid w:val="00DD1C2B"/>
    <w:rsid w:val="00DD1D91"/>
    <w:rsid w:val="00DD2000"/>
    <w:rsid w:val="00DD24E2"/>
    <w:rsid w:val="00DD2D2E"/>
    <w:rsid w:val="00DD4309"/>
    <w:rsid w:val="00DD43C4"/>
    <w:rsid w:val="00DD4E18"/>
    <w:rsid w:val="00DD5860"/>
    <w:rsid w:val="00DD589A"/>
    <w:rsid w:val="00DD5DEE"/>
    <w:rsid w:val="00DD6BB8"/>
    <w:rsid w:val="00DD6DC6"/>
    <w:rsid w:val="00DE0E0E"/>
    <w:rsid w:val="00DE1889"/>
    <w:rsid w:val="00DE1EA6"/>
    <w:rsid w:val="00DE1ED8"/>
    <w:rsid w:val="00DE22D2"/>
    <w:rsid w:val="00DE2473"/>
    <w:rsid w:val="00DE2A76"/>
    <w:rsid w:val="00DE2F70"/>
    <w:rsid w:val="00DE30EE"/>
    <w:rsid w:val="00DE35DE"/>
    <w:rsid w:val="00DE3F1E"/>
    <w:rsid w:val="00DE4D3D"/>
    <w:rsid w:val="00DE5197"/>
    <w:rsid w:val="00DE63E3"/>
    <w:rsid w:val="00DE64ED"/>
    <w:rsid w:val="00DE678B"/>
    <w:rsid w:val="00DE6B19"/>
    <w:rsid w:val="00DE6C0D"/>
    <w:rsid w:val="00DE7D2A"/>
    <w:rsid w:val="00DE7E48"/>
    <w:rsid w:val="00DF0BA1"/>
    <w:rsid w:val="00DF0C91"/>
    <w:rsid w:val="00DF0FE1"/>
    <w:rsid w:val="00DF2CD7"/>
    <w:rsid w:val="00DF3518"/>
    <w:rsid w:val="00DF4A29"/>
    <w:rsid w:val="00DF51E9"/>
    <w:rsid w:val="00DF5216"/>
    <w:rsid w:val="00DF5436"/>
    <w:rsid w:val="00DF5762"/>
    <w:rsid w:val="00DF600A"/>
    <w:rsid w:val="00DF69F9"/>
    <w:rsid w:val="00DF73E6"/>
    <w:rsid w:val="00DF7A02"/>
    <w:rsid w:val="00DF7EA8"/>
    <w:rsid w:val="00E007F3"/>
    <w:rsid w:val="00E00950"/>
    <w:rsid w:val="00E00FF9"/>
    <w:rsid w:val="00E011D1"/>
    <w:rsid w:val="00E01CFC"/>
    <w:rsid w:val="00E01F9D"/>
    <w:rsid w:val="00E020AD"/>
    <w:rsid w:val="00E02BD7"/>
    <w:rsid w:val="00E03F6F"/>
    <w:rsid w:val="00E03FF4"/>
    <w:rsid w:val="00E04D3E"/>
    <w:rsid w:val="00E04DDE"/>
    <w:rsid w:val="00E0585C"/>
    <w:rsid w:val="00E05A1E"/>
    <w:rsid w:val="00E05CB2"/>
    <w:rsid w:val="00E05E9B"/>
    <w:rsid w:val="00E0623E"/>
    <w:rsid w:val="00E06AB6"/>
    <w:rsid w:val="00E07279"/>
    <w:rsid w:val="00E0791E"/>
    <w:rsid w:val="00E07C4C"/>
    <w:rsid w:val="00E1023E"/>
    <w:rsid w:val="00E10B86"/>
    <w:rsid w:val="00E10FCA"/>
    <w:rsid w:val="00E11284"/>
    <w:rsid w:val="00E1190F"/>
    <w:rsid w:val="00E1307F"/>
    <w:rsid w:val="00E1357E"/>
    <w:rsid w:val="00E1392E"/>
    <w:rsid w:val="00E13E1C"/>
    <w:rsid w:val="00E13E6F"/>
    <w:rsid w:val="00E14081"/>
    <w:rsid w:val="00E140E6"/>
    <w:rsid w:val="00E14215"/>
    <w:rsid w:val="00E144B4"/>
    <w:rsid w:val="00E14822"/>
    <w:rsid w:val="00E14DC9"/>
    <w:rsid w:val="00E1500D"/>
    <w:rsid w:val="00E1535F"/>
    <w:rsid w:val="00E159AF"/>
    <w:rsid w:val="00E16FE1"/>
    <w:rsid w:val="00E17C7F"/>
    <w:rsid w:val="00E2008E"/>
    <w:rsid w:val="00E20A89"/>
    <w:rsid w:val="00E2290C"/>
    <w:rsid w:val="00E229E7"/>
    <w:rsid w:val="00E23751"/>
    <w:rsid w:val="00E2487A"/>
    <w:rsid w:val="00E25188"/>
    <w:rsid w:val="00E2522B"/>
    <w:rsid w:val="00E25647"/>
    <w:rsid w:val="00E25660"/>
    <w:rsid w:val="00E25850"/>
    <w:rsid w:val="00E261B7"/>
    <w:rsid w:val="00E26267"/>
    <w:rsid w:val="00E2651D"/>
    <w:rsid w:val="00E2682E"/>
    <w:rsid w:val="00E268A6"/>
    <w:rsid w:val="00E27318"/>
    <w:rsid w:val="00E274F2"/>
    <w:rsid w:val="00E27836"/>
    <w:rsid w:val="00E2794E"/>
    <w:rsid w:val="00E30642"/>
    <w:rsid w:val="00E306A7"/>
    <w:rsid w:val="00E3091F"/>
    <w:rsid w:val="00E319EE"/>
    <w:rsid w:val="00E3225B"/>
    <w:rsid w:val="00E32310"/>
    <w:rsid w:val="00E327E7"/>
    <w:rsid w:val="00E32C93"/>
    <w:rsid w:val="00E32D1B"/>
    <w:rsid w:val="00E33FC8"/>
    <w:rsid w:val="00E344AD"/>
    <w:rsid w:val="00E347B8"/>
    <w:rsid w:val="00E34CD7"/>
    <w:rsid w:val="00E351F2"/>
    <w:rsid w:val="00E352B5"/>
    <w:rsid w:val="00E35930"/>
    <w:rsid w:val="00E359B1"/>
    <w:rsid w:val="00E361DA"/>
    <w:rsid w:val="00E362B3"/>
    <w:rsid w:val="00E36827"/>
    <w:rsid w:val="00E368B3"/>
    <w:rsid w:val="00E36E91"/>
    <w:rsid w:val="00E36F7D"/>
    <w:rsid w:val="00E37B4D"/>
    <w:rsid w:val="00E40463"/>
    <w:rsid w:val="00E40E51"/>
    <w:rsid w:val="00E40E70"/>
    <w:rsid w:val="00E415FA"/>
    <w:rsid w:val="00E4182A"/>
    <w:rsid w:val="00E4205A"/>
    <w:rsid w:val="00E42648"/>
    <w:rsid w:val="00E4290E"/>
    <w:rsid w:val="00E42DAF"/>
    <w:rsid w:val="00E42E28"/>
    <w:rsid w:val="00E445F6"/>
    <w:rsid w:val="00E4487A"/>
    <w:rsid w:val="00E4505F"/>
    <w:rsid w:val="00E458E4"/>
    <w:rsid w:val="00E466EE"/>
    <w:rsid w:val="00E47596"/>
    <w:rsid w:val="00E50674"/>
    <w:rsid w:val="00E51042"/>
    <w:rsid w:val="00E510DA"/>
    <w:rsid w:val="00E51383"/>
    <w:rsid w:val="00E51A8E"/>
    <w:rsid w:val="00E5255F"/>
    <w:rsid w:val="00E52796"/>
    <w:rsid w:val="00E52A1D"/>
    <w:rsid w:val="00E52B31"/>
    <w:rsid w:val="00E531B8"/>
    <w:rsid w:val="00E53E09"/>
    <w:rsid w:val="00E5450C"/>
    <w:rsid w:val="00E54DB5"/>
    <w:rsid w:val="00E54DEE"/>
    <w:rsid w:val="00E557D8"/>
    <w:rsid w:val="00E55A79"/>
    <w:rsid w:val="00E55E9C"/>
    <w:rsid w:val="00E56A42"/>
    <w:rsid w:val="00E60DC3"/>
    <w:rsid w:val="00E61C60"/>
    <w:rsid w:val="00E61D9C"/>
    <w:rsid w:val="00E6299F"/>
    <w:rsid w:val="00E63242"/>
    <w:rsid w:val="00E63487"/>
    <w:rsid w:val="00E63558"/>
    <w:rsid w:val="00E6508A"/>
    <w:rsid w:val="00E65097"/>
    <w:rsid w:val="00E65552"/>
    <w:rsid w:val="00E658EE"/>
    <w:rsid w:val="00E65A2E"/>
    <w:rsid w:val="00E660D1"/>
    <w:rsid w:val="00E664E1"/>
    <w:rsid w:val="00E66C0E"/>
    <w:rsid w:val="00E66F45"/>
    <w:rsid w:val="00E67245"/>
    <w:rsid w:val="00E67369"/>
    <w:rsid w:val="00E67A16"/>
    <w:rsid w:val="00E705D6"/>
    <w:rsid w:val="00E70E53"/>
    <w:rsid w:val="00E710BC"/>
    <w:rsid w:val="00E711CD"/>
    <w:rsid w:val="00E715C5"/>
    <w:rsid w:val="00E71ADF"/>
    <w:rsid w:val="00E71D26"/>
    <w:rsid w:val="00E73F93"/>
    <w:rsid w:val="00E74E55"/>
    <w:rsid w:val="00E75218"/>
    <w:rsid w:val="00E75A09"/>
    <w:rsid w:val="00E75A8E"/>
    <w:rsid w:val="00E7780D"/>
    <w:rsid w:val="00E77900"/>
    <w:rsid w:val="00E77AF6"/>
    <w:rsid w:val="00E77B56"/>
    <w:rsid w:val="00E77FDF"/>
    <w:rsid w:val="00E80EDC"/>
    <w:rsid w:val="00E8111B"/>
    <w:rsid w:val="00E811AD"/>
    <w:rsid w:val="00E81919"/>
    <w:rsid w:val="00E8191A"/>
    <w:rsid w:val="00E82275"/>
    <w:rsid w:val="00E82721"/>
    <w:rsid w:val="00E82907"/>
    <w:rsid w:val="00E83462"/>
    <w:rsid w:val="00E83C37"/>
    <w:rsid w:val="00E83C68"/>
    <w:rsid w:val="00E84EA0"/>
    <w:rsid w:val="00E85089"/>
    <w:rsid w:val="00E85AC5"/>
    <w:rsid w:val="00E86A86"/>
    <w:rsid w:val="00E86E41"/>
    <w:rsid w:val="00E870A0"/>
    <w:rsid w:val="00E873B3"/>
    <w:rsid w:val="00E87499"/>
    <w:rsid w:val="00E878C7"/>
    <w:rsid w:val="00E90CF4"/>
    <w:rsid w:val="00E90DEE"/>
    <w:rsid w:val="00E91700"/>
    <w:rsid w:val="00E919F0"/>
    <w:rsid w:val="00E91BFF"/>
    <w:rsid w:val="00E946FA"/>
    <w:rsid w:val="00E949F8"/>
    <w:rsid w:val="00E96999"/>
    <w:rsid w:val="00E9725B"/>
    <w:rsid w:val="00EA0073"/>
    <w:rsid w:val="00EA028B"/>
    <w:rsid w:val="00EA02DA"/>
    <w:rsid w:val="00EA083F"/>
    <w:rsid w:val="00EA0E8C"/>
    <w:rsid w:val="00EA0F23"/>
    <w:rsid w:val="00EA0F4E"/>
    <w:rsid w:val="00EA11B8"/>
    <w:rsid w:val="00EA1337"/>
    <w:rsid w:val="00EA1565"/>
    <w:rsid w:val="00EA16C8"/>
    <w:rsid w:val="00EA1833"/>
    <w:rsid w:val="00EA21A1"/>
    <w:rsid w:val="00EA2E9A"/>
    <w:rsid w:val="00EA34CF"/>
    <w:rsid w:val="00EA3A6A"/>
    <w:rsid w:val="00EA3E24"/>
    <w:rsid w:val="00EA3F28"/>
    <w:rsid w:val="00EA41AD"/>
    <w:rsid w:val="00EA4365"/>
    <w:rsid w:val="00EA4FCD"/>
    <w:rsid w:val="00EA5394"/>
    <w:rsid w:val="00EA53D9"/>
    <w:rsid w:val="00EA5651"/>
    <w:rsid w:val="00EA5A0C"/>
    <w:rsid w:val="00EA6475"/>
    <w:rsid w:val="00EA7D12"/>
    <w:rsid w:val="00EB05AD"/>
    <w:rsid w:val="00EB0CD0"/>
    <w:rsid w:val="00EB135C"/>
    <w:rsid w:val="00EB224A"/>
    <w:rsid w:val="00EB235B"/>
    <w:rsid w:val="00EB2F4E"/>
    <w:rsid w:val="00EB322F"/>
    <w:rsid w:val="00EB3309"/>
    <w:rsid w:val="00EB38C8"/>
    <w:rsid w:val="00EB39D9"/>
    <w:rsid w:val="00EB3A1E"/>
    <w:rsid w:val="00EB4542"/>
    <w:rsid w:val="00EB4995"/>
    <w:rsid w:val="00EB4D65"/>
    <w:rsid w:val="00EB51E9"/>
    <w:rsid w:val="00EB549F"/>
    <w:rsid w:val="00EB5F09"/>
    <w:rsid w:val="00EB64BD"/>
    <w:rsid w:val="00EB6F34"/>
    <w:rsid w:val="00EB7652"/>
    <w:rsid w:val="00EB7E7A"/>
    <w:rsid w:val="00EC0E8D"/>
    <w:rsid w:val="00EC142E"/>
    <w:rsid w:val="00EC179C"/>
    <w:rsid w:val="00EC17A6"/>
    <w:rsid w:val="00EC1E2F"/>
    <w:rsid w:val="00EC203E"/>
    <w:rsid w:val="00EC27DB"/>
    <w:rsid w:val="00EC2871"/>
    <w:rsid w:val="00EC36C4"/>
    <w:rsid w:val="00EC3A90"/>
    <w:rsid w:val="00EC3D47"/>
    <w:rsid w:val="00EC43E5"/>
    <w:rsid w:val="00EC466E"/>
    <w:rsid w:val="00EC4A61"/>
    <w:rsid w:val="00EC5325"/>
    <w:rsid w:val="00EC5F0D"/>
    <w:rsid w:val="00EC6D0D"/>
    <w:rsid w:val="00EC71DE"/>
    <w:rsid w:val="00EC7A4E"/>
    <w:rsid w:val="00EC7E7C"/>
    <w:rsid w:val="00ED11FB"/>
    <w:rsid w:val="00ED14D6"/>
    <w:rsid w:val="00ED1C02"/>
    <w:rsid w:val="00ED1C0F"/>
    <w:rsid w:val="00ED1EF6"/>
    <w:rsid w:val="00ED21A9"/>
    <w:rsid w:val="00ED2835"/>
    <w:rsid w:val="00ED2C3A"/>
    <w:rsid w:val="00ED336E"/>
    <w:rsid w:val="00ED36DF"/>
    <w:rsid w:val="00ED3B0B"/>
    <w:rsid w:val="00ED4C6B"/>
    <w:rsid w:val="00ED4D20"/>
    <w:rsid w:val="00ED509C"/>
    <w:rsid w:val="00ED50BD"/>
    <w:rsid w:val="00ED5127"/>
    <w:rsid w:val="00ED60B6"/>
    <w:rsid w:val="00ED646A"/>
    <w:rsid w:val="00ED6685"/>
    <w:rsid w:val="00ED6F5D"/>
    <w:rsid w:val="00ED701B"/>
    <w:rsid w:val="00ED75DD"/>
    <w:rsid w:val="00ED76FE"/>
    <w:rsid w:val="00ED77E0"/>
    <w:rsid w:val="00ED7CCC"/>
    <w:rsid w:val="00EE01B9"/>
    <w:rsid w:val="00EE01D6"/>
    <w:rsid w:val="00EE047E"/>
    <w:rsid w:val="00EE07F7"/>
    <w:rsid w:val="00EE0C34"/>
    <w:rsid w:val="00EE144E"/>
    <w:rsid w:val="00EE183C"/>
    <w:rsid w:val="00EE1D99"/>
    <w:rsid w:val="00EE262C"/>
    <w:rsid w:val="00EE2D91"/>
    <w:rsid w:val="00EE3CA7"/>
    <w:rsid w:val="00EE3E52"/>
    <w:rsid w:val="00EE411F"/>
    <w:rsid w:val="00EE425F"/>
    <w:rsid w:val="00EE55CC"/>
    <w:rsid w:val="00EE586D"/>
    <w:rsid w:val="00EE59A8"/>
    <w:rsid w:val="00EE6120"/>
    <w:rsid w:val="00EE720D"/>
    <w:rsid w:val="00EE77EA"/>
    <w:rsid w:val="00EE7967"/>
    <w:rsid w:val="00EE7A9D"/>
    <w:rsid w:val="00EF0160"/>
    <w:rsid w:val="00EF0E0C"/>
    <w:rsid w:val="00EF1487"/>
    <w:rsid w:val="00EF1B62"/>
    <w:rsid w:val="00EF1D39"/>
    <w:rsid w:val="00EF22E9"/>
    <w:rsid w:val="00EF23E5"/>
    <w:rsid w:val="00EF2418"/>
    <w:rsid w:val="00EF28C9"/>
    <w:rsid w:val="00EF2A34"/>
    <w:rsid w:val="00EF3806"/>
    <w:rsid w:val="00EF4558"/>
    <w:rsid w:val="00EF4568"/>
    <w:rsid w:val="00EF5529"/>
    <w:rsid w:val="00EF5891"/>
    <w:rsid w:val="00EF5905"/>
    <w:rsid w:val="00EF59CE"/>
    <w:rsid w:val="00EF5F49"/>
    <w:rsid w:val="00EF5F8B"/>
    <w:rsid w:val="00EF64A7"/>
    <w:rsid w:val="00EF6B83"/>
    <w:rsid w:val="00EF7620"/>
    <w:rsid w:val="00EF76F9"/>
    <w:rsid w:val="00EF7C2E"/>
    <w:rsid w:val="00F0020E"/>
    <w:rsid w:val="00F0141F"/>
    <w:rsid w:val="00F015EF"/>
    <w:rsid w:val="00F020B0"/>
    <w:rsid w:val="00F0252B"/>
    <w:rsid w:val="00F028F5"/>
    <w:rsid w:val="00F02ACD"/>
    <w:rsid w:val="00F02F01"/>
    <w:rsid w:val="00F03404"/>
    <w:rsid w:val="00F037AF"/>
    <w:rsid w:val="00F03961"/>
    <w:rsid w:val="00F03998"/>
    <w:rsid w:val="00F03CA0"/>
    <w:rsid w:val="00F03F26"/>
    <w:rsid w:val="00F03FEE"/>
    <w:rsid w:val="00F04E6A"/>
    <w:rsid w:val="00F05864"/>
    <w:rsid w:val="00F05AE3"/>
    <w:rsid w:val="00F0607C"/>
    <w:rsid w:val="00F0698B"/>
    <w:rsid w:val="00F076B5"/>
    <w:rsid w:val="00F07F28"/>
    <w:rsid w:val="00F1019A"/>
    <w:rsid w:val="00F1025C"/>
    <w:rsid w:val="00F109EC"/>
    <w:rsid w:val="00F10A0B"/>
    <w:rsid w:val="00F10C3D"/>
    <w:rsid w:val="00F111F4"/>
    <w:rsid w:val="00F1135F"/>
    <w:rsid w:val="00F1147E"/>
    <w:rsid w:val="00F12027"/>
    <w:rsid w:val="00F1205E"/>
    <w:rsid w:val="00F12614"/>
    <w:rsid w:val="00F12A64"/>
    <w:rsid w:val="00F132B5"/>
    <w:rsid w:val="00F135B6"/>
    <w:rsid w:val="00F13651"/>
    <w:rsid w:val="00F1468A"/>
    <w:rsid w:val="00F14CCE"/>
    <w:rsid w:val="00F1584D"/>
    <w:rsid w:val="00F15905"/>
    <w:rsid w:val="00F16BE4"/>
    <w:rsid w:val="00F16DBA"/>
    <w:rsid w:val="00F17045"/>
    <w:rsid w:val="00F17698"/>
    <w:rsid w:val="00F177D2"/>
    <w:rsid w:val="00F17E1C"/>
    <w:rsid w:val="00F2025B"/>
    <w:rsid w:val="00F20855"/>
    <w:rsid w:val="00F21753"/>
    <w:rsid w:val="00F22A95"/>
    <w:rsid w:val="00F22B1D"/>
    <w:rsid w:val="00F235AB"/>
    <w:rsid w:val="00F239FB"/>
    <w:rsid w:val="00F255A3"/>
    <w:rsid w:val="00F25C3B"/>
    <w:rsid w:val="00F2602D"/>
    <w:rsid w:val="00F261F2"/>
    <w:rsid w:val="00F265CF"/>
    <w:rsid w:val="00F2685A"/>
    <w:rsid w:val="00F26EBA"/>
    <w:rsid w:val="00F275BC"/>
    <w:rsid w:val="00F2778A"/>
    <w:rsid w:val="00F301D6"/>
    <w:rsid w:val="00F310BD"/>
    <w:rsid w:val="00F317F7"/>
    <w:rsid w:val="00F319BF"/>
    <w:rsid w:val="00F32C19"/>
    <w:rsid w:val="00F3314C"/>
    <w:rsid w:val="00F3389C"/>
    <w:rsid w:val="00F33F34"/>
    <w:rsid w:val="00F341FF"/>
    <w:rsid w:val="00F34AE7"/>
    <w:rsid w:val="00F34B7F"/>
    <w:rsid w:val="00F35002"/>
    <w:rsid w:val="00F35317"/>
    <w:rsid w:val="00F360AD"/>
    <w:rsid w:val="00F3688A"/>
    <w:rsid w:val="00F37383"/>
    <w:rsid w:val="00F406A8"/>
    <w:rsid w:val="00F40B21"/>
    <w:rsid w:val="00F40EFA"/>
    <w:rsid w:val="00F41CEB"/>
    <w:rsid w:val="00F41DF0"/>
    <w:rsid w:val="00F43024"/>
    <w:rsid w:val="00F43526"/>
    <w:rsid w:val="00F4429C"/>
    <w:rsid w:val="00F4490D"/>
    <w:rsid w:val="00F44B2D"/>
    <w:rsid w:val="00F44CFF"/>
    <w:rsid w:val="00F45167"/>
    <w:rsid w:val="00F459D1"/>
    <w:rsid w:val="00F45A95"/>
    <w:rsid w:val="00F4710F"/>
    <w:rsid w:val="00F47B6A"/>
    <w:rsid w:val="00F50108"/>
    <w:rsid w:val="00F5069D"/>
    <w:rsid w:val="00F5081F"/>
    <w:rsid w:val="00F508A9"/>
    <w:rsid w:val="00F5096D"/>
    <w:rsid w:val="00F50ECA"/>
    <w:rsid w:val="00F51EAC"/>
    <w:rsid w:val="00F52A07"/>
    <w:rsid w:val="00F5365A"/>
    <w:rsid w:val="00F53B42"/>
    <w:rsid w:val="00F54178"/>
    <w:rsid w:val="00F54A9F"/>
    <w:rsid w:val="00F5504E"/>
    <w:rsid w:val="00F556BF"/>
    <w:rsid w:val="00F55926"/>
    <w:rsid w:val="00F55A34"/>
    <w:rsid w:val="00F5739C"/>
    <w:rsid w:val="00F57826"/>
    <w:rsid w:val="00F6013D"/>
    <w:rsid w:val="00F603B0"/>
    <w:rsid w:val="00F604D4"/>
    <w:rsid w:val="00F60BA6"/>
    <w:rsid w:val="00F60F0E"/>
    <w:rsid w:val="00F61092"/>
    <w:rsid w:val="00F613A5"/>
    <w:rsid w:val="00F61544"/>
    <w:rsid w:val="00F61922"/>
    <w:rsid w:val="00F62525"/>
    <w:rsid w:val="00F631A0"/>
    <w:rsid w:val="00F633EF"/>
    <w:rsid w:val="00F63F05"/>
    <w:rsid w:val="00F63F4C"/>
    <w:rsid w:val="00F64AB9"/>
    <w:rsid w:val="00F64E42"/>
    <w:rsid w:val="00F64E56"/>
    <w:rsid w:val="00F66916"/>
    <w:rsid w:val="00F66F48"/>
    <w:rsid w:val="00F67157"/>
    <w:rsid w:val="00F6775E"/>
    <w:rsid w:val="00F67A45"/>
    <w:rsid w:val="00F67EDE"/>
    <w:rsid w:val="00F70028"/>
    <w:rsid w:val="00F70314"/>
    <w:rsid w:val="00F70608"/>
    <w:rsid w:val="00F70E44"/>
    <w:rsid w:val="00F70F7C"/>
    <w:rsid w:val="00F7149B"/>
    <w:rsid w:val="00F72858"/>
    <w:rsid w:val="00F72E87"/>
    <w:rsid w:val="00F72FCC"/>
    <w:rsid w:val="00F7316C"/>
    <w:rsid w:val="00F73B91"/>
    <w:rsid w:val="00F740CA"/>
    <w:rsid w:val="00F740E6"/>
    <w:rsid w:val="00F7490F"/>
    <w:rsid w:val="00F759AF"/>
    <w:rsid w:val="00F75AC1"/>
    <w:rsid w:val="00F75C97"/>
    <w:rsid w:val="00F75D7A"/>
    <w:rsid w:val="00F763DE"/>
    <w:rsid w:val="00F7684D"/>
    <w:rsid w:val="00F76F2F"/>
    <w:rsid w:val="00F775EA"/>
    <w:rsid w:val="00F77F56"/>
    <w:rsid w:val="00F80D18"/>
    <w:rsid w:val="00F81263"/>
    <w:rsid w:val="00F822BF"/>
    <w:rsid w:val="00F8259A"/>
    <w:rsid w:val="00F82A0F"/>
    <w:rsid w:val="00F83FBA"/>
    <w:rsid w:val="00F85298"/>
    <w:rsid w:val="00F8579A"/>
    <w:rsid w:val="00F85D63"/>
    <w:rsid w:val="00F85EB8"/>
    <w:rsid w:val="00F86515"/>
    <w:rsid w:val="00F87780"/>
    <w:rsid w:val="00F8789B"/>
    <w:rsid w:val="00F87D18"/>
    <w:rsid w:val="00F9018D"/>
    <w:rsid w:val="00F907BC"/>
    <w:rsid w:val="00F913D8"/>
    <w:rsid w:val="00F91810"/>
    <w:rsid w:val="00F920F4"/>
    <w:rsid w:val="00F92444"/>
    <w:rsid w:val="00F92516"/>
    <w:rsid w:val="00F92B3D"/>
    <w:rsid w:val="00F92C40"/>
    <w:rsid w:val="00F92D60"/>
    <w:rsid w:val="00F92DB8"/>
    <w:rsid w:val="00F93FB5"/>
    <w:rsid w:val="00F94473"/>
    <w:rsid w:val="00F9495B"/>
    <w:rsid w:val="00F9497A"/>
    <w:rsid w:val="00F95752"/>
    <w:rsid w:val="00F95C26"/>
    <w:rsid w:val="00F95CE2"/>
    <w:rsid w:val="00F960B1"/>
    <w:rsid w:val="00F96C6D"/>
    <w:rsid w:val="00F96D4D"/>
    <w:rsid w:val="00F97456"/>
    <w:rsid w:val="00F9762F"/>
    <w:rsid w:val="00F9769E"/>
    <w:rsid w:val="00F97AEE"/>
    <w:rsid w:val="00F97F5B"/>
    <w:rsid w:val="00FA0743"/>
    <w:rsid w:val="00FA07B2"/>
    <w:rsid w:val="00FA1E44"/>
    <w:rsid w:val="00FA2094"/>
    <w:rsid w:val="00FA2D40"/>
    <w:rsid w:val="00FA3DD3"/>
    <w:rsid w:val="00FA4784"/>
    <w:rsid w:val="00FA4869"/>
    <w:rsid w:val="00FA4DFD"/>
    <w:rsid w:val="00FA568A"/>
    <w:rsid w:val="00FA59E4"/>
    <w:rsid w:val="00FA5BEB"/>
    <w:rsid w:val="00FA5FBD"/>
    <w:rsid w:val="00FA63DD"/>
    <w:rsid w:val="00FA68C7"/>
    <w:rsid w:val="00FA6AE8"/>
    <w:rsid w:val="00FA6D5E"/>
    <w:rsid w:val="00FA73A7"/>
    <w:rsid w:val="00FA7D5D"/>
    <w:rsid w:val="00FB04A9"/>
    <w:rsid w:val="00FB1A31"/>
    <w:rsid w:val="00FB3CA8"/>
    <w:rsid w:val="00FB4363"/>
    <w:rsid w:val="00FB43DA"/>
    <w:rsid w:val="00FB46DC"/>
    <w:rsid w:val="00FB46EA"/>
    <w:rsid w:val="00FB4934"/>
    <w:rsid w:val="00FB4958"/>
    <w:rsid w:val="00FB49C5"/>
    <w:rsid w:val="00FB4C51"/>
    <w:rsid w:val="00FB4FB0"/>
    <w:rsid w:val="00FB6075"/>
    <w:rsid w:val="00FB75C7"/>
    <w:rsid w:val="00FB75FE"/>
    <w:rsid w:val="00FB78BD"/>
    <w:rsid w:val="00FB7CA2"/>
    <w:rsid w:val="00FC03EE"/>
    <w:rsid w:val="00FC0F41"/>
    <w:rsid w:val="00FC102E"/>
    <w:rsid w:val="00FC17AD"/>
    <w:rsid w:val="00FC1BF4"/>
    <w:rsid w:val="00FC1E5A"/>
    <w:rsid w:val="00FC211F"/>
    <w:rsid w:val="00FC220F"/>
    <w:rsid w:val="00FC2658"/>
    <w:rsid w:val="00FC2A1B"/>
    <w:rsid w:val="00FC2D71"/>
    <w:rsid w:val="00FC3CC6"/>
    <w:rsid w:val="00FC3EA8"/>
    <w:rsid w:val="00FC47B8"/>
    <w:rsid w:val="00FC50E2"/>
    <w:rsid w:val="00FC510C"/>
    <w:rsid w:val="00FC565E"/>
    <w:rsid w:val="00FC568F"/>
    <w:rsid w:val="00FC64EA"/>
    <w:rsid w:val="00FC64FA"/>
    <w:rsid w:val="00FC6716"/>
    <w:rsid w:val="00FC6B33"/>
    <w:rsid w:val="00FC71FA"/>
    <w:rsid w:val="00FC76BA"/>
    <w:rsid w:val="00FC783A"/>
    <w:rsid w:val="00FD014A"/>
    <w:rsid w:val="00FD1260"/>
    <w:rsid w:val="00FD1683"/>
    <w:rsid w:val="00FD1841"/>
    <w:rsid w:val="00FD1E95"/>
    <w:rsid w:val="00FD2242"/>
    <w:rsid w:val="00FD23DC"/>
    <w:rsid w:val="00FD2423"/>
    <w:rsid w:val="00FD2933"/>
    <w:rsid w:val="00FD2C62"/>
    <w:rsid w:val="00FD31FC"/>
    <w:rsid w:val="00FD3470"/>
    <w:rsid w:val="00FD40EE"/>
    <w:rsid w:val="00FD421E"/>
    <w:rsid w:val="00FD481A"/>
    <w:rsid w:val="00FD4AEE"/>
    <w:rsid w:val="00FD5611"/>
    <w:rsid w:val="00FD5B9F"/>
    <w:rsid w:val="00FD5DE2"/>
    <w:rsid w:val="00FD5F2E"/>
    <w:rsid w:val="00FD620B"/>
    <w:rsid w:val="00FD62C7"/>
    <w:rsid w:val="00FD6789"/>
    <w:rsid w:val="00FD68C4"/>
    <w:rsid w:val="00FD70DD"/>
    <w:rsid w:val="00FD7543"/>
    <w:rsid w:val="00FD778C"/>
    <w:rsid w:val="00FD7C47"/>
    <w:rsid w:val="00FE0153"/>
    <w:rsid w:val="00FE0497"/>
    <w:rsid w:val="00FE0689"/>
    <w:rsid w:val="00FE09C0"/>
    <w:rsid w:val="00FE1057"/>
    <w:rsid w:val="00FE13C5"/>
    <w:rsid w:val="00FE164C"/>
    <w:rsid w:val="00FE1E35"/>
    <w:rsid w:val="00FE22CE"/>
    <w:rsid w:val="00FE22F2"/>
    <w:rsid w:val="00FE26F6"/>
    <w:rsid w:val="00FE41DD"/>
    <w:rsid w:val="00FE4389"/>
    <w:rsid w:val="00FE4390"/>
    <w:rsid w:val="00FE475F"/>
    <w:rsid w:val="00FE4A50"/>
    <w:rsid w:val="00FE57B4"/>
    <w:rsid w:val="00FE6D8D"/>
    <w:rsid w:val="00FE7EFD"/>
    <w:rsid w:val="00FF0A26"/>
    <w:rsid w:val="00FF0A3B"/>
    <w:rsid w:val="00FF0CED"/>
    <w:rsid w:val="00FF1BAC"/>
    <w:rsid w:val="00FF2E44"/>
    <w:rsid w:val="00FF2ECA"/>
    <w:rsid w:val="00FF39B6"/>
    <w:rsid w:val="00FF5092"/>
    <w:rsid w:val="00FF5147"/>
    <w:rsid w:val="00FF5838"/>
    <w:rsid w:val="00FF6254"/>
    <w:rsid w:val="00FF6485"/>
    <w:rsid w:val="00FF70B0"/>
    <w:rsid w:val="00FF7111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EF28A-E2FB-4278-978F-0A023F28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6DC6"/>
    <w:rPr>
      <w:color w:val="0000FF"/>
      <w:u w:val="single"/>
    </w:rPr>
  </w:style>
  <w:style w:type="table" w:styleId="a4">
    <w:name w:val="Table Grid"/>
    <w:basedOn w:val="a1"/>
    <w:uiPriority w:val="59"/>
    <w:rsid w:val="00DD6D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52F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1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609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95C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DE558-4F31-494C-B8DD-ADA6A78D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</dc:creator>
  <cp:lastModifiedBy>User</cp:lastModifiedBy>
  <cp:revision>5</cp:revision>
  <cp:lastPrinted>2018-09-13T07:40:00Z</cp:lastPrinted>
  <dcterms:created xsi:type="dcterms:W3CDTF">2025-09-26T03:01:00Z</dcterms:created>
  <dcterms:modified xsi:type="dcterms:W3CDTF">2025-09-29T09:28:00Z</dcterms:modified>
</cp:coreProperties>
</file>