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97" w:rsidRDefault="00A75297" w:rsidP="00B7207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7207F" w:rsidRPr="00E765A4" w:rsidRDefault="00B7207F" w:rsidP="00B7207F">
      <w:pPr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 приказом Министерства Просвещения Российской Федерации от 15.05.2020 №</w:t>
      </w:r>
      <w:r w:rsidR="00D30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76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236 (регистрационный №58681 от 17.06.2020) «Об утверждении Порядка приема на обучение по образовательным программам дошкольного образования</w:t>
      </w:r>
      <w:proofErr w:type="gramStart"/>
      <w:r w:rsidRPr="00E76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,</w:t>
      </w:r>
      <w:proofErr w:type="gramEnd"/>
      <w:r w:rsidRPr="00E76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родители (законные представители) детей представляют для зачисления в структурное подразделение следующие документы:</w:t>
      </w:r>
    </w:p>
    <w:p w:rsidR="005A78F4" w:rsidRPr="00E765A4" w:rsidRDefault="005A78F4" w:rsidP="005A78F4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 xml:space="preserve"> При зачислении: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а) заявление, оформленно</w:t>
      </w:r>
      <w:r w:rsidR="002D5CB1">
        <w:rPr>
          <w:rFonts w:ascii="Times New Roman" w:hAnsi="Times New Roman" w:cs="Times New Roman"/>
          <w:sz w:val="28"/>
          <w:szCs w:val="28"/>
        </w:rPr>
        <w:t>е в соответствии с приложением 3</w:t>
      </w:r>
      <w:r w:rsidRPr="00E765A4">
        <w:rPr>
          <w:rFonts w:ascii="Times New Roman" w:hAnsi="Times New Roman" w:cs="Times New Roman"/>
          <w:sz w:val="28"/>
          <w:szCs w:val="28"/>
        </w:rPr>
        <w:t xml:space="preserve"> к регламенту;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б) документ, удостоверяющий личность заявителя, либо документ,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удостоверяющий личность иностранного гражданина или лица без гражданства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в РФ в соответствии со статьей 10 Федерального закона от 25.07.2002 № 115-ФЗ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«О правовом положении иностранных граждан в Российской Федерации»;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в) свидетельство о рождении ребенка или для иностранных граждан и лиц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без гражданства – документ(-ы), удостоверяющий(е) личность ребенка и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подтверждающий(е) законность предоставления прав потребителя;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г) документ, подтверждающий установление опеки (при необходимости);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д) свидетельство о регистрации ребенка по месту жительства или месту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пребывания на закрепленной территории или документ, содержащий сведения о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 или месту пребывания, месте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фактического проживания ребенка;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е) документ психолого-медико-педагогической комиссии (при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необходимости);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ж) документ, подтверждающий потребность в обучении в группе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оздоровительной направленности (при необходимости);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з) документ, подтверждающий право на внеочередное (или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первоочередное) зачисление в образовательную организацию (при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необходимости);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и) медицинское заключение.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Документы, указанные в подпунктах «б» – «з» настоящего пункта,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предоставляются в подлинниках для обозрения и внесения соответствующих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данных в подсистему «Электронный детский сад» РЕГИСО и подлежат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возврату заявителю.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обучение по адаптированной образовательной программе дошкольного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образования только с согласия родителей (законных представителей) ребенка и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на основании рекомендаций психолого-педагогической комиссии.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гражданами или лицами без гражданства, дополнительно предъявляют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документ, подтверждающий права заявителя на пребывание в Российской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Федерации.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представляют на русском языке или вместе с заверенным в установленном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5A78F4" w:rsidRPr="00E765A4" w:rsidRDefault="005A78F4" w:rsidP="00A75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5A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</w:t>
      </w:r>
      <w:r w:rsidR="00A75297">
        <w:rPr>
          <w:rFonts w:ascii="Times New Roman" w:hAnsi="Times New Roman" w:cs="Times New Roman"/>
          <w:sz w:val="28"/>
          <w:szCs w:val="28"/>
        </w:rPr>
        <w:t xml:space="preserve"> </w:t>
      </w:r>
      <w:r w:rsidRPr="00E765A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A75297">
        <w:rPr>
          <w:rFonts w:ascii="Times New Roman" w:hAnsi="Times New Roman" w:cs="Times New Roman"/>
          <w:sz w:val="28"/>
          <w:szCs w:val="28"/>
        </w:rPr>
        <w:t>.</w:t>
      </w:r>
    </w:p>
    <w:p w:rsidR="001F1CEF" w:rsidRPr="00E765A4" w:rsidRDefault="001F1CEF" w:rsidP="00A752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297" w:rsidRDefault="00A75297" w:rsidP="00A75297">
      <w:pPr>
        <w:pStyle w:val="a4"/>
        <w:spacing w:before="0" w:after="0"/>
        <w:ind w:firstLine="709"/>
        <w:jc w:val="both"/>
        <w:rPr>
          <w:sz w:val="28"/>
          <w:szCs w:val="28"/>
        </w:rPr>
      </w:pPr>
    </w:p>
    <w:p w:rsidR="00A75297" w:rsidRDefault="00A75297" w:rsidP="00A75297">
      <w:pPr>
        <w:pStyle w:val="a4"/>
        <w:spacing w:before="0" w:after="0"/>
        <w:ind w:firstLine="709"/>
        <w:jc w:val="both"/>
        <w:rPr>
          <w:sz w:val="28"/>
          <w:szCs w:val="28"/>
        </w:rPr>
      </w:pPr>
    </w:p>
    <w:p w:rsidR="00A75297" w:rsidRDefault="00A75297" w:rsidP="00A75297">
      <w:pPr>
        <w:pStyle w:val="a4"/>
        <w:spacing w:before="0" w:after="0"/>
        <w:ind w:firstLine="709"/>
        <w:jc w:val="both"/>
        <w:rPr>
          <w:sz w:val="28"/>
          <w:szCs w:val="28"/>
        </w:rPr>
      </w:pPr>
    </w:p>
    <w:p w:rsidR="005A78F4" w:rsidRPr="0086110C" w:rsidRDefault="005A78F4" w:rsidP="0086110C">
      <w:pPr>
        <w:pStyle w:val="a4"/>
        <w:spacing w:before="0" w:after="0"/>
        <w:rPr>
          <w:rFonts w:ascii="Times New Roman" w:hAnsi="Times New Roman" w:cs="Times New Roman"/>
          <w:sz w:val="22"/>
          <w:szCs w:val="18"/>
        </w:rPr>
      </w:pPr>
      <w:bookmarkStart w:id="0" w:name="_GoBack"/>
      <w:bookmarkEnd w:id="0"/>
    </w:p>
    <w:sectPr w:rsidR="005A78F4" w:rsidRPr="0086110C" w:rsidSect="005A7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7F"/>
    <w:rsid w:val="001F1CEF"/>
    <w:rsid w:val="002D5CB1"/>
    <w:rsid w:val="0042474B"/>
    <w:rsid w:val="00530FC6"/>
    <w:rsid w:val="005A78F4"/>
    <w:rsid w:val="005F47D9"/>
    <w:rsid w:val="007E7F35"/>
    <w:rsid w:val="0086110C"/>
    <w:rsid w:val="008A5E90"/>
    <w:rsid w:val="00A75297"/>
    <w:rsid w:val="00A83F06"/>
    <w:rsid w:val="00B7207F"/>
    <w:rsid w:val="00D30428"/>
    <w:rsid w:val="00E7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A9C38-5D42-49DC-A54E-E17E80FE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8F4"/>
    <w:pPr>
      <w:spacing w:line="240" w:lineRule="auto"/>
    </w:pPr>
  </w:style>
  <w:style w:type="paragraph" w:styleId="a4">
    <w:name w:val="Normal (Web)"/>
    <w:basedOn w:val="a"/>
    <w:uiPriority w:val="99"/>
    <w:rsid w:val="005A78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0" w:after="100" w:line="240" w:lineRule="auto"/>
      <w:jc w:val="left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"Светлячок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Жигайлова Марина</dc:creator>
  <cp:lastModifiedBy>User</cp:lastModifiedBy>
  <cp:revision>2</cp:revision>
  <dcterms:created xsi:type="dcterms:W3CDTF">2021-05-13T07:48:00Z</dcterms:created>
  <dcterms:modified xsi:type="dcterms:W3CDTF">2021-05-13T07:48:00Z</dcterms:modified>
</cp:coreProperties>
</file>